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3019" w14:textId="752CAB93" w:rsidR="00100267" w:rsidRPr="00994D29" w:rsidRDefault="47A29360" w:rsidP="00994D29">
      <w:pPr>
        <w:jc w:val="center"/>
        <w:rPr>
          <w:b/>
          <w:u w:val="single"/>
        </w:rPr>
      </w:pPr>
      <w:bookmarkStart w:id="0" w:name="_GoBack"/>
      <w:bookmarkEnd w:id="0"/>
      <w:r w:rsidRPr="47A29360">
        <w:rPr>
          <w:b/>
          <w:bCs/>
          <w:sz w:val="24"/>
          <w:szCs w:val="24"/>
          <w:u w:val="single"/>
        </w:rPr>
        <w:t>P6B Newsletter</w:t>
      </w:r>
    </w:p>
    <w:p w14:paraId="2B3CF7DF" w14:textId="77777777" w:rsidR="00526131" w:rsidRDefault="47A29360">
      <w:r w:rsidRPr="47A29360">
        <w:rPr>
          <w:sz w:val="24"/>
          <w:szCs w:val="24"/>
        </w:rPr>
        <w:t>It seems like the summer holidays are a distant memory! The children have jumped eagerly into their new class and I’m really pleased with the level of enthusiasm by all. Things have been really busy as we establish new routines and systems.</w:t>
      </w:r>
    </w:p>
    <w:p w14:paraId="73F2DA74" w14:textId="662D46AE" w:rsidR="00526131" w:rsidRDefault="47A29360">
      <w:r w:rsidRPr="47A29360">
        <w:rPr>
          <w:sz w:val="24"/>
          <w:szCs w:val="24"/>
        </w:rPr>
        <w:t xml:space="preserve">The children have already been working hard as we have revised some number work, times-tables and spelling. Children have also been sharing interesting information about themselves and their summer holidays and we have already made some great class photos using the greenscreen in ICT. </w:t>
      </w:r>
    </w:p>
    <w:p w14:paraId="1B3E4111" w14:textId="66B5ABFA" w:rsidR="00526131" w:rsidRDefault="47A29360">
      <w:r w:rsidRPr="47A29360">
        <w:rPr>
          <w:sz w:val="24"/>
          <w:szCs w:val="24"/>
        </w:rPr>
        <w:t>Thank you for sending your child in to school with all the bits and pieces they need. Remember that they will also need an art apron or smock for when we get messy in addition to P.E. kit, pencil cases etc. Please could you also ensure that your child has waterproofs at school especially as the weather turns cold over the next term?</w:t>
      </w:r>
    </w:p>
    <w:p w14:paraId="3D832938" w14:textId="168C4AF1" w:rsidR="00526131" w:rsidRDefault="47A29360">
      <w:r w:rsidRPr="47A29360">
        <w:rPr>
          <w:b/>
          <w:bCs/>
          <w:sz w:val="24"/>
          <w:szCs w:val="24"/>
        </w:rPr>
        <w:t>Maths</w:t>
      </w:r>
      <w:r w:rsidR="00526131">
        <w:br/>
      </w:r>
      <w:r w:rsidRPr="47A29360">
        <w:rPr>
          <w:sz w:val="24"/>
          <w:szCs w:val="24"/>
        </w:rPr>
        <w:t>This term we will be constantly revising number skills including mental and written strategies across all four operations. We are also working on weekly problem solving exercises using a range of practical, paper-based and computer-based resources. Some maths homework will be given although this will not be every week.</w:t>
      </w:r>
    </w:p>
    <w:p w14:paraId="675E61BE" w14:textId="7E7739B1" w:rsidR="00526131" w:rsidRDefault="47A29360">
      <w:r w:rsidRPr="47A29360">
        <w:rPr>
          <w:b/>
          <w:bCs/>
          <w:sz w:val="24"/>
          <w:szCs w:val="24"/>
        </w:rPr>
        <w:t>Language</w:t>
      </w:r>
      <w:r w:rsidR="00526131">
        <w:br/>
      </w:r>
      <w:r w:rsidRPr="47A29360">
        <w:rPr>
          <w:sz w:val="24"/>
          <w:szCs w:val="24"/>
        </w:rPr>
        <w:t>Reading groups are established and children have reading books to read this week as well as comprehension homework in the form of Book Detective tasks. Children will also be progressing with their class comprehension activities as well as weekly spelling and grammar. Please remember to ask them about their spelling and reading homework which will be given every week.</w:t>
      </w:r>
    </w:p>
    <w:p w14:paraId="06021ACC" w14:textId="621C8134" w:rsidR="00526131" w:rsidRDefault="090D8A76">
      <w:r w:rsidRPr="090D8A76">
        <w:rPr>
          <w:b/>
          <w:bCs/>
          <w:sz w:val="24"/>
          <w:szCs w:val="24"/>
        </w:rPr>
        <w:t>Class Dojo</w:t>
      </w:r>
      <w:r w:rsidR="00526131">
        <w:br/>
      </w:r>
      <w:r w:rsidRPr="090D8A76">
        <w:rPr>
          <w:sz w:val="24"/>
          <w:szCs w:val="24"/>
        </w:rPr>
        <w:t>You may well have already signed up for the Class Dojo app this term. Children are enjoying earning their points and are trying to save 1500 points as a whole class in order to be rewarded with an end of term treat. I think that the value in the app is that children are aware of why they earned the points and where they can improve. Their points are reset on a Friday although I can keep a tally of all points per term (or year). I may occasionally use the messaging feature to let you know if we have had a particularly good week but please use the normal channels of communication if you wouldn’t mind. Notes in homework diaries or messages via the office are perfect. I will try to be outside at the beginning and end of the day where possible so for ‘quick words’ try to catch me then.</w:t>
      </w:r>
    </w:p>
    <w:p w14:paraId="4ABF23D9" w14:textId="6C8D5E1C" w:rsidR="090D8A76" w:rsidRDefault="090D8A76">
      <w:r>
        <w:br w:type="page"/>
      </w:r>
    </w:p>
    <w:p w14:paraId="3E0C671D" w14:textId="5442CF42" w:rsidR="090D8A76" w:rsidRDefault="090D8A76" w:rsidP="090D8A76"/>
    <w:p w14:paraId="2992C6CA" w14:textId="01FC8CEF" w:rsidR="00526131" w:rsidRDefault="47A29360">
      <w:r w:rsidRPr="47A29360">
        <w:rPr>
          <w:b/>
          <w:bCs/>
          <w:sz w:val="24"/>
          <w:szCs w:val="24"/>
        </w:rPr>
        <w:t>Topic</w:t>
      </w:r>
      <w:r w:rsidR="00526131">
        <w:br/>
      </w:r>
      <w:r w:rsidRPr="47A29360">
        <w:rPr>
          <w:sz w:val="24"/>
          <w:szCs w:val="24"/>
        </w:rPr>
        <w:t xml:space="preserve">This term our topic is The Victorians. We have already done a little research into Queen Victoria but the topic will really take off after Wednesday's visit from the Aberdeen Urban Studies Trust when we </w:t>
      </w:r>
      <w:r w:rsidR="006E31ED">
        <w:rPr>
          <w:sz w:val="24"/>
          <w:szCs w:val="24"/>
        </w:rPr>
        <w:t>had</w:t>
      </w:r>
      <w:r w:rsidRPr="47A29360">
        <w:rPr>
          <w:sz w:val="24"/>
          <w:szCs w:val="24"/>
        </w:rPr>
        <w:t xml:space="preserve"> a workshop in class to explore many aspects of the Victorian era. I am looking forward to seeing </w:t>
      </w:r>
      <w:r w:rsidR="006E31ED">
        <w:rPr>
          <w:sz w:val="24"/>
          <w:szCs w:val="24"/>
        </w:rPr>
        <w:t>what</w:t>
      </w:r>
      <w:r w:rsidRPr="47A29360">
        <w:rPr>
          <w:sz w:val="24"/>
          <w:szCs w:val="24"/>
        </w:rPr>
        <w:t xml:space="preserve"> the children will choose to focus on after that.</w:t>
      </w:r>
    </w:p>
    <w:p w14:paraId="7412CB78" w14:textId="7769B0DD" w:rsidR="00526131" w:rsidRDefault="00526131">
      <w:r>
        <w:br/>
      </w:r>
      <w:r w:rsidR="090D8A76" w:rsidRPr="090D8A76">
        <w:rPr>
          <w:b/>
          <w:bCs/>
          <w:sz w:val="24"/>
          <w:szCs w:val="24"/>
        </w:rPr>
        <w:t>Visiting specialists</w:t>
      </w:r>
      <w:r>
        <w:br/>
      </w:r>
      <w:r w:rsidR="090D8A76" w:rsidRPr="090D8A76">
        <w:rPr>
          <w:sz w:val="24"/>
          <w:szCs w:val="24"/>
        </w:rPr>
        <w:t>This term we are lucky enough to have Science with Mrs Middleton which will take place every Monday. We will have Art with Mrs Thomson every other Thursday and Mrs Ruxton will deliver French every Friday.</w:t>
      </w:r>
    </w:p>
    <w:p w14:paraId="4DAC94CD" w14:textId="74C860B5" w:rsidR="47A29360" w:rsidRDefault="47A29360" w:rsidP="47A29360">
      <w:r w:rsidRPr="47A29360">
        <w:rPr>
          <w:sz w:val="24"/>
          <w:szCs w:val="24"/>
        </w:rPr>
        <w:t xml:space="preserve">I will be taking the class for P.E. on Mondays and Thursdays. On Mondays we are timetabled to be outside for P.E. This is due to the extra demands on space as we share with Hillside. As the weather gets colder, please provide jogging bottoms for your child as we'll still aim to get outside unless it is too wet. </w:t>
      </w:r>
    </w:p>
    <w:p w14:paraId="1C1EC4E5" w14:textId="2618E8E8" w:rsidR="47A29360" w:rsidRDefault="47A29360" w:rsidP="47A29360">
      <w:r w:rsidRPr="47A29360">
        <w:rPr>
          <w:b/>
          <w:bCs/>
          <w:sz w:val="24"/>
          <w:szCs w:val="24"/>
        </w:rPr>
        <w:t>GLOW</w:t>
      </w:r>
    </w:p>
    <w:p w14:paraId="30D941DB" w14:textId="5E893D03" w:rsidR="47A29360" w:rsidRDefault="47A29360" w:rsidP="47A29360">
      <w:r w:rsidRPr="47A29360">
        <w:rPr>
          <w:sz w:val="24"/>
          <w:szCs w:val="24"/>
        </w:rPr>
        <w:t>Continuing from last year, children will continue to use the features of GLOW during ICT time as well as to compliment other curricular areas. Children's work, opinions and learning resources will be on our class page which the children will be able to access and show at home.</w:t>
      </w:r>
    </w:p>
    <w:p w14:paraId="1B199E68" w14:textId="156FE882" w:rsidR="47A29360" w:rsidRDefault="47A29360" w:rsidP="47A29360">
      <w:r w:rsidRPr="47A29360">
        <w:rPr>
          <w:b/>
          <w:bCs/>
          <w:sz w:val="24"/>
          <w:szCs w:val="24"/>
        </w:rPr>
        <w:t>Homework Diaries</w:t>
      </w:r>
    </w:p>
    <w:p w14:paraId="75524F4D" w14:textId="02BB04CC" w:rsidR="47A29360" w:rsidRDefault="47A29360" w:rsidP="47A29360">
      <w:r w:rsidRPr="47A29360">
        <w:rPr>
          <w:sz w:val="24"/>
          <w:szCs w:val="24"/>
        </w:rPr>
        <w:t>Finally, a reminder that homework diaries are far more than a reminder for children. Whilst pupils will write down homework tasks to remember, parents can write notes for me (please ask your child to let me know there is a note) and the diary also has important information about behaviour expectations, Book Detective tasks, targets and may also contain login reminders for GLOW and other online resources.</w:t>
      </w:r>
    </w:p>
    <w:p w14:paraId="22EA38E6" w14:textId="043B09B3" w:rsidR="47A29360" w:rsidRDefault="47A29360" w:rsidP="47A29360"/>
    <w:p w14:paraId="3A27AE68" w14:textId="22EE93B0" w:rsidR="00994D29" w:rsidRDefault="47A29360">
      <w:r w:rsidRPr="47A29360">
        <w:rPr>
          <w:sz w:val="24"/>
          <w:szCs w:val="24"/>
        </w:rPr>
        <w:t>In the meantime, if you have any questions please feel free to get in touch with me via the homework diary or the school office.</w:t>
      </w:r>
    </w:p>
    <w:p w14:paraId="4696181C" w14:textId="77777777" w:rsidR="00994D29" w:rsidRDefault="47A29360">
      <w:r w:rsidRPr="47A29360">
        <w:rPr>
          <w:sz w:val="24"/>
          <w:szCs w:val="24"/>
        </w:rPr>
        <w:t>Thanks,</w:t>
      </w:r>
    </w:p>
    <w:p w14:paraId="729AC006" w14:textId="7EF78146" w:rsidR="47A29360" w:rsidRDefault="47A29360" w:rsidP="47A29360">
      <w:r w:rsidRPr="47A29360">
        <w:rPr>
          <w:sz w:val="24"/>
          <w:szCs w:val="24"/>
        </w:rPr>
        <w:t>Charlie Barrow P6B</w:t>
      </w:r>
    </w:p>
    <w:sectPr w:rsidR="47A29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31"/>
    <w:rsid w:val="00100267"/>
    <w:rsid w:val="00526131"/>
    <w:rsid w:val="006E31ED"/>
    <w:rsid w:val="00994D29"/>
    <w:rsid w:val="00A926AB"/>
    <w:rsid w:val="00AC3672"/>
    <w:rsid w:val="090D8A76"/>
    <w:rsid w:val="47A29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82D1"/>
  <w15:chartTrackingRefBased/>
  <w15:docId w15:val="{26167CD7-71AC-48FE-914C-F643A464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BarrowC</dc:creator>
  <cp:keywords/>
  <dc:description/>
  <cp:lastModifiedBy>Jacqui Gill</cp:lastModifiedBy>
  <cp:revision>2</cp:revision>
  <cp:lastPrinted>2016-09-08T12:34:00Z</cp:lastPrinted>
  <dcterms:created xsi:type="dcterms:W3CDTF">2016-09-08T12:34:00Z</dcterms:created>
  <dcterms:modified xsi:type="dcterms:W3CDTF">2016-09-08T12:34:00Z</dcterms:modified>
</cp:coreProperties>
</file>