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13019" w14:textId="3CD89152" w:rsidR="00100267" w:rsidRPr="00994D29" w:rsidRDefault="38F4AA94" w:rsidP="38F4AA94">
      <w:pPr>
        <w:jc w:val="center"/>
        <w:rPr>
          <w:b/>
          <w:bCs/>
          <w:sz w:val="24"/>
          <w:szCs w:val="24"/>
          <w:u w:val="single"/>
        </w:rPr>
      </w:pPr>
      <w:bookmarkStart w:id="0" w:name="_GoBack"/>
      <w:bookmarkEnd w:id="0"/>
      <w:r w:rsidRPr="38F4AA94">
        <w:rPr>
          <w:b/>
          <w:bCs/>
          <w:sz w:val="24"/>
          <w:szCs w:val="24"/>
          <w:u w:val="single"/>
        </w:rPr>
        <w:t>P6B Term 2 Newsletter</w:t>
      </w:r>
    </w:p>
    <w:p w14:paraId="4DE391AA" w14:textId="00A7EB2C" w:rsidR="33575F7F" w:rsidRDefault="33575F7F" w:rsidP="33575F7F">
      <w:pPr>
        <w:rPr>
          <w:sz w:val="24"/>
          <w:szCs w:val="24"/>
        </w:rPr>
      </w:pPr>
      <w:r w:rsidRPr="33575F7F">
        <w:rPr>
          <w:sz w:val="24"/>
          <w:szCs w:val="24"/>
        </w:rPr>
        <w:t>Term 1 seems to have flown by. I hope everyone had a lovely break during the October holidays. The class have come back refreshed and keen to continue working on our Victorians topic. This term the children have decided that they would like to focus on education during the Victorian era as well as technology and crime &amp; punishment. We've a lot to cover but I've no doubt we'll manage it with all the enthusiasm that P6B has.</w:t>
      </w:r>
    </w:p>
    <w:p w14:paraId="20DA8592" w14:textId="7663E809" w:rsidR="33575F7F" w:rsidRDefault="33575F7F" w:rsidP="33575F7F">
      <w:pPr>
        <w:rPr>
          <w:b/>
          <w:bCs/>
          <w:sz w:val="24"/>
          <w:szCs w:val="24"/>
        </w:rPr>
      </w:pPr>
    </w:p>
    <w:p w14:paraId="72F4C24B" w14:textId="04065349" w:rsidR="33575F7F" w:rsidRDefault="33575F7F" w:rsidP="33575F7F">
      <w:r w:rsidRPr="33575F7F">
        <w:rPr>
          <w:b/>
          <w:bCs/>
          <w:sz w:val="24"/>
          <w:szCs w:val="24"/>
        </w:rPr>
        <w:t>Maths</w:t>
      </w:r>
      <w:r>
        <w:br/>
      </w:r>
      <w:r w:rsidRPr="33575F7F">
        <w:rPr>
          <w:sz w:val="24"/>
          <w:szCs w:val="24"/>
        </w:rPr>
        <w:t>This term we will be working with fractions as well as shape and measure. We will continue to revise some of the learning we did last term and some revision may sometimes be sent home as homework. It's important that these number skills be kept fresh. We will also continue with our problem solving tasks and will be discussing big context-based number problems as a class to help us consolidate a range of skills.</w:t>
      </w:r>
    </w:p>
    <w:p w14:paraId="69429B84" w14:textId="46C3E92A" w:rsidR="33575F7F" w:rsidRDefault="33575F7F" w:rsidP="33575F7F">
      <w:pPr>
        <w:rPr>
          <w:b/>
          <w:bCs/>
          <w:sz w:val="24"/>
          <w:szCs w:val="24"/>
        </w:rPr>
      </w:pPr>
    </w:p>
    <w:p w14:paraId="3D5C645E" w14:textId="3856732C" w:rsidR="33575F7F" w:rsidRDefault="33575F7F" w:rsidP="33575F7F">
      <w:r w:rsidRPr="33575F7F">
        <w:rPr>
          <w:b/>
          <w:bCs/>
          <w:sz w:val="24"/>
          <w:szCs w:val="24"/>
        </w:rPr>
        <w:t>Language</w:t>
      </w:r>
      <w:r>
        <w:br/>
      </w:r>
      <w:r w:rsidRPr="33575F7F">
        <w:rPr>
          <w:sz w:val="24"/>
          <w:szCs w:val="24"/>
        </w:rPr>
        <w:t>The time dedicated to reading groups has changed slightly in that the Silver, Blue and Purple reading groups will read on a Monday  and the Multicoloured and Gold readers will read on a Tuesday. Children will also be progressing with their class comprehension activities as well as weekly spelling and grammar. We will also begin a 'Reading Challenge' this term with a visit to the public library. More details on that will follow.</w:t>
      </w:r>
    </w:p>
    <w:p w14:paraId="4ABF23D9" w14:textId="6C8D5E1C" w:rsidR="090D8A76" w:rsidRDefault="090D8A76">
      <w:r>
        <w:br w:type="page"/>
      </w:r>
    </w:p>
    <w:p w14:paraId="3E0C671D" w14:textId="5442CF42" w:rsidR="090D8A76" w:rsidRDefault="090D8A76" w:rsidP="090D8A76"/>
    <w:p w14:paraId="3C528D20" w14:textId="2CB72945" w:rsidR="33575F7F" w:rsidRDefault="38F4AA94">
      <w:r w:rsidRPr="38F4AA94">
        <w:rPr>
          <w:b/>
          <w:bCs/>
          <w:sz w:val="24"/>
          <w:szCs w:val="24"/>
        </w:rPr>
        <w:t>Visiting specialists</w:t>
      </w:r>
      <w:r w:rsidR="33575F7F">
        <w:br/>
      </w:r>
      <w:r w:rsidRPr="38F4AA94">
        <w:rPr>
          <w:sz w:val="24"/>
          <w:szCs w:val="24"/>
        </w:rPr>
        <w:t xml:space="preserve">This term we are lucky enough to have an hour of Kodaly with Mrs Okumu on a Tuesday afternoon. We have an hour of Art with Mrs Thomson on Thursday afternoon, a full hour and a half of Science with Mrs Middleton on a Friday morning and French with Mrs Ruxton on Friday just before lunch. </w:t>
      </w:r>
    </w:p>
    <w:p w14:paraId="3A073E16" w14:textId="1839CCDB" w:rsidR="33575F7F" w:rsidRDefault="33575F7F">
      <w:r w:rsidRPr="33575F7F">
        <w:rPr>
          <w:sz w:val="24"/>
          <w:szCs w:val="24"/>
        </w:rPr>
        <w:t xml:space="preserve">I will be taking the class for P.E. again although this term we have hall time on Mondays and Thursdays and so the children will not be going outside. Thank goodness! </w:t>
      </w:r>
    </w:p>
    <w:p w14:paraId="2D863F15" w14:textId="437BF03D" w:rsidR="33575F7F" w:rsidRDefault="33575F7F" w:rsidP="33575F7F">
      <w:pPr>
        <w:rPr>
          <w:b/>
          <w:bCs/>
          <w:sz w:val="24"/>
          <w:szCs w:val="24"/>
        </w:rPr>
      </w:pPr>
    </w:p>
    <w:p w14:paraId="6AE382A6" w14:textId="34179DF8" w:rsidR="33575F7F" w:rsidRDefault="33575F7F" w:rsidP="33575F7F">
      <w:r w:rsidRPr="33575F7F">
        <w:rPr>
          <w:b/>
          <w:bCs/>
          <w:sz w:val="24"/>
          <w:szCs w:val="24"/>
        </w:rPr>
        <w:t>Technology</w:t>
      </w:r>
    </w:p>
    <w:p w14:paraId="486BF927" w14:textId="4C90926A" w:rsidR="33575F7F" w:rsidRDefault="38F4AA94" w:rsidP="33575F7F">
      <w:r w:rsidRPr="38F4AA94">
        <w:rPr>
          <w:sz w:val="24"/>
          <w:szCs w:val="24"/>
        </w:rPr>
        <w:t>Children will continue to use Glow more often. We now have a lovely new iPad to use in class and so we aim to have some of our learning published on our Glow page. Please ask your child to show you.</w:t>
      </w:r>
    </w:p>
    <w:p w14:paraId="72133FAF" w14:textId="044EA62D" w:rsidR="33575F7F" w:rsidRDefault="33575F7F" w:rsidP="33575F7F">
      <w:pPr>
        <w:rPr>
          <w:sz w:val="24"/>
          <w:szCs w:val="24"/>
        </w:rPr>
      </w:pPr>
      <w:r w:rsidRPr="33575F7F">
        <w:rPr>
          <w:sz w:val="24"/>
          <w:szCs w:val="24"/>
        </w:rPr>
        <w:t>We will continue to use Class Dojo. Please remember that I do not use the messaging service on it. If you need to contact me, please do so via the office or the homework diary.</w:t>
      </w:r>
    </w:p>
    <w:p w14:paraId="04ACC41B" w14:textId="575C6207" w:rsidR="33575F7F" w:rsidRDefault="33575F7F" w:rsidP="33575F7F">
      <w:pPr>
        <w:rPr>
          <w:sz w:val="24"/>
          <w:szCs w:val="24"/>
        </w:rPr>
      </w:pPr>
      <w:r w:rsidRPr="33575F7F">
        <w:rPr>
          <w:sz w:val="24"/>
          <w:szCs w:val="24"/>
        </w:rPr>
        <w:t>Please could you also remind your child that if it is necessary to take mobile phones to school, these must be left in schoolbags or can be handed in to the office to look after until the end of day.</w:t>
      </w:r>
    </w:p>
    <w:p w14:paraId="50FCB693" w14:textId="2AB7E6EA" w:rsidR="33575F7F" w:rsidRDefault="33575F7F" w:rsidP="33575F7F">
      <w:pPr>
        <w:rPr>
          <w:b/>
          <w:bCs/>
          <w:sz w:val="24"/>
          <w:szCs w:val="24"/>
        </w:rPr>
      </w:pPr>
    </w:p>
    <w:p w14:paraId="79F707FD" w14:textId="38C18CB3" w:rsidR="33575F7F" w:rsidRDefault="33575F7F" w:rsidP="33575F7F">
      <w:r w:rsidRPr="33575F7F">
        <w:rPr>
          <w:b/>
          <w:bCs/>
          <w:sz w:val="24"/>
          <w:szCs w:val="24"/>
        </w:rPr>
        <w:t>Class Assembly</w:t>
      </w:r>
    </w:p>
    <w:p w14:paraId="22EA38E6" w14:textId="555931CE" w:rsidR="47A29360" w:rsidRDefault="33575F7F" w:rsidP="33575F7F">
      <w:r w:rsidRPr="33575F7F">
        <w:rPr>
          <w:sz w:val="24"/>
          <w:szCs w:val="24"/>
        </w:rPr>
        <w:t>Finally, please make a date in your diary for our class assembly which will be on Monday 28</w:t>
      </w:r>
      <w:r w:rsidRPr="33575F7F">
        <w:rPr>
          <w:sz w:val="24"/>
          <w:szCs w:val="24"/>
          <w:vertAlign w:val="superscript"/>
        </w:rPr>
        <w:t>th</w:t>
      </w:r>
      <w:r w:rsidRPr="33575F7F">
        <w:rPr>
          <w:sz w:val="24"/>
          <w:szCs w:val="24"/>
        </w:rPr>
        <w:t xml:space="preserve"> November at 2:40pm for a 2:45pm start. It will be Victorian themed but as the children are beginning to come up with ideas, the exact content will be top secret and so you'll have to come along to experience it!</w:t>
      </w:r>
    </w:p>
    <w:p w14:paraId="26722855" w14:textId="7A5E099D" w:rsidR="33575F7F" w:rsidRDefault="33575F7F" w:rsidP="33575F7F">
      <w:pPr>
        <w:rPr>
          <w:sz w:val="24"/>
          <w:szCs w:val="24"/>
        </w:rPr>
      </w:pPr>
    </w:p>
    <w:p w14:paraId="335330C1" w14:textId="015ECDD7" w:rsidR="33575F7F" w:rsidRDefault="33575F7F" w:rsidP="33575F7F">
      <w:pPr>
        <w:rPr>
          <w:sz w:val="24"/>
          <w:szCs w:val="24"/>
        </w:rPr>
      </w:pPr>
    </w:p>
    <w:p w14:paraId="3A27AE68" w14:textId="22EE93B0" w:rsidR="00994D29" w:rsidRDefault="47A29360">
      <w:r w:rsidRPr="47A29360">
        <w:rPr>
          <w:sz w:val="24"/>
          <w:szCs w:val="24"/>
        </w:rPr>
        <w:t>In the meantime, if you have any questions please feel free to get in touch with me via the homework diary or the school office.</w:t>
      </w:r>
    </w:p>
    <w:p w14:paraId="4696181C" w14:textId="77777777" w:rsidR="00994D29" w:rsidRDefault="47A29360">
      <w:r w:rsidRPr="47A29360">
        <w:rPr>
          <w:sz w:val="24"/>
          <w:szCs w:val="24"/>
        </w:rPr>
        <w:t>Thanks,</w:t>
      </w:r>
    </w:p>
    <w:p w14:paraId="729AC006" w14:textId="7EF78146" w:rsidR="47A29360" w:rsidRDefault="47A29360" w:rsidP="47A29360">
      <w:r w:rsidRPr="47A29360">
        <w:rPr>
          <w:sz w:val="24"/>
          <w:szCs w:val="24"/>
        </w:rPr>
        <w:t>Charlie Barrow P6B</w:t>
      </w:r>
    </w:p>
    <w:sectPr w:rsidR="47A293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31"/>
    <w:rsid w:val="00100267"/>
    <w:rsid w:val="00526131"/>
    <w:rsid w:val="00994D29"/>
    <w:rsid w:val="00D222B3"/>
    <w:rsid w:val="090D8A76"/>
    <w:rsid w:val="33575F7F"/>
    <w:rsid w:val="38F4AA94"/>
    <w:rsid w:val="47A29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82D1"/>
  <w15:chartTrackingRefBased/>
  <w15:docId w15:val="{26167CD7-71AC-48FE-914C-F643A464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427</Words>
  <Characters>2434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BarrowC</dc:creator>
  <cp:keywords/>
  <dc:description/>
  <cp:lastModifiedBy>Jacqui Gill</cp:lastModifiedBy>
  <cp:revision>2</cp:revision>
  <dcterms:created xsi:type="dcterms:W3CDTF">2016-10-31T08:01:00Z</dcterms:created>
  <dcterms:modified xsi:type="dcterms:W3CDTF">2016-10-31T08:01:00Z</dcterms:modified>
</cp:coreProperties>
</file>