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11" w:rsidRDefault="005E6E5B">
      <w:bookmarkStart w:id="0" w:name="_GoBack"/>
      <w:bookmarkEnd w:id="0"/>
      <w:r>
        <w:t xml:space="preserve">                                                                                              </w:t>
      </w:r>
      <w:r w:rsidR="00A47032">
        <w:t xml:space="preserve">                     Primary 7</w:t>
      </w:r>
    </w:p>
    <w:p w:rsidR="005E6E5B" w:rsidRDefault="005E6E5B">
      <w:r>
        <w:t xml:space="preserve">                                                                                                                   Fishermoss School</w:t>
      </w:r>
    </w:p>
    <w:p w:rsidR="005E6E5B" w:rsidRDefault="005E6E5B">
      <w:r>
        <w:t xml:space="preserve">                                                                                              </w:t>
      </w:r>
      <w:r w:rsidR="00A47032">
        <w:t xml:space="preserve">                     August 2017</w:t>
      </w:r>
    </w:p>
    <w:p w:rsidR="005E6E5B" w:rsidRDefault="005E6E5B"/>
    <w:p w:rsidR="005E6E5B" w:rsidRDefault="005E6E5B"/>
    <w:p w:rsidR="005E6E5B" w:rsidRDefault="005E6E5B">
      <w:r>
        <w:t>Dear Parents,</w:t>
      </w:r>
    </w:p>
    <w:p w:rsidR="005E6E5B" w:rsidRDefault="00023D01">
      <w:r>
        <w:t>I hope you had a lovely</w:t>
      </w:r>
      <w:r w:rsidR="00A47032">
        <w:t xml:space="preserve"> summer and enjoyed </w:t>
      </w:r>
      <w:r>
        <w:t xml:space="preserve">some relaxed </w:t>
      </w:r>
      <w:r w:rsidR="00A47032">
        <w:t>family time.</w:t>
      </w:r>
    </w:p>
    <w:p w:rsidR="005E6E5B" w:rsidRDefault="005E6E5B">
      <w:r>
        <w:t>The children have settled back into the routine of school and are working hard. At the beginning of term we revisit the Golden Rules and the children help to make up their own class rules through discussion. The following are the rules the class agreed on –</w:t>
      </w:r>
    </w:p>
    <w:p w:rsidR="005E6E5B" w:rsidRDefault="00CD3FE7">
      <w:r>
        <w:t>Be respectful – no backchat</w:t>
      </w:r>
    </w:p>
    <w:p w:rsidR="00D743E1" w:rsidRDefault="00CD3FE7">
      <w:r>
        <w:t>Be hardworking</w:t>
      </w:r>
    </w:p>
    <w:p w:rsidR="005E6E5B" w:rsidRDefault="00CD3FE7">
      <w:r>
        <w:t>No talking when the teacher is talking</w:t>
      </w:r>
    </w:p>
    <w:p w:rsidR="005E6E5B" w:rsidRDefault="00CD3FE7">
      <w:r>
        <w:t>Always listen carefully</w:t>
      </w:r>
      <w:r w:rsidR="00A47032">
        <w:t xml:space="preserve"> and try your best</w:t>
      </w:r>
    </w:p>
    <w:p w:rsidR="005E6E5B" w:rsidRDefault="00CD3FE7">
      <w:r>
        <w:t>Approach your work with a positive attitude</w:t>
      </w:r>
    </w:p>
    <w:p w:rsidR="00CD3FE7" w:rsidRDefault="00CD3FE7">
      <w:r>
        <w:t>Don’t distract others when they are working</w:t>
      </w:r>
    </w:p>
    <w:p w:rsidR="005E6E5B" w:rsidRDefault="00A47032">
      <w:r>
        <w:t>Be kind to each other</w:t>
      </w:r>
    </w:p>
    <w:p w:rsidR="005E6E5B" w:rsidRDefault="00CD3FE7">
      <w:r>
        <w:t>Respect people’s property – ask before you take</w:t>
      </w:r>
    </w:p>
    <w:p w:rsidR="00CD3FE7" w:rsidRDefault="00CD3FE7">
      <w:r>
        <w:t>No shouting out in class – put your hand up</w:t>
      </w:r>
    </w:p>
    <w:p w:rsidR="00A47032" w:rsidRDefault="00A47032">
      <w:r>
        <w:t>Don’t be afraid to ask questions</w:t>
      </w:r>
    </w:p>
    <w:p w:rsidR="00A47032" w:rsidRDefault="00A47032">
      <w:r>
        <w:t>Enjoy yourself!</w:t>
      </w:r>
    </w:p>
    <w:p w:rsidR="00A47032" w:rsidRDefault="00A47032"/>
    <w:p w:rsidR="00D743E1" w:rsidRDefault="00D743E1">
      <w:r>
        <w:t xml:space="preserve">If a child consistently breaks the class rules they will be given a warning and then start to lose Golden Time. </w:t>
      </w:r>
    </w:p>
    <w:p w:rsidR="00A47032" w:rsidRDefault="00D743E1">
      <w:r>
        <w:t>This term our specialists are –</w:t>
      </w:r>
      <w:r w:rsidR="00CD3FE7">
        <w:t xml:space="preserve"> Mrs Mid</w:t>
      </w:r>
      <w:r w:rsidR="00A47032">
        <w:t>dleton for Science on a Tuesday</w:t>
      </w:r>
      <w:r w:rsidR="00CD3FE7">
        <w:t xml:space="preserve"> and</w:t>
      </w:r>
      <w:r>
        <w:t xml:space="preserve"> Mrs </w:t>
      </w:r>
      <w:proofErr w:type="spellStart"/>
      <w:r>
        <w:t>Ruxton</w:t>
      </w:r>
      <w:proofErr w:type="spellEnd"/>
      <w:r>
        <w:t xml:space="preserve"> on a </w:t>
      </w:r>
      <w:r w:rsidR="00CD3FE7">
        <w:t>Friday for French.  P.E. thi</w:t>
      </w:r>
      <w:r w:rsidR="00A47032">
        <w:t xml:space="preserve">s term will be on a Wednesday and a Friday. Children will participate in Fitness Circuits, </w:t>
      </w:r>
      <w:proofErr w:type="spellStart"/>
      <w:r w:rsidR="00A47032">
        <w:t>Playleader</w:t>
      </w:r>
      <w:proofErr w:type="spellEnd"/>
      <w:r w:rsidR="00A47032">
        <w:t xml:space="preserve"> Training and be taught basketball skills.</w:t>
      </w:r>
      <w:r w:rsidR="00CD3FE7">
        <w:t xml:space="preserve"> Children wil</w:t>
      </w:r>
      <w:r w:rsidR="00A47032">
        <w:t>l need to bring P.E. kit of dark shorts, a plain white top and non-marking sports shoes on those days.  The P.E. on a Wednesday</w:t>
      </w:r>
      <w:r w:rsidR="00CD3FE7">
        <w:t xml:space="preserve"> will be taught by the pupils as they work towards their Young Leader’s Award. This will allow them to take groups of younger children to teach t</w:t>
      </w:r>
      <w:r w:rsidR="00A47032">
        <w:t>hem playground games, pass on their</w:t>
      </w:r>
      <w:r w:rsidR="00CD3FE7">
        <w:t xml:space="preserve"> skills and tea</w:t>
      </w:r>
      <w:r w:rsidR="00A47032">
        <w:t xml:space="preserve">ch them responsibility. </w:t>
      </w:r>
    </w:p>
    <w:p w:rsidR="00D743E1" w:rsidRDefault="00CD3FE7">
      <w:r>
        <w:lastRenderedPageBreak/>
        <w:t>Reading will be taught</w:t>
      </w:r>
      <w:r w:rsidR="00D743E1">
        <w:t xml:space="preserve"> twice a week</w:t>
      </w:r>
      <w:r>
        <w:t xml:space="preserve"> and will usually be accompanied by a Book Detective Task.</w:t>
      </w:r>
      <w:r w:rsidR="00A47032">
        <w:t xml:space="preserve"> The Gold and Silver Groups will be taught on a Monday and Thursday. The Red and Blue groups on a Tuesday and Friday.</w:t>
      </w:r>
      <w:r>
        <w:t xml:space="preserve"> </w:t>
      </w:r>
      <w:r w:rsidR="00D743E1">
        <w:t xml:space="preserve"> Other homework will be given out on a Tuesday to be handed in the follo</w:t>
      </w:r>
      <w:r w:rsidR="00CD0684">
        <w:t xml:space="preserve">wing Monday. This will consist </w:t>
      </w:r>
      <w:r w:rsidR="00D743E1">
        <w:t xml:space="preserve">of a mix of maths, topic </w:t>
      </w:r>
      <w:r w:rsidR="00D607CC">
        <w:t xml:space="preserve">or language homework.  </w:t>
      </w:r>
      <w:r w:rsidR="00F85E67">
        <w:t>Children are responsible for making sure homework is completed and handed in on time but I would appreciate if you could encourage them</w:t>
      </w:r>
      <w:r w:rsidR="003C019E">
        <w:t xml:space="preserve"> to do so</w:t>
      </w:r>
      <w:r w:rsidR="00F85E67">
        <w:t xml:space="preserve">. </w:t>
      </w:r>
      <w:r w:rsidR="003C019E">
        <w:t xml:space="preserve"> It is difficult to please everyone when it comes to amounts of set homework</w:t>
      </w:r>
      <w:r>
        <w:t>,</w:t>
      </w:r>
      <w:r w:rsidR="003C019E">
        <w:t xml:space="preserve"> but children can always benefit from revision of times tables, researching aspects of the topic and even taking an interest in current affairs through watching the news and reading the newspapers if you feel they haven’t enough. </w:t>
      </w:r>
      <w:r w:rsidR="00D607CC">
        <w:t>If your child consistently fails t</w:t>
      </w:r>
      <w:r w:rsidR="00CD0684">
        <w:t>o complete class work due to per</w:t>
      </w:r>
      <w:r w:rsidR="00D607CC">
        <w:t>sistent chatting</w:t>
      </w:r>
      <w:r w:rsidR="00C9079B">
        <w:t>,</w:t>
      </w:r>
      <w:r w:rsidR="00D607CC">
        <w:t xml:space="preserve"> work may be sent home to get completed to avoid them falling behind their group.</w:t>
      </w:r>
    </w:p>
    <w:p w:rsidR="00CD3FE7" w:rsidRDefault="00CD3FE7">
      <w:r>
        <w:t>Our topic this</w:t>
      </w:r>
      <w:r w:rsidR="00A47032">
        <w:t xml:space="preserve"> term is World War Two</w:t>
      </w:r>
      <w:r>
        <w:t xml:space="preserve"> and this will be used as the catalyst for our language, art, </w:t>
      </w:r>
      <w:r w:rsidR="00A47032">
        <w:t xml:space="preserve">technology, </w:t>
      </w:r>
      <w:r>
        <w:t xml:space="preserve">drama and life skills such as </w:t>
      </w:r>
      <w:r w:rsidR="00A47032">
        <w:t xml:space="preserve">team work, </w:t>
      </w:r>
      <w:r>
        <w:t>cooking, map reading and research.</w:t>
      </w:r>
    </w:p>
    <w:p w:rsidR="00A47032" w:rsidRDefault="00CD3FE7">
      <w:r>
        <w:t xml:space="preserve">In Maths this term our focus will be on </w:t>
      </w:r>
      <w:r w:rsidR="00A47032">
        <w:t xml:space="preserve">place value, and addition and subtraction within 100,000.  We will also be </w:t>
      </w:r>
      <w:r>
        <w:t>consolidating times tables and applying them in division and</w:t>
      </w:r>
      <w:r w:rsidR="00A47032">
        <w:t xml:space="preserve"> fraction problems. A thorough knowledge of times tables will make a huge difference to your child’s progress in P7. We will be doing them daily in class but I would also appreciate your help to learn these at home. </w:t>
      </w:r>
    </w:p>
    <w:p w:rsidR="00F85E67" w:rsidRDefault="00CD3FE7">
      <w:r>
        <w:t xml:space="preserve"> </w:t>
      </w:r>
      <w:r w:rsidR="00A47032">
        <w:t>We will be continuing the First Minister’s Reading Challenge through sessions of personal reading in class so it would be great if you could encourage this at home too.</w:t>
      </w:r>
    </w:p>
    <w:p w:rsidR="00A47032" w:rsidRDefault="00A47032">
      <w:r>
        <w:t>In Language our focus will be on expanding our vocabulary and on the length and quality of our extended writing. We will also be tackling more challenging comprehension passages.</w:t>
      </w:r>
    </w:p>
    <w:p w:rsidR="00A47032" w:rsidRDefault="00A47032">
      <w:r>
        <w:t>In Health we will be looking at Road Safety and at safe and appropriate use of the Internet.</w:t>
      </w:r>
    </w:p>
    <w:p w:rsidR="00A47032" w:rsidRDefault="00A47032">
      <w:r>
        <w:t xml:space="preserve">Please encourage your child to always have indoor shoes, a sharp pencil and a rubber. </w:t>
      </w:r>
    </w:p>
    <w:p w:rsidR="003C019E" w:rsidRDefault="003C019E">
      <w:r>
        <w:t>I look forward to cha</w:t>
      </w:r>
      <w:r w:rsidR="00A47032">
        <w:t>tting to you at our Parent’s Evenings on Wednesday the 27</w:t>
      </w:r>
      <w:r w:rsidR="00A47032" w:rsidRPr="00A47032">
        <w:rPr>
          <w:vertAlign w:val="superscript"/>
        </w:rPr>
        <w:t>th</w:t>
      </w:r>
      <w:r w:rsidR="00A47032">
        <w:t xml:space="preserve"> and Thursday the 28</w:t>
      </w:r>
      <w:r w:rsidR="00A47032" w:rsidRPr="00A47032">
        <w:rPr>
          <w:vertAlign w:val="superscript"/>
        </w:rPr>
        <w:t>th</w:t>
      </w:r>
      <w:r w:rsidR="00A47032">
        <w:t xml:space="preserve"> of September. </w:t>
      </w:r>
    </w:p>
    <w:p w:rsidR="003C019E" w:rsidRDefault="003C019E"/>
    <w:p w:rsidR="003C019E" w:rsidRDefault="003C019E">
      <w:r>
        <w:t>Kind Regards</w:t>
      </w:r>
    </w:p>
    <w:p w:rsidR="003C019E" w:rsidRDefault="003C019E">
      <w:r>
        <w:t>Mrs L Dawson</w:t>
      </w:r>
    </w:p>
    <w:p w:rsidR="003C019E" w:rsidRDefault="003C019E"/>
    <w:p w:rsidR="003C019E" w:rsidRDefault="003C019E"/>
    <w:p w:rsidR="00CD0684" w:rsidRDefault="00CD0684">
      <w:r>
        <w:t xml:space="preserve"> </w:t>
      </w:r>
    </w:p>
    <w:p w:rsidR="00D743E1" w:rsidRDefault="00D743E1"/>
    <w:p w:rsidR="00D743E1" w:rsidRDefault="00D743E1"/>
    <w:p w:rsidR="00D743E1" w:rsidRDefault="00D743E1"/>
    <w:p w:rsidR="00D743E1" w:rsidRDefault="00D743E1"/>
    <w:p w:rsidR="00D743E1" w:rsidRDefault="00D743E1">
      <w:r>
        <w:t xml:space="preserve"> </w:t>
      </w:r>
    </w:p>
    <w:p w:rsidR="00D743E1" w:rsidRDefault="00D743E1"/>
    <w:p w:rsidR="005E6E5B" w:rsidRDefault="005E6E5B"/>
    <w:p w:rsidR="005E6E5B" w:rsidRDefault="005E6E5B"/>
    <w:sectPr w:rsidR="005E6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5B"/>
    <w:rsid w:val="00023D01"/>
    <w:rsid w:val="003C019E"/>
    <w:rsid w:val="00523F27"/>
    <w:rsid w:val="005D1936"/>
    <w:rsid w:val="005E6E5B"/>
    <w:rsid w:val="00776011"/>
    <w:rsid w:val="00A47032"/>
    <w:rsid w:val="00AE48FF"/>
    <w:rsid w:val="00C9079B"/>
    <w:rsid w:val="00CD0684"/>
    <w:rsid w:val="00CD3FE7"/>
    <w:rsid w:val="00D607CC"/>
    <w:rsid w:val="00D743E1"/>
    <w:rsid w:val="00DC1FA9"/>
    <w:rsid w:val="00F8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1848E-6C5E-4E73-9BDD-A877EF8D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DawsonL</dc:creator>
  <cp:keywords/>
  <dc:description/>
  <cp:lastModifiedBy>Jacqui Gill</cp:lastModifiedBy>
  <cp:revision>2</cp:revision>
  <cp:lastPrinted>2017-08-29T11:00:00Z</cp:lastPrinted>
  <dcterms:created xsi:type="dcterms:W3CDTF">2017-09-01T11:02:00Z</dcterms:created>
  <dcterms:modified xsi:type="dcterms:W3CDTF">2017-09-01T11:02:00Z</dcterms:modified>
</cp:coreProperties>
</file>