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A4" w:rsidRDefault="000B2142" w:rsidP="000B2142">
      <w:pPr>
        <w:jc w:val="right"/>
      </w:pPr>
      <w:bookmarkStart w:id="0" w:name="_GoBack"/>
      <w:bookmarkEnd w:id="0"/>
      <w:r>
        <w:t>October 2016</w:t>
      </w:r>
    </w:p>
    <w:p w:rsidR="000B2142" w:rsidRDefault="000B2142" w:rsidP="000B2142">
      <w:pPr>
        <w:jc w:val="right"/>
      </w:pPr>
      <w:r>
        <w:t>Fishermoss School</w:t>
      </w:r>
    </w:p>
    <w:p w:rsidR="000B2142" w:rsidRDefault="000B2142" w:rsidP="000B2142">
      <w:pPr>
        <w:jc w:val="right"/>
      </w:pPr>
      <w:r>
        <w:t>Portlethen</w:t>
      </w:r>
    </w:p>
    <w:p w:rsidR="000B2142" w:rsidRDefault="000B2142" w:rsidP="000B2142">
      <w:r>
        <w:t>Dear Parents/ Guardians</w:t>
      </w:r>
    </w:p>
    <w:p w:rsidR="000B2142" w:rsidRDefault="000B2142" w:rsidP="000B2142">
      <w:r>
        <w:t>I cannot believe that we are already at the end of October and starting the term that will lead us to Christmas. Primary 7 certainly seems to be speeding by. We have a very busy term ahead beginning with a visit to the Maritime Museum in conjunction with our project next Tuesday 1</w:t>
      </w:r>
      <w:r w:rsidRPr="000B2142">
        <w:rPr>
          <w:vertAlign w:val="superscript"/>
        </w:rPr>
        <w:t>st</w:t>
      </w:r>
      <w:r>
        <w:t xml:space="preserve"> November. Then I look forward to meeting with you all on either Wednesday 2</w:t>
      </w:r>
      <w:r w:rsidRPr="000B2142">
        <w:rPr>
          <w:vertAlign w:val="superscript"/>
        </w:rPr>
        <w:t>nd</w:t>
      </w:r>
      <w:r>
        <w:t xml:space="preserve"> or Thursday 3</w:t>
      </w:r>
      <w:r w:rsidRPr="000B2142">
        <w:rPr>
          <w:vertAlign w:val="superscript"/>
        </w:rPr>
        <w:t>rd</w:t>
      </w:r>
      <w:r>
        <w:t xml:space="preserve"> Nov for our parent consultations. We are attending Ab</w:t>
      </w:r>
      <w:r w:rsidR="00EA225B">
        <w:t>-</w:t>
      </w:r>
      <w:r>
        <w:t>safe on Wednesday 9</w:t>
      </w:r>
      <w:r w:rsidRPr="000B2142">
        <w:rPr>
          <w:vertAlign w:val="superscript"/>
        </w:rPr>
        <w:t>th</w:t>
      </w:r>
      <w:r>
        <w:t xml:space="preserve"> November which will give us an insight into all sorts of ways to stay safe including on the internet. Our school trip to the cinema is on Tuesday 13</w:t>
      </w:r>
      <w:r w:rsidRPr="000B2142">
        <w:rPr>
          <w:vertAlign w:val="superscript"/>
        </w:rPr>
        <w:t>th</w:t>
      </w:r>
      <w:r>
        <w:t xml:space="preserve"> December so we will cer</w:t>
      </w:r>
      <w:r w:rsidR="00EA225B">
        <w:t>tainly be getting out and about this term.</w:t>
      </w:r>
    </w:p>
    <w:p w:rsidR="00EA225B" w:rsidRDefault="000B2142" w:rsidP="000B2142">
      <w:r>
        <w:t xml:space="preserve">Well done to all participants in </w:t>
      </w:r>
      <w:proofErr w:type="spellStart"/>
      <w:r>
        <w:t>bikeability</w:t>
      </w:r>
      <w:proofErr w:type="spellEnd"/>
      <w:r>
        <w:t xml:space="preserve">. We certainly had some lovely days to complete our cycle training. </w:t>
      </w:r>
      <w:r w:rsidR="00EA225B">
        <w:t>Primary 3 have enjoyed playing games as Primary 7 practised their play leader games and we look forward to the assessment being carried out very soon.</w:t>
      </w:r>
    </w:p>
    <w:p w:rsidR="000B2142" w:rsidRDefault="000B2142" w:rsidP="000B2142">
      <w:r>
        <w:t xml:space="preserve"> We will be welcoming the M</w:t>
      </w:r>
      <w:r w:rsidR="007E0363">
        <w:t xml:space="preserve">aking a </w:t>
      </w:r>
      <w:r w:rsidRPr="007E0363">
        <w:t>D</w:t>
      </w:r>
      <w:r w:rsidR="007E0363">
        <w:t>ifference</w:t>
      </w:r>
      <w:r>
        <w:t xml:space="preserve"> project from the Academy who will work on</w:t>
      </w:r>
      <w:r w:rsidR="00EA225B">
        <w:t xml:space="preserve"> self-esteem</w:t>
      </w:r>
      <w:r>
        <w:t xml:space="preserve"> issues with the class in preparation for the transition to the Academy next summer.</w:t>
      </w:r>
    </w:p>
    <w:p w:rsidR="00EA225B" w:rsidRDefault="00EA225B" w:rsidP="000B2142">
      <w:r>
        <w:t>Our project will continue with us completing The Desperate Journey and work related to that led by the children.</w:t>
      </w:r>
    </w:p>
    <w:p w:rsidR="00EA225B" w:rsidRDefault="00EA225B" w:rsidP="000B2142">
      <w:r>
        <w:t>Reading will be taught twice a week and will usually be accompanied by a Book Detective Task.  Other homework will be given out on a Tuesday to be handed in the following Monday. This will consist of a mix of maths, topic or language homework.  Children are responsible for making sure homework is completed and handed in on time but I would appreciate if you could encourage them to do so.  It is difficult to please everyone when it comes to amounts of set homework, but children can always benefit from revision of times tables, researching aspects of the topic and even taking an interest in current affairs through watching the news and reading the newspapers if you feel they haven’t enough. If your child consistently fails to complete class work due to persistent chatting, work may be sent home to get completed to avoid them falling behind their group.</w:t>
      </w:r>
    </w:p>
    <w:p w:rsidR="00EA225B" w:rsidRDefault="00EA225B" w:rsidP="000B2142">
      <w:r>
        <w:t>Maths this term will involve looking at area and perimeter, properties of shape and then fractions and percentages.</w:t>
      </w:r>
    </w:p>
    <w:p w:rsidR="00EA225B" w:rsidRDefault="00EA225B" w:rsidP="000B2142">
      <w:r>
        <w:t>PE will be on a Wednesday and Friday afternoon and pupils should have gym kit on those days. Could I ask that they also have indoor shoes to change into as the days are getting damper and no one wants to have damp feet.</w:t>
      </w:r>
    </w:p>
    <w:p w:rsidR="00EA225B" w:rsidRDefault="00EA225B" w:rsidP="000B2142">
      <w:r>
        <w:t>As always if you have any concerns please contact me either by phoning the office or writing a note in the home/school diary.</w:t>
      </w:r>
    </w:p>
    <w:p w:rsidR="00081FD2" w:rsidRDefault="00081FD2" w:rsidP="000B2142">
      <w:r>
        <w:t>Yours sincerely</w:t>
      </w:r>
    </w:p>
    <w:p w:rsidR="00081FD2" w:rsidRDefault="00081FD2" w:rsidP="000B2142">
      <w:r>
        <w:t>Yvonne Sayer</w:t>
      </w:r>
    </w:p>
    <w:sectPr w:rsidR="00081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42"/>
    <w:rsid w:val="00081FD2"/>
    <w:rsid w:val="000B2142"/>
    <w:rsid w:val="006F6AA4"/>
    <w:rsid w:val="007E0363"/>
    <w:rsid w:val="00C4439D"/>
    <w:rsid w:val="00EA225B"/>
    <w:rsid w:val="00EC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C8CFB-779B-4A3B-A845-C6B2ED10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SayerY</dc:creator>
  <cp:keywords/>
  <dc:description/>
  <cp:lastModifiedBy>Jacqui Gill</cp:lastModifiedBy>
  <cp:revision>2</cp:revision>
  <cp:lastPrinted>2016-10-24T08:47:00Z</cp:lastPrinted>
  <dcterms:created xsi:type="dcterms:W3CDTF">2016-10-24T14:40:00Z</dcterms:created>
  <dcterms:modified xsi:type="dcterms:W3CDTF">2016-10-24T14:40:00Z</dcterms:modified>
</cp:coreProperties>
</file>