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6F" w:rsidRPr="00C12162" w:rsidRDefault="00C12162">
      <w:bookmarkStart w:id="0" w:name="_GoBack"/>
      <w:bookmarkEnd w:id="0"/>
      <w:r w:rsidRPr="00C12162">
        <w:t xml:space="preserve">                                                                                                           </w:t>
      </w:r>
      <w:r w:rsidR="00A75A2B">
        <w:t xml:space="preserve">                  </w:t>
      </w:r>
      <w:r w:rsidRPr="00C12162">
        <w:t xml:space="preserve"> October 2016</w:t>
      </w:r>
    </w:p>
    <w:p w:rsidR="00C12162" w:rsidRPr="00C12162" w:rsidRDefault="00C12162">
      <w:r w:rsidRPr="00C12162">
        <w:t xml:space="preserve">                                                                                                                              Fishermoss School</w:t>
      </w:r>
    </w:p>
    <w:p w:rsidR="00C12162" w:rsidRPr="00C12162" w:rsidRDefault="00C12162">
      <w:r w:rsidRPr="00C12162">
        <w:t xml:space="preserve">                                                                                                                              Portlethen</w:t>
      </w:r>
    </w:p>
    <w:p w:rsidR="00C12162" w:rsidRPr="00C12162" w:rsidRDefault="00C12162"/>
    <w:p w:rsidR="00C12162" w:rsidRPr="00C12162" w:rsidRDefault="00C12162">
      <w:r w:rsidRPr="00C12162">
        <w:t>Dear Parents,</w:t>
      </w:r>
    </w:p>
    <w:p w:rsidR="00C12162" w:rsidRPr="00C12162" w:rsidRDefault="00C12162">
      <w:r w:rsidRPr="00C12162">
        <w:t>I hope you had an enjoyable time during the holidays and I can’t believe we’re fast approaching the end of October already.</w:t>
      </w:r>
    </w:p>
    <w:p w:rsidR="00C12162" w:rsidRPr="00C12162" w:rsidRDefault="00C12162">
      <w:r w:rsidRPr="00C12162">
        <w:t>We have a very busy term ahead of us beginning with a visit to the Maritime Museum, to support the work we are doing in our topic on Tuesday the 1</w:t>
      </w:r>
      <w:r w:rsidRPr="00C12162">
        <w:rPr>
          <w:vertAlign w:val="superscript"/>
        </w:rPr>
        <w:t>st</w:t>
      </w:r>
      <w:r w:rsidRPr="00C12162">
        <w:t xml:space="preserve"> November.  We then have parent consultations on either Wednesday the 2</w:t>
      </w:r>
      <w:r w:rsidRPr="00C12162">
        <w:rPr>
          <w:vertAlign w:val="superscript"/>
        </w:rPr>
        <w:t>nd</w:t>
      </w:r>
      <w:r w:rsidRPr="00C12162">
        <w:t xml:space="preserve"> or Thursday the 3</w:t>
      </w:r>
      <w:r w:rsidRPr="00C12162">
        <w:rPr>
          <w:vertAlign w:val="superscript"/>
        </w:rPr>
        <w:t>rd</w:t>
      </w:r>
      <w:r w:rsidRPr="00C12162">
        <w:t xml:space="preserve"> of November. The next week we are attending Ab-safe on Wednesday the 9</w:t>
      </w:r>
      <w:r w:rsidRPr="00C12162">
        <w:rPr>
          <w:vertAlign w:val="superscript"/>
        </w:rPr>
        <w:t>th</w:t>
      </w:r>
      <w:r w:rsidRPr="00C12162">
        <w:t xml:space="preserve"> November where the children will learn how to keep themselves safe in a variety of different situations. Our school trip to the cinema is on Tuesday the 13</w:t>
      </w:r>
      <w:r w:rsidRPr="00C12162">
        <w:rPr>
          <w:vertAlign w:val="superscript"/>
        </w:rPr>
        <w:t>th</w:t>
      </w:r>
      <w:r w:rsidRPr="00C12162">
        <w:t xml:space="preserve"> December so we will certainly be getting out and about this term.</w:t>
      </w:r>
    </w:p>
    <w:p w:rsidR="00C12162" w:rsidRPr="00C12162" w:rsidRDefault="00C12162">
      <w:r w:rsidRPr="00C12162">
        <w:t xml:space="preserve">Well done to all the participants who took part in Bikeability for their enthusiasm and excellent behaviour. It proved to be a very enjoyable experience and all the children did really well. </w:t>
      </w:r>
    </w:p>
    <w:p w:rsidR="00C12162" w:rsidRPr="00C12162" w:rsidRDefault="00C12162">
      <w:r w:rsidRPr="00C12162">
        <w:t xml:space="preserve">We have also been busy with our Play Leader Training and the children have been busy planning and leading games with the Primary 3s. We are looking forward to the assessment being carried out very soon. </w:t>
      </w:r>
    </w:p>
    <w:p w:rsidR="00C12162" w:rsidRPr="00C12162" w:rsidRDefault="00C12162">
      <w:r w:rsidRPr="00C12162">
        <w:t>We will be welcoming the Making a Difference Project from the Community Learning at the Academy who will work on self- esteem issues with the pupils in preparation for their transition to the Academy.</w:t>
      </w:r>
    </w:p>
    <w:p w:rsidR="00C12162" w:rsidRPr="00C12162" w:rsidRDefault="00C12162">
      <w:r w:rsidRPr="00C12162">
        <w:t>Our project will continue to be The Highland Clearances but the focus will be on the life of early settlers in Canada.</w:t>
      </w:r>
    </w:p>
    <w:p w:rsidR="00C12162" w:rsidRPr="00C12162" w:rsidRDefault="00C12162">
      <w:r w:rsidRPr="00C12162">
        <w:t>Reading will continue to be taught twice a week and will usually be accompanied by a Book Detective Task.  Other homework will be given out on a Tuesday to be handed in the following Monday. This will consist of a mix of maths, topic and language homework. Children are responsible for making sure homework is completed and handed in on time. As always if you feel the set homework is not enough for your child they can be learning their times tables, watching the news, reading the newspapers or doing research about their topic. If your child consistently fails to complete class work due to persistent chatting work may be sent home to be completed to avoid them falling behind their group.</w:t>
      </w:r>
    </w:p>
    <w:p w:rsidR="00C12162" w:rsidRPr="00C12162" w:rsidRDefault="00C12162">
      <w:r w:rsidRPr="00C12162">
        <w:t>Maths this term will focus on area and perimeter, properties of shape and then fractions and percentages.</w:t>
      </w:r>
    </w:p>
    <w:p w:rsidR="00C12162" w:rsidRPr="00C12162" w:rsidRDefault="00C12162">
      <w:r w:rsidRPr="00C12162">
        <w:t>PE will be on a Wednesday and a Friday afternoon so could all pupils bring kit on those days. The children will continue to have Science on a Thursday with Mrs Middleton and will have French on a Friday with Miss Ruxton.</w:t>
      </w:r>
    </w:p>
    <w:p w:rsidR="00C12162" w:rsidRPr="00C12162" w:rsidRDefault="00C12162">
      <w:r w:rsidRPr="00C12162">
        <w:t>I look forward to chatting with you at Parent’s Night.</w:t>
      </w:r>
    </w:p>
    <w:p w:rsidR="00C12162" w:rsidRPr="00C12162" w:rsidRDefault="00C12162">
      <w:r w:rsidRPr="00C12162">
        <w:t>Regards</w:t>
      </w:r>
    </w:p>
    <w:p w:rsidR="00C12162" w:rsidRPr="00C12162" w:rsidRDefault="00C12162">
      <w:r w:rsidRPr="00C12162">
        <w:t>Mrs L Dawson</w:t>
      </w:r>
    </w:p>
    <w:sectPr w:rsidR="00C12162" w:rsidRPr="00C12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62"/>
    <w:rsid w:val="00174D3C"/>
    <w:rsid w:val="00565F5F"/>
    <w:rsid w:val="00A75A2B"/>
    <w:rsid w:val="00C12162"/>
    <w:rsid w:val="00D9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E1C58-F7C0-4321-A3A4-BA16266D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DawsonL</dc:creator>
  <cp:keywords/>
  <dc:description/>
  <cp:lastModifiedBy>Jacqui Gill</cp:lastModifiedBy>
  <cp:revision>2</cp:revision>
  <cp:lastPrinted>2016-10-24T11:47:00Z</cp:lastPrinted>
  <dcterms:created xsi:type="dcterms:W3CDTF">2016-10-24T14:40:00Z</dcterms:created>
  <dcterms:modified xsi:type="dcterms:W3CDTF">2016-10-24T14:40:00Z</dcterms:modified>
</cp:coreProperties>
</file>