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A7" w:rsidRDefault="00DA55A7" w:rsidP="00DA55A7">
      <w:pPr>
        <w:pStyle w:val="Header"/>
        <w:jc w:val="center"/>
      </w:pPr>
      <w:r>
        <w:rPr>
          <w:b/>
          <w:sz w:val="40"/>
          <w:szCs w:val="40"/>
        </w:rPr>
        <w:t>Parent</w:t>
      </w:r>
      <w:r>
        <w:rPr>
          <w:noProof/>
        </w:rPr>
        <w:drawing>
          <wp:inline distT="0" distB="0" distL="0" distR="0" wp14:anchorId="65643725" wp14:editId="50A467C6">
            <wp:extent cx="895350" cy="904875"/>
            <wp:effectExtent l="0" t="0" r="0" b="9525"/>
            <wp:docPr id="1" name="Picture 1" descr="wp228ba7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228ba70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r>
        <w:rPr>
          <w:b/>
          <w:sz w:val="40"/>
          <w:szCs w:val="40"/>
        </w:rPr>
        <w:t>Council</w:t>
      </w:r>
    </w:p>
    <w:p w:rsidR="00DA55A7" w:rsidRDefault="00DA55A7" w:rsidP="00DA55A7">
      <w:pPr>
        <w:pStyle w:val="Header"/>
        <w:jc w:val="center"/>
        <w:rPr>
          <w:rFonts w:ascii="Arial" w:hAnsi="Arial" w:cs="Arial"/>
        </w:rPr>
      </w:pPr>
    </w:p>
    <w:p w:rsidR="00DA55A7" w:rsidRDefault="00DA55A7" w:rsidP="00DA55A7">
      <w:pPr>
        <w:pStyle w:val="Header"/>
        <w:jc w:val="center"/>
        <w:rPr>
          <w:rFonts w:ascii="Arial" w:hAnsi="Arial" w:cs="Arial"/>
          <w:b/>
          <w:sz w:val="22"/>
          <w:szCs w:val="22"/>
        </w:rPr>
      </w:pPr>
      <w:r>
        <w:rPr>
          <w:rFonts w:ascii="Arial" w:hAnsi="Arial" w:cs="Arial"/>
          <w:b/>
          <w:sz w:val="22"/>
          <w:szCs w:val="22"/>
        </w:rPr>
        <w:t>Thursday 7</w:t>
      </w:r>
      <w:r w:rsidRPr="00E70193">
        <w:rPr>
          <w:rFonts w:ascii="Arial" w:hAnsi="Arial" w:cs="Arial"/>
          <w:b/>
          <w:sz w:val="22"/>
          <w:szCs w:val="22"/>
          <w:vertAlign w:val="superscript"/>
        </w:rPr>
        <w:t>th</w:t>
      </w:r>
      <w:r>
        <w:rPr>
          <w:rFonts w:ascii="Arial" w:hAnsi="Arial" w:cs="Arial"/>
          <w:b/>
          <w:sz w:val="22"/>
          <w:szCs w:val="22"/>
        </w:rPr>
        <w:t xml:space="preserve"> May 2015</w:t>
      </w:r>
    </w:p>
    <w:p w:rsidR="00DA55A7" w:rsidRDefault="00DA55A7" w:rsidP="00DA55A7">
      <w:pPr>
        <w:pStyle w:val="Header"/>
        <w:jc w:val="center"/>
        <w:rPr>
          <w:rFonts w:ascii="Arial" w:hAnsi="Arial" w:cs="Arial"/>
          <w:b/>
          <w:sz w:val="22"/>
          <w:szCs w:val="22"/>
        </w:rPr>
      </w:pPr>
      <w:r>
        <w:rPr>
          <w:rFonts w:ascii="Arial" w:hAnsi="Arial" w:cs="Arial"/>
          <w:b/>
          <w:sz w:val="22"/>
          <w:szCs w:val="22"/>
        </w:rPr>
        <w:t>7 pm, School Staff Room</w:t>
      </w:r>
    </w:p>
    <w:p w:rsidR="00DA55A7" w:rsidRDefault="00DA55A7" w:rsidP="00DA55A7"/>
    <w:p w:rsidR="00DA55A7" w:rsidRDefault="00DA55A7">
      <w:r w:rsidRPr="00C11D17">
        <w:rPr>
          <w:b/>
        </w:rPr>
        <w:t>Attendees:</w:t>
      </w:r>
      <w:r>
        <w:t xml:space="preserve"> Alec Reid (AR), Margaret Ferguson (MF), Nicola Cameron (NC), Carrie Heddle (CH), </w:t>
      </w:r>
      <w:r w:rsidR="00C11D17">
        <w:t>Alison Green (AG), Anna Conniff (AC)</w:t>
      </w:r>
    </w:p>
    <w:p w:rsidR="001B792B" w:rsidRDefault="00235B99">
      <w:r w:rsidRPr="00C11D17">
        <w:rPr>
          <w:b/>
        </w:rPr>
        <w:t>Apol</w:t>
      </w:r>
      <w:r w:rsidR="00DA55A7" w:rsidRPr="00C11D17">
        <w:rPr>
          <w:b/>
        </w:rPr>
        <w:t>o</w:t>
      </w:r>
      <w:r w:rsidR="00C11D17" w:rsidRPr="00C11D17">
        <w:rPr>
          <w:b/>
        </w:rPr>
        <w:t>gies:</w:t>
      </w:r>
      <w:r w:rsidR="00C11D17">
        <w:t xml:space="preserve"> R</w:t>
      </w:r>
      <w:r>
        <w:t>obin</w:t>
      </w:r>
      <w:r w:rsidR="00C11D17">
        <w:t xml:space="preserve"> </w:t>
      </w:r>
      <w:proofErr w:type="spellStart"/>
      <w:r w:rsidR="00C11D17">
        <w:t>Critchard</w:t>
      </w:r>
      <w:proofErr w:type="spellEnd"/>
      <w:r>
        <w:t>, Annmarie</w:t>
      </w:r>
      <w:r w:rsidR="00C11D17">
        <w:t xml:space="preserve"> Graham, Suzanne Rankin</w:t>
      </w:r>
      <w:r>
        <w:t>, Lesley</w:t>
      </w:r>
      <w:r w:rsidR="00C11D17">
        <w:t xml:space="preserve"> Robertson</w:t>
      </w:r>
      <w:r>
        <w:t xml:space="preserve">, </w:t>
      </w:r>
      <w:r w:rsidR="00C11D17">
        <w:t>Heather Baxter</w:t>
      </w:r>
    </w:p>
    <w:p w:rsidR="00C11D17" w:rsidRDefault="00C11D17"/>
    <w:p w:rsidR="00C11D17" w:rsidRPr="00C11D17" w:rsidRDefault="00C11D17">
      <w:pPr>
        <w:rPr>
          <w:b/>
          <w:u w:val="single"/>
        </w:rPr>
      </w:pPr>
      <w:r w:rsidRPr="00C11D17">
        <w:rPr>
          <w:b/>
          <w:u w:val="single"/>
        </w:rPr>
        <w:t>Minutes and action points from last meeting</w:t>
      </w:r>
    </w:p>
    <w:p w:rsidR="00C11D17" w:rsidRDefault="00C11D17">
      <w:r>
        <w:t>The minutes of the last meeting were agreed.</w:t>
      </w:r>
    </w:p>
    <w:p w:rsidR="0007788B" w:rsidRDefault="00C11D17">
      <w:r>
        <w:t xml:space="preserve">AR reported that he had emailed Aberdeenshire Council on behalf of the Parent Council </w:t>
      </w:r>
      <w:r w:rsidR="0007788B">
        <w:t xml:space="preserve">expressing concerns </w:t>
      </w:r>
      <w:r>
        <w:t>regarding the new staff r</w:t>
      </w:r>
      <w:r w:rsidR="00235B99">
        <w:t>ec</w:t>
      </w:r>
      <w:r>
        <w:t>ruit</w:t>
      </w:r>
      <w:r w:rsidR="00235B99">
        <w:t xml:space="preserve">ment </w:t>
      </w:r>
      <w:r>
        <w:t>procedure</w:t>
      </w:r>
      <w:r w:rsidR="00235B99">
        <w:t>s</w:t>
      </w:r>
      <w:r w:rsidR="0007788B">
        <w:t xml:space="preserve">, </w:t>
      </w:r>
      <w:r w:rsidR="00235B99">
        <w:t xml:space="preserve">and </w:t>
      </w:r>
      <w:r w:rsidR="0007788B">
        <w:t xml:space="preserve">had also </w:t>
      </w:r>
      <w:r w:rsidR="00235B99">
        <w:t xml:space="preserve">approached </w:t>
      </w:r>
      <w:r w:rsidR="0007788B">
        <w:t xml:space="preserve">Councillor Alison </w:t>
      </w:r>
      <w:proofErr w:type="spellStart"/>
      <w:r w:rsidR="0007788B">
        <w:t>Evison</w:t>
      </w:r>
      <w:proofErr w:type="spellEnd"/>
      <w:r w:rsidR="0007788B">
        <w:t>, who had communicated that</w:t>
      </w:r>
      <w:r w:rsidR="00E9207D" w:rsidRPr="00E9207D">
        <w:t xml:space="preserve"> </w:t>
      </w:r>
      <w:r w:rsidR="00E9207D">
        <w:t xml:space="preserve">centralisation of resources is believed to be best way forward. </w:t>
      </w:r>
      <w:r w:rsidR="00D05170">
        <w:t xml:space="preserve">AR asked whether </w:t>
      </w:r>
      <w:r w:rsidR="0007788B">
        <w:t>MF</w:t>
      </w:r>
      <w:r w:rsidR="00D05170">
        <w:t xml:space="preserve"> had been contacted by Alison but MF said that she had not</w:t>
      </w:r>
      <w:r w:rsidR="0007788B">
        <w:t>.</w:t>
      </w:r>
    </w:p>
    <w:p w:rsidR="007358C0" w:rsidRDefault="0007788B" w:rsidP="007358C0">
      <w:r>
        <w:t xml:space="preserve">MF clarified that her major concern is </w:t>
      </w:r>
      <w:r w:rsidR="00235B99">
        <w:t>the lack of involvement of head teac</w:t>
      </w:r>
      <w:r w:rsidR="00795E12">
        <w:t xml:space="preserve">hers in the recruitment process, although one positive is that </w:t>
      </w:r>
      <w:r w:rsidR="007358C0">
        <w:t>Aberdeenshire Council</w:t>
      </w:r>
      <w:r w:rsidR="00AC7670">
        <w:t xml:space="preserve"> have taken on board there</w:t>
      </w:r>
      <w:r w:rsidR="00795E12">
        <w:t xml:space="preserve"> needing to</w:t>
      </w:r>
      <w:r w:rsidR="001C29EF">
        <w:t xml:space="preserve"> be</w:t>
      </w:r>
      <w:r w:rsidR="007358C0">
        <w:t xml:space="preserve"> </w:t>
      </w:r>
      <w:r w:rsidR="00795E12">
        <w:t>a bit more information about a job’s</w:t>
      </w:r>
      <w:r w:rsidR="007358C0">
        <w:t xml:space="preserve"> location – now can </w:t>
      </w:r>
      <w:r w:rsidR="00AC7670">
        <w:t xml:space="preserve">at least find out if a job is in </w:t>
      </w:r>
      <w:proofErr w:type="spellStart"/>
      <w:r w:rsidR="00AC7670">
        <w:t>Portlethen</w:t>
      </w:r>
      <w:proofErr w:type="spellEnd"/>
      <w:r w:rsidR="00AC7670">
        <w:t>.</w:t>
      </w:r>
    </w:p>
    <w:p w:rsidR="00DD473E" w:rsidRDefault="0028678B">
      <w:r>
        <w:t>CH asked whether</w:t>
      </w:r>
      <w:r w:rsidR="00DD473E">
        <w:t xml:space="preserve"> there a forum where we can communicate with other PCs? If a group of PCs lobby together </w:t>
      </w:r>
      <w:r>
        <w:t xml:space="preserve">we </w:t>
      </w:r>
      <w:r w:rsidR="00DD473E">
        <w:t xml:space="preserve">might be </w:t>
      </w:r>
      <w:r>
        <w:t xml:space="preserve">in </w:t>
      </w:r>
      <w:r w:rsidR="00DD473E">
        <w:t>a stronger position</w:t>
      </w:r>
      <w:r>
        <w:t xml:space="preserve"> to influence the council?</w:t>
      </w:r>
    </w:p>
    <w:p w:rsidR="00DD473E" w:rsidRDefault="0028678B">
      <w:r>
        <w:t xml:space="preserve">AR recommended a </w:t>
      </w:r>
      <w:r w:rsidR="00307771">
        <w:t xml:space="preserve">two-pronged approach – as a parent council and individuals. Alison </w:t>
      </w:r>
      <w:proofErr w:type="spellStart"/>
      <w:r w:rsidR="00307771">
        <w:t>Evison</w:t>
      </w:r>
      <w:proofErr w:type="spellEnd"/>
      <w:r w:rsidR="00307771">
        <w:t xml:space="preserve"> says they’</w:t>
      </w:r>
      <w:r>
        <w:t>re doing everything they can. Aberdeen</w:t>
      </w:r>
      <w:r w:rsidR="00307771">
        <w:t>shire needs incentives to pull people to this area.</w:t>
      </w:r>
      <w:r w:rsidR="00795E12">
        <w:t xml:space="preserve"> Affordable housing is a problem.</w:t>
      </w:r>
    </w:p>
    <w:p w:rsidR="00307771" w:rsidRDefault="00307771"/>
    <w:p w:rsidR="00307771" w:rsidRPr="00795E12" w:rsidRDefault="00795E12">
      <w:pPr>
        <w:rPr>
          <w:b/>
          <w:u w:val="single"/>
        </w:rPr>
      </w:pPr>
      <w:r w:rsidRPr="00795E12">
        <w:rPr>
          <w:b/>
          <w:u w:val="single"/>
        </w:rPr>
        <w:t>Head Teacher’s report</w:t>
      </w:r>
    </w:p>
    <w:p w:rsidR="00795E12" w:rsidRDefault="00795E12">
      <w:r>
        <w:t>Most recent achievements are listed in the April newsletter.</w:t>
      </w:r>
    </w:p>
    <w:p w:rsidR="00307771" w:rsidRDefault="00307771" w:rsidP="0028678B">
      <w:pPr>
        <w:pStyle w:val="ListParagraph"/>
        <w:numPr>
          <w:ilvl w:val="0"/>
          <w:numId w:val="3"/>
        </w:numPr>
      </w:pPr>
      <w:r>
        <w:t>AR r</w:t>
      </w:r>
      <w:r w:rsidR="00795E12">
        <w:t>epresented the</w:t>
      </w:r>
      <w:r>
        <w:t xml:space="preserve"> P</w:t>
      </w:r>
      <w:r w:rsidR="00795E12">
        <w:t xml:space="preserve">arent </w:t>
      </w:r>
      <w:r>
        <w:t>C</w:t>
      </w:r>
      <w:r w:rsidR="00795E12">
        <w:t>ouncil</w:t>
      </w:r>
      <w:r w:rsidR="00E657A3">
        <w:t xml:space="preserve"> at the recent rezoning discussion</w:t>
      </w:r>
      <w:r>
        <w:t>,</w:t>
      </w:r>
      <w:r w:rsidR="00E657A3">
        <w:t xml:space="preserve"> which was reported back as a</w:t>
      </w:r>
      <w:r>
        <w:t xml:space="preserve"> really good discussion. </w:t>
      </w:r>
    </w:p>
    <w:p w:rsidR="00E657A3" w:rsidRDefault="00E657A3" w:rsidP="000D1C05">
      <w:pPr>
        <w:pStyle w:val="ListParagraph"/>
        <w:numPr>
          <w:ilvl w:val="0"/>
          <w:numId w:val="3"/>
        </w:numPr>
      </w:pPr>
      <w:r>
        <w:t>As of this year there will not be a specific one week Health Week, rather a range of activities and events spread th</w:t>
      </w:r>
      <w:r w:rsidR="0028678B">
        <w:t>r</w:t>
      </w:r>
      <w:r>
        <w:t>oughout the year e.g.</w:t>
      </w:r>
    </w:p>
    <w:p w:rsidR="00307771" w:rsidRDefault="00E657A3" w:rsidP="00E657A3">
      <w:pPr>
        <w:pStyle w:val="ListParagraph"/>
        <w:numPr>
          <w:ilvl w:val="0"/>
          <w:numId w:val="1"/>
        </w:numPr>
      </w:pPr>
      <w:r>
        <w:t>Swimming lessons for P6s and P7s for 6 weeks this term</w:t>
      </w:r>
    </w:p>
    <w:p w:rsidR="00307771" w:rsidRDefault="00307771" w:rsidP="00E657A3">
      <w:pPr>
        <w:pStyle w:val="ListParagraph"/>
        <w:numPr>
          <w:ilvl w:val="0"/>
          <w:numId w:val="1"/>
        </w:numPr>
      </w:pPr>
      <w:r>
        <w:t>Cycl</w:t>
      </w:r>
      <w:r w:rsidR="00E657A3">
        <w:t>ing proficiency</w:t>
      </w:r>
      <w:r>
        <w:t xml:space="preserve"> </w:t>
      </w:r>
    </w:p>
    <w:p w:rsidR="00307771" w:rsidRDefault="00307771" w:rsidP="00E657A3">
      <w:pPr>
        <w:pStyle w:val="ListParagraph"/>
        <w:numPr>
          <w:ilvl w:val="0"/>
          <w:numId w:val="1"/>
        </w:numPr>
      </w:pPr>
      <w:r>
        <w:t>Pink performance – about inclusion and bullying</w:t>
      </w:r>
    </w:p>
    <w:p w:rsidR="00307771" w:rsidRDefault="0028678B" w:rsidP="00E657A3">
      <w:pPr>
        <w:pStyle w:val="ListParagraph"/>
        <w:numPr>
          <w:ilvl w:val="0"/>
          <w:numId w:val="1"/>
        </w:numPr>
      </w:pPr>
      <w:r>
        <w:t>Livewire – internet safety for P</w:t>
      </w:r>
      <w:r w:rsidR="00307771">
        <w:t>4s and 5s coming up</w:t>
      </w:r>
    </w:p>
    <w:p w:rsidR="00307771" w:rsidRDefault="00307771" w:rsidP="00E657A3">
      <w:pPr>
        <w:pStyle w:val="ListParagraph"/>
        <w:numPr>
          <w:ilvl w:val="0"/>
          <w:numId w:val="1"/>
        </w:numPr>
      </w:pPr>
      <w:proofErr w:type="spellStart"/>
      <w:r>
        <w:t>Absafe</w:t>
      </w:r>
      <w:proofErr w:type="spellEnd"/>
      <w:r w:rsidR="0087242B">
        <w:t xml:space="preserve"> – PSA funded</w:t>
      </w:r>
      <w:r w:rsidR="0028678B">
        <w:t xml:space="preserve"> this for P6s and 7s</w:t>
      </w:r>
    </w:p>
    <w:p w:rsidR="0087242B" w:rsidRDefault="0087242B" w:rsidP="00E657A3">
      <w:pPr>
        <w:pStyle w:val="ListParagraph"/>
        <w:numPr>
          <w:ilvl w:val="0"/>
          <w:numId w:val="1"/>
        </w:numPr>
      </w:pPr>
      <w:proofErr w:type="spellStart"/>
      <w:r>
        <w:t>Ecoscience</w:t>
      </w:r>
      <w:proofErr w:type="spellEnd"/>
      <w:r>
        <w:t xml:space="preserve"> coming up (</w:t>
      </w:r>
      <w:r w:rsidR="0028678B">
        <w:t>P</w:t>
      </w:r>
      <w:r>
        <w:t>2s and 3s), first aid coming up</w:t>
      </w:r>
    </w:p>
    <w:p w:rsidR="000D1C05" w:rsidRDefault="00D05170" w:rsidP="000D1C05">
      <w:pPr>
        <w:pStyle w:val="ListParagraph"/>
        <w:numPr>
          <w:ilvl w:val="0"/>
          <w:numId w:val="1"/>
        </w:numPr>
      </w:pPr>
      <w:r>
        <w:lastRenderedPageBreak/>
        <w:t xml:space="preserve">Making a difference – </w:t>
      </w:r>
      <w:proofErr w:type="spellStart"/>
      <w:r>
        <w:t>Portlethen</w:t>
      </w:r>
      <w:proofErr w:type="spellEnd"/>
      <w:r>
        <w:t xml:space="preserve"> Community Learning and D</w:t>
      </w:r>
      <w:r w:rsidR="00E657A3">
        <w:t xml:space="preserve">evelopment – subtle comments that go in playgrounds and afterschool clubs – how to build up resilience and self-esteem. Only part of it </w:t>
      </w:r>
      <w:r w:rsidR="000D1C05">
        <w:t>focuses on</w:t>
      </w:r>
      <w:r w:rsidR="00E657A3">
        <w:t xml:space="preserve"> cyber bullying.</w:t>
      </w:r>
    </w:p>
    <w:p w:rsidR="00343C48" w:rsidRDefault="00E657A3" w:rsidP="000D1C05">
      <w:pPr>
        <w:pStyle w:val="ListParagraph"/>
        <w:numPr>
          <w:ilvl w:val="0"/>
          <w:numId w:val="1"/>
        </w:numPr>
        <w:ind w:left="360"/>
      </w:pPr>
      <w:r>
        <w:t>A r</w:t>
      </w:r>
      <w:r w:rsidR="0087242B">
        <w:t xml:space="preserve">eview of </w:t>
      </w:r>
      <w:r w:rsidR="00705C89">
        <w:t xml:space="preserve">the </w:t>
      </w:r>
      <w:r w:rsidR="00795E12">
        <w:t xml:space="preserve">playground </w:t>
      </w:r>
      <w:r w:rsidR="00705C89">
        <w:t>zones has been</w:t>
      </w:r>
      <w:r w:rsidR="00795E12">
        <w:t xml:space="preserve"> conducted</w:t>
      </w:r>
      <w:r w:rsidR="0087242B">
        <w:t xml:space="preserve"> wit</w:t>
      </w:r>
      <w:r>
        <w:t>h classes. Feedback included that</w:t>
      </w:r>
      <w:r w:rsidR="0087242B">
        <w:t xml:space="preserve"> </w:t>
      </w:r>
      <w:r w:rsidR="00705C89">
        <w:t xml:space="preserve">the </w:t>
      </w:r>
      <w:r w:rsidR="0087242B">
        <w:t xml:space="preserve">rota </w:t>
      </w:r>
      <w:r w:rsidR="00795E12">
        <w:t xml:space="preserve">for the agility trail is </w:t>
      </w:r>
      <w:r w:rsidR="0087242B">
        <w:t>not needed anymore</w:t>
      </w:r>
      <w:r>
        <w:t>, and that the other zones are working well (with addition of signs to remind pupils about the Quiet Zone)</w:t>
      </w:r>
      <w:r w:rsidR="0087242B">
        <w:t xml:space="preserve">. Playground tidy up rota is going down well – everyone taking a part and keeping things tidy. </w:t>
      </w:r>
    </w:p>
    <w:p w:rsidR="00197942" w:rsidRDefault="00343C48" w:rsidP="000D1C05">
      <w:pPr>
        <w:pStyle w:val="ListParagraph"/>
        <w:numPr>
          <w:ilvl w:val="0"/>
          <w:numId w:val="1"/>
        </w:numPr>
        <w:ind w:left="360"/>
      </w:pPr>
      <w:r>
        <w:t>Changes to lunch times have gone smoothly</w:t>
      </w:r>
      <w:r w:rsidR="00197942">
        <w:t>.</w:t>
      </w:r>
    </w:p>
    <w:p w:rsidR="00197942" w:rsidRDefault="00705C89" w:rsidP="000D1C05">
      <w:pPr>
        <w:pStyle w:val="ListParagraph"/>
        <w:numPr>
          <w:ilvl w:val="0"/>
          <w:numId w:val="1"/>
        </w:numPr>
        <w:ind w:left="360"/>
      </w:pPr>
      <w:r>
        <w:t>The nursery s</w:t>
      </w:r>
      <w:r w:rsidR="00197942">
        <w:t>oft play area tiles need to be replaced. Budget code has appeared – positive sign. Ideal if could be done in summer holiday. Ian Thomson is the link.</w:t>
      </w:r>
    </w:p>
    <w:p w:rsidR="00705C89" w:rsidRDefault="00705C89" w:rsidP="000D1C05">
      <w:pPr>
        <w:pStyle w:val="ListParagraph"/>
        <w:numPr>
          <w:ilvl w:val="0"/>
          <w:numId w:val="1"/>
        </w:numPr>
        <w:ind w:left="360"/>
      </w:pPr>
      <w:r>
        <w:t>Information on a consultation on safer routes to school</w:t>
      </w:r>
      <w:r w:rsidR="00197942">
        <w:t xml:space="preserve"> </w:t>
      </w:r>
      <w:r>
        <w:t>on May 11</w:t>
      </w:r>
      <w:r w:rsidRPr="00705C89">
        <w:rPr>
          <w:vertAlign w:val="superscript"/>
        </w:rPr>
        <w:t>th</w:t>
      </w:r>
      <w:r>
        <w:t xml:space="preserve"> was </w:t>
      </w:r>
      <w:r w:rsidR="00197942">
        <w:t xml:space="preserve">emailed out to parents. P6 and 7 </w:t>
      </w:r>
      <w:r>
        <w:t>pupils will be attending</w:t>
      </w:r>
      <w:r w:rsidR="00197942">
        <w:t xml:space="preserve"> the consultation – </w:t>
      </w:r>
      <w:r>
        <w:t xml:space="preserve">MF is </w:t>
      </w:r>
      <w:r w:rsidR="000D1C05">
        <w:t>liaising</w:t>
      </w:r>
      <w:r w:rsidR="00197942">
        <w:t xml:space="preserve"> with Joanna Stewart re what format that will take. </w:t>
      </w:r>
    </w:p>
    <w:p w:rsidR="000D1C05" w:rsidRDefault="0058204A" w:rsidP="000D1C05">
      <w:pPr>
        <w:pStyle w:val="ListParagraph"/>
        <w:numPr>
          <w:ilvl w:val="0"/>
          <w:numId w:val="1"/>
        </w:numPr>
        <w:ind w:left="360"/>
      </w:pPr>
      <w:r>
        <w:t>Staffing – Mrs Jackson retiring at the end of this year. SFL cluster vacancy. Contribution call will be made.</w:t>
      </w:r>
    </w:p>
    <w:p w:rsidR="00705C89" w:rsidRDefault="004944ED" w:rsidP="000D1C05">
      <w:pPr>
        <w:pStyle w:val="ListParagraph"/>
        <w:numPr>
          <w:ilvl w:val="0"/>
          <w:numId w:val="1"/>
        </w:numPr>
        <w:ind w:left="360"/>
      </w:pPr>
      <w:r>
        <w:t>Classes next session – plan is to go up to 12 classes</w:t>
      </w:r>
      <w:r w:rsidR="00E41D20">
        <w:t xml:space="preserve"> (the school has room for 13 classes)</w:t>
      </w:r>
      <w:r>
        <w:t xml:space="preserve">. </w:t>
      </w:r>
      <w:r w:rsidR="00705C89">
        <w:t>There are currently 49 P1s due to join in August, although this figure is</w:t>
      </w:r>
      <w:r>
        <w:t xml:space="preserve"> changing on a daily basis.</w:t>
      </w:r>
      <w:r w:rsidR="00705C89">
        <w:t xml:space="preserve"> Many</w:t>
      </w:r>
      <w:r>
        <w:t xml:space="preserve"> are out of zone. </w:t>
      </w:r>
      <w:r w:rsidR="00705C89">
        <w:t>40 P7s will leave in July.</w:t>
      </w:r>
    </w:p>
    <w:p w:rsidR="00E41D20" w:rsidRDefault="00E41D20"/>
    <w:p w:rsidR="001B72C1" w:rsidRPr="00E41D20" w:rsidRDefault="00E41D20">
      <w:pPr>
        <w:rPr>
          <w:b/>
          <w:u w:val="single"/>
        </w:rPr>
      </w:pPr>
      <w:r w:rsidRPr="00E41D20">
        <w:rPr>
          <w:b/>
          <w:u w:val="single"/>
        </w:rPr>
        <w:t xml:space="preserve">Future of </w:t>
      </w:r>
      <w:r w:rsidR="001C29EF">
        <w:rPr>
          <w:b/>
          <w:u w:val="single"/>
        </w:rPr>
        <w:t xml:space="preserve">the </w:t>
      </w:r>
      <w:r w:rsidRPr="00E41D20">
        <w:rPr>
          <w:b/>
          <w:u w:val="single"/>
        </w:rPr>
        <w:t>Parent Council</w:t>
      </w:r>
    </w:p>
    <w:p w:rsidR="00317D16" w:rsidRDefault="00317D16">
      <w:r>
        <w:t>Acknowledging that</w:t>
      </w:r>
      <w:r w:rsidR="001C29EF">
        <w:t xml:space="preserve"> because</w:t>
      </w:r>
      <w:r>
        <w:t xml:space="preserve"> “we are blessed as parents here</w:t>
      </w:r>
      <w:proofErr w:type="gramStart"/>
      <w:r>
        <w:t>”(</w:t>
      </w:r>
      <w:proofErr w:type="gramEnd"/>
      <w:r>
        <w:t>AR) enticing parents to join the Parent Council is difficult, the PC again discussed whether we should consider merging with the PSA.</w:t>
      </w:r>
    </w:p>
    <w:p w:rsidR="001B72C1" w:rsidRDefault="00E41D20">
      <w:r>
        <w:t>MF asked whether</w:t>
      </w:r>
      <w:r w:rsidR="001B72C1">
        <w:t xml:space="preserve"> AR</w:t>
      </w:r>
      <w:r>
        <w:t xml:space="preserve"> had</w:t>
      </w:r>
      <w:r w:rsidR="001B72C1">
        <w:t xml:space="preserve"> follow</w:t>
      </w:r>
      <w:r>
        <w:t>ed</w:t>
      </w:r>
      <w:r w:rsidR="001B72C1">
        <w:t xml:space="preserve"> up</w:t>
      </w:r>
      <w:r>
        <w:t xml:space="preserve"> on exploring how</w:t>
      </w:r>
      <w:r w:rsidR="001B72C1">
        <w:t xml:space="preserve"> Friends of </w:t>
      </w:r>
      <w:proofErr w:type="spellStart"/>
      <w:r w:rsidR="001B72C1">
        <w:t>Newtonhill</w:t>
      </w:r>
      <w:proofErr w:type="spellEnd"/>
      <w:r>
        <w:t xml:space="preserve"> works, as a model of a combined Parent Council and PSA.</w:t>
      </w:r>
      <w:r w:rsidR="001B72C1">
        <w:t xml:space="preserve"> </w:t>
      </w:r>
      <w:r>
        <w:t xml:space="preserve">It was agreed that MF would contact Lesley </w:t>
      </w:r>
      <w:proofErr w:type="spellStart"/>
      <w:r>
        <w:t>Tullock</w:t>
      </w:r>
      <w:proofErr w:type="spellEnd"/>
      <w:r>
        <w:t xml:space="preserve"> to see if some members of the Parent Council (AR, AC, CH) could attend the next meeting, possibly with someone from PSA too, to see how it work.</w:t>
      </w:r>
    </w:p>
    <w:p w:rsidR="00D05170" w:rsidRDefault="00D05170">
      <w:r w:rsidRPr="000D1C05">
        <w:rPr>
          <w:b/>
        </w:rPr>
        <w:t>Action:</w:t>
      </w:r>
      <w:r>
        <w:t xml:space="preserve"> MF to contact Lesley </w:t>
      </w:r>
      <w:proofErr w:type="spellStart"/>
      <w:r>
        <w:t>Tullock</w:t>
      </w:r>
      <w:proofErr w:type="spellEnd"/>
      <w:r>
        <w:t xml:space="preserve"> to see if members of the Parent Council can attend the next Friends of </w:t>
      </w:r>
      <w:proofErr w:type="spellStart"/>
      <w:r>
        <w:t>Newtonhill</w:t>
      </w:r>
      <w:proofErr w:type="spellEnd"/>
      <w:r>
        <w:t xml:space="preserve"> meeting</w:t>
      </w:r>
      <w:r w:rsidR="00637DBB">
        <w:t>.</w:t>
      </w:r>
    </w:p>
    <w:p w:rsidR="00317D16" w:rsidRDefault="00637DBB">
      <w:r>
        <w:t>Issues discussed included length of agenda if the groups merged, acknowledging that a longer agenda might in fact make us snappier. MF suggested that breakaway groups may be possible where people just attended for the start or end of meetings.</w:t>
      </w:r>
    </w:p>
    <w:p w:rsidR="00637DBB" w:rsidRDefault="00637DBB">
      <w:r>
        <w:t>NC said she loved the tour of the school when she joined the Parent Council and had been stunned to hear about the lack of funding to the school. If all P1 parents could have that tour it might help recruit new members?</w:t>
      </w:r>
    </w:p>
    <w:p w:rsidR="00637DBB" w:rsidRDefault="00637DBB">
      <w:r>
        <w:t>NC also felt that there should be a representative from the Parent Council at the P1 information evening.</w:t>
      </w:r>
    </w:p>
    <w:p w:rsidR="006A45F8" w:rsidRDefault="00637DBB">
      <w:r>
        <w:t xml:space="preserve">AC suggested that perhaps </w:t>
      </w:r>
      <w:r w:rsidR="006A45F8">
        <w:t xml:space="preserve">the newsletter </w:t>
      </w:r>
      <w:r>
        <w:t xml:space="preserve">could refer to some of the problems that the Parent Council discusses </w:t>
      </w:r>
      <w:r w:rsidR="006A45F8">
        <w:t>so that problems become more apparent</w:t>
      </w:r>
      <w:r w:rsidR="001C29EF">
        <w:t xml:space="preserve"> to the wider parent body.</w:t>
      </w:r>
    </w:p>
    <w:p w:rsidR="005E08B8" w:rsidRDefault="005E08B8"/>
    <w:p w:rsidR="001B72C1" w:rsidRPr="001C29EF" w:rsidRDefault="005E0AE1">
      <w:pPr>
        <w:rPr>
          <w:b/>
          <w:u w:val="single"/>
        </w:rPr>
      </w:pPr>
      <w:r w:rsidRPr="001C29EF">
        <w:rPr>
          <w:b/>
          <w:u w:val="single"/>
        </w:rPr>
        <w:t xml:space="preserve">Funding requests </w:t>
      </w:r>
    </w:p>
    <w:p w:rsidR="00317D16" w:rsidRDefault="00317D16" w:rsidP="001C29EF">
      <w:pPr>
        <w:pStyle w:val="ListParagraph"/>
        <w:numPr>
          <w:ilvl w:val="0"/>
          <w:numId w:val="4"/>
        </w:numPr>
      </w:pPr>
      <w:r>
        <w:t>Sports day medals/pupil council medals</w:t>
      </w:r>
      <w:r>
        <w:t xml:space="preserve"> will be funded by the Parent Council.</w:t>
      </w:r>
    </w:p>
    <w:p w:rsidR="00317D16" w:rsidRDefault="00317D16" w:rsidP="001C29EF">
      <w:pPr>
        <w:pStyle w:val="ListParagraph"/>
        <w:numPr>
          <w:ilvl w:val="0"/>
          <w:numId w:val="4"/>
        </w:numPr>
      </w:pPr>
      <w:r>
        <w:lastRenderedPageBreak/>
        <w:t>There is £190 due to pay for the playground signs</w:t>
      </w:r>
    </w:p>
    <w:p w:rsidR="005E0AE1" w:rsidRDefault="00317D16">
      <w:r w:rsidRPr="00317D16">
        <w:rPr>
          <w:b/>
        </w:rPr>
        <w:t xml:space="preserve">Action: </w:t>
      </w:r>
      <w:r w:rsidR="005E0AE1">
        <w:t xml:space="preserve">CH </w:t>
      </w:r>
      <w:r>
        <w:t>to transfer £190 to school</w:t>
      </w:r>
    </w:p>
    <w:p w:rsidR="005E0AE1" w:rsidRDefault="005E0AE1"/>
    <w:p w:rsidR="005E0AE1" w:rsidRPr="00317D16" w:rsidRDefault="005E0AE1">
      <w:pPr>
        <w:rPr>
          <w:b/>
          <w:u w:val="single"/>
        </w:rPr>
      </w:pPr>
      <w:proofErr w:type="spellStart"/>
      <w:r w:rsidRPr="00317D16">
        <w:rPr>
          <w:b/>
          <w:u w:val="single"/>
        </w:rPr>
        <w:t>Portlethen</w:t>
      </w:r>
      <w:proofErr w:type="spellEnd"/>
      <w:r w:rsidRPr="00317D16">
        <w:rPr>
          <w:b/>
          <w:u w:val="single"/>
        </w:rPr>
        <w:t xml:space="preserve"> CSN update</w:t>
      </w:r>
    </w:p>
    <w:p w:rsidR="005E0AE1" w:rsidRDefault="005E0AE1" w:rsidP="001C29EF">
      <w:pPr>
        <w:pStyle w:val="ListParagraph"/>
        <w:numPr>
          <w:ilvl w:val="0"/>
          <w:numId w:val="6"/>
        </w:numPr>
      </w:pPr>
      <w:r>
        <w:t xml:space="preserve">AR </w:t>
      </w:r>
      <w:r w:rsidR="00B565CC">
        <w:t>reported that the opening of</w:t>
      </w:r>
      <w:r>
        <w:t xml:space="preserve"> </w:t>
      </w:r>
      <w:r w:rsidR="00317D16">
        <w:t xml:space="preserve">Hillside </w:t>
      </w:r>
      <w:r w:rsidR="00B565CC">
        <w:t>S</w:t>
      </w:r>
      <w:r>
        <w:t xml:space="preserve">chool has been delayed </w:t>
      </w:r>
      <w:r w:rsidR="00317D16">
        <w:t>until October 2016</w:t>
      </w:r>
      <w:r w:rsidR="00B565CC">
        <w:t xml:space="preserve">. The </w:t>
      </w:r>
      <w:r>
        <w:t xml:space="preserve">transition period </w:t>
      </w:r>
      <w:r w:rsidR="00317D16">
        <w:t xml:space="preserve">between August 2016 and then </w:t>
      </w:r>
      <w:r w:rsidR="00317D16">
        <w:t>is the concern</w:t>
      </w:r>
      <w:r>
        <w:t>.</w:t>
      </w:r>
    </w:p>
    <w:p w:rsidR="005E0AE1" w:rsidRDefault="00B565CC" w:rsidP="001C29EF">
      <w:pPr>
        <w:ind w:left="360"/>
      </w:pPr>
      <w:r>
        <w:t xml:space="preserve">MF said </w:t>
      </w:r>
      <w:r w:rsidR="00317D16">
        <w:t xml:space="preserve">the </w:t>
      </w:r>
      <w:r w:rsidR="005E0AE1">
        <w:t xml:space="preserve">building won’t be ready but </w:t>
      </w:r>
      <w:r w:rsidR="00317D16">
        <w:t xml:space="preserve">the </w:t>
      </w:r>
      <w:r w:rsidR="005E0AE1">
        <w:t xml:space="preserve">school will be established – teachers and classes will be established. </w:t>
      </w:r>
      <w:r>
        <w:t>The i</w:t>
      </w:r>
      <w:r w:rsidR="005E0AE1">
        <w:t>dentity of school will be put in place.</w:t>
      </w:r>
    </w:p>
    <w:p w:rsidR="00317D16" w:rsidRDefault="00B565CC" w:rsidP="001C29EF">
      <w:pPr>
        <w:ind w:left="360"/>
      </w:pPr>
      <w:r>
        <w:t xml:space="preserve">AR said that </w:t>
      </w:r>
      <w:r w:rsidR="00705C89">
        <w:t>Maria W</w:t>
      </w:r>
      <w:r w:rsidR="005E0AE1">
        <w:t xml:space="preserve">alker has been invited to </w:t>
      </w:r>
      <w:r w:rsidR="00317D16">
        <w:t xml:space="preserve">the </w:t>
      </w:r>
      <w:r w:rsidR="005E0AE1">
        <w:t>C</w:t>
      </w:r>
      <w:r w:rsidR="00317D16">
        <w:t xml:space="preserve">ommunity </w:t>
      </w:r>
      <w:r w:rsidR="005E0AE1">
        <w:t>C</w:t>
      </w:r>
      <w:r w:rsidR="00317D16">
        <w:t>ouncil</w:t>
      </w:r>
      <w:r w:rsidR="005E0AE1">
        <w:t xml:space="preserve"> meeting on 26</w:t>
      </w:r>
      <w:r w:rsidR="005E0AE1" w:rsidRPr="005E0AE1">
        <w:rPr>
          <w:vertAlign w:val="superscript"/>
        </w:rPr>
        <w:t>th</w:t>
      </w:r>
      <w:r w:rsidR="005E0AE1">
        <w:t xml:space="preserve"> May. </w:t>
      </w:r>
      <w:r w:rsidR="00317D16">
        <w:t xml:space="preserve">A </w:t>
      </w:r>
      <w:proofErr w:type="spellStart"/>
      <w:r w:rsidR="00317D16">
        <w:t>facebook</w:t>
      </w:r>
      <w:proofErr w:type="spellEnd"/>
      <w:r w:rsidR="00317D16">
        <w:t xml:space="preserve"> </w:t>
      </w:r>
      <w:proofErr w:type="spellStart"/>
      <w:r w:rsidR="00317D16">
        <w:t>campagn</w:t>
      </w:r>
      <w:proofErr w:type="spellEnd"/>
      <w:r w:rsidR="00317D16">
        <w:t xml:space="preserve"> has resulted in 230 emails being sent asking for details what will happe</w:t>
      </w:r>
      <w:r>
        <w:t>n during the first term of 2016, and it is hoped answers will be provided at that meeting.</w:t>
      </w:r>
    </w:p>
    <w:p w:rsidR="00317D16" w:rsidRDefault="00317D16">
      <w:r w:rsidRPr="00B565CC">
        <w:rPr>
          <w:b/>
        </w:rPr>
        <w:t>Action:</w:t>
      </w:r>
      <w:r>
        <w:t xml:space="preserve"> Parent Council members to attend meeting, if possible</w:t>
      </w:r>
    </w:p>
    <w:p w:rsidR="00B06FBD" w:rsidRDefault="00B565CC" w:rsidP="001C29EF">
      <w:pPr>
        <w:pStyle w:val="ListParagraph"/>
        <w:numPr>
          <w:ilvl w:val="0"/>
          <w:numId w:val="5"/>
        </w:numPr>
      </w:pPr>
      <w:r>
        <w:t xml:space="preserve">AR asked MF if there had been any word on free transport to </w:t>
      </w:r>
      <w:proofErr w:type="spellStart"/>
      <w:r>
        <w:t>Fishermoss</w:t>
      </w:r>
      <w:proofErr w:type="spellEnd"/>
      <w:r>
        <w:t xml:space="preserve"> from Hillside. MF said she had received no information on this</w:t>
      </w:r>
      <w:r w:rsidR="000D267A">
        <w:t>.</w:t>
      </w:r>
    </w:p>
    <w:p w:rsidR="000D267A" w:rsidRDefault="000D267A" w:rsidP="001C29EF">
      <w:pPr>
        <w:pStyle w:val="ListParagraph"/>
        <w:numPr>
          <w:ilvl w:val="0"/>
          <w:numId w:val="5"/>
        </w:numPr>
      </w:pPr>
      <w:proofErr w:type="spellStart"/>
      <w:r>
        <w:t>Banchory</w:t>
      </w:r>
      <w:proofErr w:type="spellEnd"/>
      <w:r>
        <w:t xml:space="preserve"> </w:t>
      </w:r>
      <w:proofErr w:type="spellStart"/>
      <w:r>
        <w:t>Devenick</w:t>
      </w:r>
      <w:proofErr w:type="spellEnd"/>
      <w:r>
        <w:t xml:space="preserve"> ro</w:t>
      </w:r>
      <w:r w:rsidR="00C71A77">
        <w:t>ll is increasing. They will have</w:t>
      </w:r>
      <w:r>
        <w:t xml:space="preserve"> 3 teachers after the summer.</w:t>
      </w:r>
    </w:p>
    <w:p w:rsidR="000D267A" w:rsidRDefault="000D267A"/>
    <w:p w:rsidR="000D267A" w:rsidRPr="00AA4951" w:rsidRDefault="001C29EF">
      <w:pPr>
        <w:rPr>
          <w:b/>
          <w:u w:val="single"/>
        </w:rPr>
      </w:pPr>
      <w:r>
        <w:rPr>
          <w:b/>
          <w:u w:val="single"/>
        </w:rPr>
        <w:t>School improvement plans</w:t>
      </w:r>
    </w:p>
    <w:p w:rsidR="000D267A" w:rsidRDefault="00C71A77" w:rsidP="00AA4951">
      <w:pPr>
        <w:pStyle w:val="ListParagraph"/>
        <w:numPr>
          <w:ilvl w:val="0"/>
          <w:numId w:val="2"/>
        </w:numPr>
      </w:pPr>
      <w:r>
        <w:t>Proposed d</w:t>
      </w:r>
      <w:r w:rsidR="000D267A">
        <w:t xml:space="preserve">evelopment of multi-use all weather zone where current football goals are. </w:t>
      </w:r>
    </w:p>
    <w:p w:rsidR="000D267A" w:rsidRDefault="00AA4951" w:rsidP="00C71A77">
      <w:r w:rsidRPr="00AA4951">
        <w:rPr>
          <w:b/>
        </w:rPr>
        <w:t>Action:</w:t>
      </w:r>
      <w:r>
        <w:t xml:space="preserve"> </w:t>
      </w:r>
      <w:r w:rsidR="000D267A">
        <w:t xml:space="preserve">AR </w:t>
      </w:r>
      <w:r>
        <w:t xml:space="preserve">to get costs </w:t>
      </w:r>
      <w:r w:rsidR="000D267A">
        <w:t xml:space="preserve">and funding applications. </w:t>
      </w:r>
    </w:p>
    <w:p w:rsidR="001C29EF" w:rsidRDefault="001C29EF" w:rsidP="001C29EF">
      <w:pPr>
        <w:pStyle w:val="ListParagraph"/>
        <w:numPr>
          <w:ilvl w:val="0"/>
          <w:numId w:val="2"/>
        </w:numPr>
      </w:pPr>
      <w:r>
        <w:t xml:space="preserve">Internal walls/partitions are still on the school </w:t>
      </w:r>
      <w:proofErr w:type="spellStart"/>
      <w:r>
        <w:t>wishlist</w:t>
      </w:r>
      <w:proofErr w:type="spellEnd"/>
      <w:r>
        <w:t xml:space="preserve"> but there has been no progress on this front.</w:t>
      </w:r>
    </w:p>
    <w:p w:rsidR="001C29EF" w:rsidRDefault="001C29EF" w:rsidP="001C29EF">
      <w:pPr>
        <w:pStyle w:val="ListParagraph"/>
        <w:numPr>
          <w:ilvl w:val="0"/>
          <w:numId w:val="2"/>
        </w:numPr>
      </w:pPr>
      <w:r>
        <w:t>Kitchen space in staff room is woefully inadequate.</w:t>
      </w:r>
    </w:p>
    <w:p w:rsidR="001C29EF" w:rsidRDefault="001C29EF" w:rsidP="001C29EF">
      <w:r w:rsidRPr="001C29EF">
        <w:rPr>
          <w:b/>
        </w:rPr>
        <w:t>Action</w:t>
      </w:r>
      <w:r>
        <w:rPr>
          <w:b/>
        </w:rPr>
        <w:t xml:space="preserve">: </w:t>
      </w:r>
      <w:r>
        <w:t>AC to draft letter on behalf of Parent Council to further these issues with Aberdeenshire Council.</w:t>
      </w:r>
    </w:p>
    <w:p w:rsidR="00FF2BE3" w:rsidRDefault="00FF2BE3">
      <w:pPr>
        <w:rPr>
          <w:b/>
          <w:u w:val="single"/>
        </w:rPr>
      </w:pPr>
    </w:p>
    <w:p w:rsidR="00D70D3D" w:rsidRPr="00AA4951" w:rsidRDefault="00D70D3D">
      <w:pPr>
        <w:rPr>
          <w:b/>
          <w:u w:val="single"/>
        </w:rPr>
      </w:pPr>
      <w:r w:rsidRPr="00AA4951">
        <w:rPr>
          <w:b/>
          <w:u w:val="single"/>
        </w:rPr>
        <w:t>AOB</w:t>
      </w:r>
    </w:p>
    <w:p w:rsidR="00D70D3D" w:rsidRDefault="00B565CC" w:rsidP="00B565CC">
      <w:pPr>
        <w:pStyle w:val="ListParagraph"/>
        <w:numPr>
          <w:ilvl w:val="0"/>
          <w:numId w:val="2"/>
        </w:numPr>
      </w:pPr>
      <w:r>
        <w:t>There will be a m</w:t>
      </w:r>
      <w:r w:rsidR="00D70D3D">
        <w:t xml:space="preserve">eeting of all community councils </w:t>
      </w:r>
      <w:r w:rsidR="00D05170">
        <w:t xml:space="preserve">and community groups </w:t>
      </w:r>
      <w:r>
        <w:t xml:space="preserve">with </w:t>
      </w:r>
      <w:r w:rsidR="00D05170">
        <w:t xml:space="preserve">Aberdeenshire Chief Executive Jim </w:t>
      </w:r>
      <w:proofErr w:type="spellStart"/>
      <w:r w:rsidR="00D05170">
        <w:t>Savege</w:t>
      </w:r>
      <w:proofErr w:type="spellEnd"/>
      <w:r w:rsidR="00D05170">
        <w:t xml:space="preserve"> on </w:t>
      </w:r>
      <w:r w:rsidR="00D70D3D">
        <w:t>21</w:t>
      </w:r>
      <w:r w:rsidR="00D70D3D" w:rsidRPr="00B565CC">
        <w:rPr>
          <w:vertAlign w:val="superscript"/>
        </w:rPr>
        <w:t>st</w:t>
      </w:r>
      <w:r w:rsidR="00D70D3D">
        <w:t xml:space="preserve"> May to see what he has to say on education, funding etc. </w:t>
      </w:r>
    </w:p>
    <w:p w:rsidR="00D70D3D" w:rsidRDefault="00D70D3D" w:rsidP="00B565CC">
      <w:pPr>
        <w:pStyle w:val="ListParagraph"/>
        <w:numPr>
          <w:ilvl w:val="0"/>
          <w:numId w:val="2"/>
        </w:numPr>
      </w:pPr>
      <w:r>
        <w:t xml:space="preserve">Terry at </w:t>
      </w:r>
      <w:proofErr w:type="spellStart"/>
      <w:r w:rsidR="00C71A77">
        <w:t>Portlethen</w:t>
      </w:r>
      <w:proofErr w:type="spellEnd"/>
      <w:r w:rsidR="00C71A77">
        <w:t xml:space="preserve"> Golf C</w:t>
      </w:r>
      <w:r>
        <w:t xml:space="preserve">lub </w:t>
      </w:r>
      <w:r w:rsidR="00C71A77">
        <w:t xml:space="preserve">runs kids golf club and provided positive feedback re </w:t>
      </w:r>
      <w:proofErr w:type="spellStart"/>
      <w:r w:rsidR="00C71A77">
        <w:t>Fishermoss</w:t>
      </w:r>
      <w:proofErr w:type="spellEnd"/>
      <w:r w:rsidR="00C71A77">
        <w:t xml:space="preserve"> pupils</w:t>
      </w:r>
      <w:r>
        <w:t>.</w:t>
      </w:r>
    </w:p>
    <w:p w:rsidR="00C71A77" w:rsidRDefault="00D70D3D" w:rsidP="00B565CC">
      <w:pPr>
        <w:pStyle w:val="ListParagraph"/>
        <w:numPr>
          <w:ilvl w:val="0"/>
          <w:numId w:val="2"/>
        </w:numPr>
      </w:pPr>
      <w:r>
        <w:t xml:space="preserve">Parking </w:t>
      </w:r>
      <w:r w:rsidR="00C71A77">
        <w:t xml:space="preserve">is a particular problem at the moment with construction of the new garden at the </w:t>
      </w:r>
      <w:proofErr w:type="spellStart"/>
      <w:r w:rsidR="00C71A77">
        <w:t>Bourtree</w:t>
      </w:r>
      <w:proofErr w:type="spellEnd"/>
      <w:r w:rsidR="00C71A77">
        <w:t xml:space="preserve"> Centre and extended hours for pre-school children.</w:t>
      </w:r>
    </w:p>
    <w:p w:rsidR="008B0263" w:rsidRDefault="00C71A77" w:rsidP="00C71A77">
      <w:pPr>
        <w:pStyle w:val="ListParagraph"/>
        <w:numPr>
          <w:ilvl w:val="0"/>
          <w:numId w:val="2"/>
        </w:numPr>
      </w:pPr>
      <w:r>
        <w:t xml:space="preserve">There will be a consultation </w:t>
      </w:r>
      <w:r w:rsidR="00D70D3D">
        <w:t xml:space="preserve">at </w:t>
      </w:r>
      <w:r>
        <w:t xml:space="preserve">the </w:t>
      </w:r>
      <w:r w:rsidR="00D70D3D">
        <w:t xml:space="preserve">bowling club </w:t>
      </w:r>
      <w:r>
        <w:t>over constructing bollards to prevent cars driving up the footpath.</w:t>
      </w:r>
    </w:p>
    <w:p w:rsidR="00C6786D" w:rsidRDefault="00C6786D"/>
    <w:p w:rsidR="00C6786D" w:rsidRPr="00C71A77" w:rsidRDefault="00795E12">
      <w:pPr>
        <w:rPr>
          <w:b/>
          <w:u w:val="single"/>
        </w:rPr>
      </w:pPr>
      <w:r w:rsidRPr="00C71A77">
        <w:rPr>
          <w:b/>
          <w:u w:val="single"/>
        </w:rPr>
        <w:t>Date of next meet</w:t>
      </w:r>
      <w:bookmarkStart w:id="0" w:name="_GoBack"/>
      <w:bookmarkEnd w:id="0"/>
      <w:r w:rsidRPr="00C71A77">
        <w:rPr>
          <w:b/>
          <w:u w:val="single"/>
        </w:rPr>
        <w:t>ing</w:t>
      </w:r>
    </w:p>
    <w:p w:rsidR="00E41D20" w:rsidRDefault="0028678B" w:rsidP="00E41D20">
      <w:r>
        <w:lastRenderedPageBreak/>
        <w:t>Parent Council AGM 10</w:t>
      </w:r>
      <w:r w:rsidRPr="0028678B">
        <w:rPr>
          <w:vertAlign w:val="superscript"/>
        </w:rPr>
        <w:t>th</w:t>
      </w:r>
      <w:r>
        <w:t xml:space="preserve"> September, 7pm</w:t>
      </w:r>
    </w:p>
    <w:p w:rsidR="0058204A" w:rsidRDefault="0058204A"/>
    <w:p w:rsidR="0058204A" w:rsidRDefault="0058204A"/>
    <w:p w:rsidR="0087242B" w:rsidRDefault="0087242B"/>
    <w:p w:rsidR="0087242B" w:rsidRDefault="0087242B"/>
    <w:p w:rsidR="0087242B" w:rsidRDefault="0087242B"/>
    <w:p w:rsidR="0087242B" w:rsidRDefault="0087242B"/>
    <w:p w:rsidR="0087242B" w:rsidRDefault="0087242B">
      <w:r>
        <w:t xml:space="preserve"> </w:t>
      </w:r>
    </w:p>
    <w:p w:rsidR="0087242B" w:rsidRDefault="0087242B"/>
    <w:p w:rsidR="00307771" w:rsidRDefault="00307771"/>
    <w:p w:rsidR="00307771" w:rsidRDefault="00307771"/>
    <w:sectPr w:rsidR="00307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5309"/>
    <w:multiLevelType w:val="hybridMultilevel"/>
    <w:tmpl w:val="90CEA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95664B"/>
    <w:multiLevelType w:val="hybridMultilevel"/>
    <w:tmpl w:val="07D03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CA1C8B"/>
    <w:multiLevelType w:val="hybridMultilevel"/>
    <w:tmpl w:val="8A7C1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E42009"/>
    <w:multiLevelType w:val="hybridMultilevel"/>
    <w:tmpl w:val="F5263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287C21"/>
    <w:multiLevelType w:val="hybridMultilevel"/>
    <w:tmpl w:val="BE762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F23D8D"/>
    <w:multiLevelType w:val="hybridMultilevel"/>
    <w:tmpl w:val="60146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99"/>
    <w:rsid w:val="00012ACC"/>
    <w:rsid w:val="0007788B"/>
    <w:rsid w:val="000D1C05"/>
    <w:rsid w:val="000D267A"/>
    <w:rsid w:val="00120A68"/>
    <w:rsid w:val="00172403"/>
    <w:rsid w:val="00197942"/>
    <w:rsid w:val="001B72C1"/>
    <w:rsid w:val="001B792B"/>
    <w:rsid w:val="001C29EF"/>
    <w:rsid w:val="001D7D27"/>
    <w:rsid w:val="00205A72"/>
    <w:rsid w:val="00216627"/>
    <w:rsid w:val="00235B99"/>
    <w:rsid w:val="00237858"/>
    <w:rsid w:val="00242E2E"/>
    <w:rsid w:val="00250C70"/>
    <w:rsid w:val="0028678B"/>
    <w:rsid w:val="00307771"/>
    <w:rsid w:val="00317D16"/>
    <w:rsid w:val="00343C48"/>
    <w:rsid w:val="00347C8D"/>
    <w:rsid w:val="003F5B73"/>
    <w:rsid w:val="00411CAA"/>
    <w:rsid w:val="004944ED"/>
    <w:rsid w:val="0051006D"/>
    <w:rsid w:val="00562D97"/>
    <w:rsid w:val="0058204A"/>
    <w:rsid w:val="005E08B8"/>
    <w:rsid w:val="005E0AE1"/>
    <w:rsid w:val="00636F28"/>
    <w:rsid w:val="00637DBB"/>
    <w:rsid w:val="006602E1"/>
    <w:rsid w:val="006A45F8"/>
    <w:rsid w:val="006A6443"/>
    <w:rsid w:val="00705C89"/>
    <w:rsid w:val="007358C0"/>
    <w:rsid w:val="00741F46"/>
    <w:rsid w:val="00795E12"/>
    <w:rsid w:val="007E1CA4"/>
    <w:rsid w:val="00803A23"/>
    <w:rsid w:val="00811FB8"/>
    <w:rsid w:val="0083225A"/>
    <w:rsid w:val="0086450A"/>
    <w:rsid w:val="0087242B"/>
    <w:rsid w:val="008B0263"/>
    <w:rsid w:val="00903244"/>
    <w:rsid w:val="00947CED"/>
    <w:rsid w:val="00986E67"/>
    <w:rsid w:val="009905DB"/>
    <w:rsid w:val="009A04E0"/>
    <w:rsid w:val="009A1D50"/>
    <w:rsid w:val="009B7337"/>
    <w:rsid w:val="00A9702B"/>
    <w:rsid w:val="00AA218F"/>
    <w:rsid w:val="00AA4951"/>
    <w:rsid w:val="00AC690C"/>
    <w:rsid w:val="00AC7670"/>
    <w:rsid w:val="00AD092C"/>
    <w:rsid w:val="00B06FBD"/>
    <w:rsid w:val="00B15190"/>
    <w:rsid w:val="00B25934"/>
    <w:rsid w:val="00B565CC"/>
    <w:rsid w:val="00C11D17"/>
    <w:rsid w:val="00C6786D"/>
    <w:rsid w:val="00C71A77"/>
    <w:rsid w:val="00C74E2D"/>
    <w:rsid w:val="00CB5740"/>
    <w:rsid w:val="00CD26EA"/>
    <w:rsid w:val="00D05170"/>
    <w:rsid w:val="00D70D3D"/>
    <w:rsid w:val="00DA55A7"/>
    <w:rsid w:val="00DA7EAE"/>
    <w:rsid w:val="00DC01D9"/>
    <w:rsid w:val="00DD473E"/>
    <w:rsid w:val="00E313BD"/>
    <w:rsid w:val="00E41D20"/>
    <w:rsid w:val="00E657A3"/>
    <w:rsid w:val="00E9207D"/>
    <w:rsid w:val="00ED36CC"/>
    <w:rsid w:val="00ED3FE9"/>
    <w:rsid w:val="00F24FD7"/>
    <w:rsid w:val="00F71356"/>
    <w:rsid w:val="00FD0E17"/>
    <w:rsid w:val="00FF2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63528-338E-4DA9-8499-41F2BB1B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A55A7"/>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semiHidden/>
    <w:rsid w:val="00DA55A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A5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A7"/>
    <w:rPr>
      <w:rFonts w:ascii="Tahoma" w:hAnsi="Tahoma" w:cs="Tahoma"/>
      <w:sz w:val="16"/>
      <w:szCs w:val="16"/>
    </w:rPr>
  </w:style>
  <w:style w:type="paragraph" w:styleId="ListParagraph">
    <w:name w:val="List Paragraph"/>
    <w:basedOn w:val="Normal"/>
    <w:uiPriority w:val="34"/>
    <w:qFormat/>
    <w:rsid w:val="00E6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Conniff</dc:creator>
  <cp:keywords/>
  <dc:description/>
  <cp:lastModifiedBy>Paul Conniff</cp:lastModifiedBy>
  <cp:revision>5</cp:revision>
  <dcterms:created xsi:type="dcterms:W3CDTF">2015-05-21T20:48:00Z</dcterms:created>
  <dcterms:modified xsi:type="dcterms:W3CDTF">2015-05-21T22:21:00Z</dcterms:modified>
</cp:coreProperties>
</file>