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228355B6" w:rsidR="001178AE" w:rsidRDefault="2CCC44A2" w:rsidP="2CCC44A2">
      <w:pPr>
        <w:rPr>
          <w:b/>
          <w:bCs/>
          <w:u w:val="single"/>
        </w:rPr>
      </w:pPr>
      <w:bookmarkStart w:id="0" w:name="_GoBack"/>
      <w:bookmarkEnd w:id="0"/>
      <w:r w:rsidRPr="2CCC44A2">
        <w:rPr>
          <w:b/>
          <w:bCs/>
          <w:u w:val="single"/>
        </w:rPr>
        <w:t>Class Newsletter P6/7</w:t>
      </w:r>
    </w:p>
    <w:p w14:paraId="27FDD4F9" w14:textId="39E12E6F" w:rsidR="0A38BB88" w:rsidRDefault="0A38BB88" w:rsidP="0A38BB88"/>
    <w:p w14:paraId="7AFFE92D" w14:textId="01E0E55A" w:rsidR="0A38BB88" w:rsidRDefault="2F853BB2" w:rsidP="0A38BB88">
      <w:r>
        <w:t>I hope that you all had a good summer, the children have been telling me all about their adventures and I am very much looking forward to a busy and productive year with Primary 6/7.  We have spent the last week or so getting know each other and making up our class rules as well as settling into routine and getting used to being back at school.  I hope this newsletter gives you a flavour of what to expect week to week and to let you know what we will be learning.</w:t>
      </w:r>
    </w:p>
    <w:p w14:paraId="186E9F19" w14:textId="4FC8948C" w:rsidR="0A38BB88" w:rsidRDefault="0A38BB88" w:rsidP="0A38BB88"/>
    <w:p w14:paraId="2E8B0A63" w14:textId="276A4227" w:rsidR="0A38BB88" w:rsidRDefault="2F853BB2" w:rsidP="0A38BB88">
      <w:r>
        <w:t>I would like to remind you that all children’s clothing and belongings should be labelled clearly and a sharp pencil, rubber, ruler, homework diary and jacket should be brought every day.  Water bottles and lunchboxes should be taken home nightly and not left in trays.  Indoor shoes (in a bag) and art apron and PE shorts should all be left on pegs or in trays and once again, please labelled as we have already had pupils struggling to find belongings. Please also read and sign the Golden Rules in the front of the homework planner.</w:t>
      </w:r>
    </w:p>
    <w:p w14:paraId="2D5FE29F" w14:textId="3DC125C8" w:rsidR="0A38BB88" w:rsidRDefault="0A38BB88" w:rsidP="0A38BB88"/>
    <w:p w14:paraId="3D254026" w14:textId="07C0D866" w:rsidR="0A38BB88" w:rsidRDefault="2CCC44A2" w:rsidP="2CCC44A2">
      <w:pPr>
        <w:rPr>
          <w:b/>
          <w:bCs/>
        </w:rPr>
      </w:pPr>
      <w:r w:rsidRPr="2CCC44A2">
        <w:rPr>
          <w:b/>
          <w:bCs/>
        </w:rPr>
        <w:t>Weekly Schedule</w:t>
      </w:r>
    </w:p>
    <w:p w14:paraId="2F153410" w14:textId="00D352B5" w:rsidR="0A38BB88" w:rsidRDefault="2F853BB2" w:rsidP="0A38BB88">
      <w:r>
        <w:t>Monday- Spanish with Ms Ruxton</w:t>
      </w:r>
    </w:p>
    <w:p w14:paraId="4E38AA84" w14:textId="47B71EEB" w:rsidR="0A38BB88" w:rsidRDefault="2F853BB2" w:rsidP="0A38BB88">
      <w:r>
        <w:t>Tuesday- PE</w:t>
      </w:r>
    </w:p>
    <w:p w14:paraId="64247617" w14:textId="42DE5A49" w:rsidR="0A38BB88" w:rsidRDefault="2F853BB2" w:rsidP="0A38BB88">
      <w:r>
        <w:t>Wednesday- Art/Science (with me) and RME with Mrs Rennie</w:t>
      </w:r>
    </w:p>
    <w:p w14:paraId="3E49FDDC" w14:textId="68645E66" w:rsidR="0A38BB88" w:rsidRDefault="2F853BB2" w:rsidP="0A38BB88">
      <w:r>
        <w:t>Thursday- PE</w:t>
      </w:r>
    </w:p>
    <w:p w14:paraId="7FFBB236" w14:textId="15B6C1F1" w:rsidR="0A38BB88" w:rsidRDefault="2F853BB2" w:rsidP="0A38BB88">
      <w:r>
        <w:t>Friday- Golden Time</w:t>
      </w:r>
    </w:p>
    <w:p w14:paraId="59DAB8EB" w14:textId="128D9C52" w:rsidR="0A38BB88" w:rsidRDefault="0A38BB88" w:rsidP="0A38BB88"/>
    <w:p w14:paraId="5F6E0C7C" w14:textId="6F776E82" w:rsidR="0A38BB88" w:rsidRDefault="2CCC44A2" w:rsidP="0A38BB88">
      <w:r w:rsidRPr="2CCC44A2">
        <w:rPr>
          <w:b/>
          <w:bCs/>
        </w:rPr>
        <w:t>HWB</w:t>
      </w:r>
      <w:r>
        <w:t xml:space="preserve"> </w:t>
      </w:r>
    </w:p>
    <w:p w14:paraId="3FE7FBB5" w14:textId="4CD901BC" w:rsidR="0A38BB88" w:rsidRDefault="2CCC44A2" w:rsidP="0A38BB88">
      <w:r>
        <w:t>We will be focussing on keeping fit in PE, we will be doing circuit training on Tuesdays and ball skills on Thursday. We will be continuing our Bounce Back lessons and also learning about how to get along with each other and work together as a team.  We are lucky this term in that we will be having some input on Friday mornings as part of the MAD (Making a Difference) project where children will learn about friendships and how to deal with worries.</w:t>
      </w:r>
    </w:p>
    <w:p w14:paraId="06055763" w14:textId="2F74EC7B" w:rsidR="2F853BB2" w:rsidRDefault="2F853BB2" w:rsidP="2F853BB2"/>
    <w:p w14:paraId="7329ACAF" w14:textId="2DB4D386" w:rsidR="2F853BB2" w:rsidRDefault="2CCC44A2" w:rsidP="2CCC44A2">
      <w:pPr>
        <w:rPr>
          <w:b/>
          <w:bCs/>
        </w:rPr>
      </w:pPr>
      <w:r w:rsidRPr="2CCC44A2">
        <w:rPr>
          <w:b/>
          <w:bCs/>
        </w:rPr>
        <w:t>Maths</w:t>
      </w:r>
    </w:p>
    <w:p w14:paraId="32A2307C" w14:textId="0B113C59" w:rsidR="2F853BB2" w:rsidRDefault="2CCC44A2" w:rsidP="2F853BB2">
      <w:r>
        <w:t>We will be starting with place value, rounding and estimation this term.  P6s will be working on rounding to three (or four) figures and P7 to beyond 5.  We will also be learning addition and subtraction strategies with numbers to 1000 in P6 and to 10 000 and beyond in P7.  We will be learning and revising a variety of strategies and problem-solving techniques including using computer programmes and apps to help us.  Decimals will be introduced in P6 and reinforced in P7.  We will also be revising our times tables, multiples and prime numbers.  Maths homework will be issued as appropriate, I also encourage the children to use Sumdog and TopMarks at home for consolidation of topics.</w:t>
      </w:r>
    </w:p>
    <w:p w14:paraId="64D83A4C" w14:textId="4CF093DD" w:rsidR="2F853BB2" w:rsidRDefault="2F853BB2" w:rsidP="2F853BB2"/>
    <w:p w14:paraId="03BFAD0C" w14:textId="2971C721" w:rsidR="2F853BB2" w:rsidRDefault="2CCC44A2" w:rsidP="2CCC44A2">
      <w:pPr>
        <w:rPr>
          <w:b/>
          <w:bCs/>
        </w:rPr>
      </w:pPr>
      <w:r w:rsidRPr="2CCC44A2">
        <w:rPr>
          <w:b/>
          <w:bCs/>
        </w:rPr>
        <w:t>Grammar and Spelling</w:t>
      </w:r>
    </w:p>
    <w:p w14:paraId="2621E900" w14:textId="2C74D22C" w:rsidR="2F853BB2" w:rsidRDefault="2CCC44A2" w:rsidP="2F853BB2">
      <w:r>
        <w:t>Spelling will be taught on a Monday and yellow books should be taken home and brought back on Fridays when the children will review and consolidate their learning.  Grammar will be taught alongside writing and the focus initially will be on punctuation, paragraphs and descriptive language.</w:t>
      </w:r>
    </w:p>
    <w:p w14:paraId="3702A178" w14:textId="69561332" w:rsidR="2F853BB2" w:rsidRDefault="2F853BB2" w:rsidP="2F853BB2"/>
    <w:p w14:paraId="4E251881" w14:textId="4A08C31C" w:rsidR="2F853BB2" w:rsidRDefault="2CCC44A2" w:rsidP="2CCC44A2">
      <w:pPr>
        <w:rPr>
          <w:b/>
          <w:bCs/>
        </w:rPr>
      </w:pPr>
      <w:r w:rsidRPr="2CCC44A2">
        <w:rPr>
          <w:b/>
          <w:bCs/>
        </w:rPr>
        <w:t>French</w:t>
      </w:r>
    </w:p>
    <w:p w14:paraId="3D70BECE" w14:textId="54C51664" w:rsidR="2F853BB2" w:rsidRDefault="2F853BB2" w:rsidP="2F853BB2">
      <w:r>
        <w:t>French will be taught in class time and we will focus on our daily routine, greetings and asking questions such as name and ages of other people.</w:t>
      </w:r>
    </w:p>
    <w:p w14:paraId="3A5722A1" w14:textId="6AF04D75" w:rsidR="2F853BB2" w:rsidRDefault="2F853BB2" w:rsidP="2F853BB2"/>
    <w:p w14:paraId="6A1AB09E" w14:textId="2356AB63" w:rsidR="2F853BB2" w:rsidRDefault="2CCC44A2" w:rsidP="2CCC44A2">
      <w:pPr>
        <w:rPr>
          <w:b/>
          <w:bCs/>
        </w:rPr>
      </w:pPr>
      <w:r w:rsidRPr="2CCC44A2">
        <w:rPr>
          <w:b/>
          <w:bCs/>
        </w:rPr>
        <w:t>Reading, Listening and Talking</w:t>
      </w:r>
    </w:p>
    <w:p w14:paraId="71BD6290" w14:textId="768774F3" w:rsidR="2F853BB2" w:rsidRDefault="2F853BB2" w:rsidP="2F853BB2">
      <w:r>
        <w:t>Reading will be taught twice a week and children will be issued with reading books and book detective tasks.  P6 reading will be on Monday and Wednesday and P7 on Tuesday and Thursday.  Please ensure your child reads their book and completes the book detective task in their jotter.  Please could they also bring in their own book for silent reading time.  We will start having fortnightly weekly sessions at the school library on Tuesday afternoons. As part of our topic we will be reading The Desperate Journey and we will be discussing the plot, characters and themes of the book, often providing tasks for comprehension and writing.  We will be learning how to make notes, express our opinions, ask questions and how to contribute to class discussion.</w:t>
      </w:r>
    </w:p>
    <w:p w14:paraId="671AB389" w14:textId="47C906EC" w:rsidR="2F853BB2" w:rsidRDefault="2F853BB2" w:rsidP="2F853BB2"/>
    <w:p w14:paraId="033A84E2" w14:textId="57EB1960" w:rsidR="2F853BB2" w:rsidRDefault="2CCC44A2" w:rsidP="2CCC44A2">
      <w:pPr>
        <w:rPr>
          <w:b/>
          <w:bCs/>
        </w:rPr>
      </w:pPr>
      <w:r w:rsidRPr="2CCC44A2">
        <w:rPr>
          <w:b/>
          <w:bCs/>
        </w:rPr>
        <w:t>Writing</w:t>
      </w:r>
    </w:p>
    <w:p w14:paraId="43ACCC30" w14:textId="45F31A2F" w:rsidR="2F853BB2" w:rsidRDefault="2F853BB2" w:rsidP="2F853BB2">
      <w:r>
        <w:t>We will start off this term by producing some imaginative pieces before moving on to other forms such as poetry and letter writing.  We will learn how to organise our notes and thoughts, write in paragraphs and use interesting vocabulary and extend our pieces.</w:t>
      </w:r>
    </w:p>
    <w:p w14:paraId="573A846C" w14:textId="4F58FD8E" w:rsidR="2F853BB2" w:rsidRDefault="2F853BB2" w:rsidP="2F853BB2"/>
    <w:p w14:paraId="3D54749C" w14:textId="6C539EDD" w:rsidR="2F853BB2" w:rsidRDefault="2CCC44A2" w:rsidP="2CCC44A2">
      <w:pPr>
        <w:rPr>
          <w:b/>
          <w:bCs/>
        </w:rPr>
      </w:pPr>
      <w:r w:rsidRPr="2CCC44A2">
        <w:rPr>
          <w:b/>
          <w:bCs/>
        </w:rPr>
        <w:t>Topic</w:t>
      </w:r>
    </w:p>
    <w:p w14:paraId="614861E8" w14:textId="68F54C18" w:rsidR="2F853BB2" w:rsidRDefault="2CCC44A2" w:rsidP="2F853BB2">
      <w:r>
        <w:t>Our Topic is the Highland Clearances, we will be learning about the history and politics of Scotland from 1750.  We will be learning about why the clearances happened, key events and people involved and how Scotland was changed as a result.  We will use the clearances as a stimulus for our expressive arts lessons as well.  I also plan for us to study the science of photosynthesis as a mini topic this term.</w:t>
      </w:r>
    </w:p>
    <w:p w14:paraId="3729C5B5" w14:textId="2C121082" w:rsidR="2F853BB2" w:rsidRDefault="2F853BB2" w:rsidP="2F853BB2"/>
    <w:p w14:paraId="64CB09DE" w14:textId="1154EC01" w:rsidR="2F853BB2" w:rsidRDefault="2CCC44A2" w:rsidP="2CCC44A2">
      <w:pPr>
        <w:rPr>
          <w:b/>
          <w:bCs/>
        </w:rPr>
      </w:pPr>
      <w:r w:rsidRPr="2CCC44A2">
        <w:rPr>
          <w:b/>
          <w:bCs/>
        </w:rPr>
        <w:t>Parents’ Evenings and Reports</w:t>
      </w:r>
    </w:p>
    <w:p w14:paraId="02998E13" w14:textId="5A3578B4" w:rsidR="2F853BB2" w:rsidRDefault="2CCC44A2" w:rsidP="2F853BB2">
      <w:r>
        <w:t>Effort, behaviour and attitude comments will appear in diaries week beginning 7</w:t>
      </w:r>
      <w:r w:rsidRPr="2CCC44A2">
        <w:rPr>
          <w:vertAlign w:val="superscript"/>
        </w:rPr>
        <w:t>th</w:t>
      </w:r>
      <w:r>
        <w:t xml:space="preserve"> October following Parent’s consultations which are on Wednesday 2</w:t>
      </w:r>
      <w:r w:rsidRPr="2CCC44A2">
        <w:rPr>
          <w:vertAlign w:val="superscript"/>
        </w:rPr>
        <w:t>nd</w:t>
      </w:r>
      <w:r>
        <w:t xml:space="preserve"> and Thursday 3</w:t>
      </w:r>
      <w:r w:rsidRPr="2CCC44A2">
        <w:rPr>
          <w:vertAlign w:val="superscript"/>
        </w:rPr>
        <w:t>rd</w:t>
      </w:r>
      <w:r>
        <w:t xml:space="preserve"> October.  </w:t>
      </w:r>
    </w:p>
    <w:p w14:paraId="5A6E7EF5" w14:textId="331545CF" w:rsidR="2F853BB2" w:rsidRDefault="2F853BB2" w:rsidP="2F853BB2"/>
    <w:p w14:paraId="649EA751" w14:textId="578A67B5" w:rsidR="2F853BB2" w:rsidRDefault="2CCC44A2" w:rsidP="2CCC44A2">
      <w:pPr>
        <w:rPr>
          <w:b/>
          <w:bCs/>
        </w:rPr>
      </w:pPr>
      <w:r w:rsidRPr="2CCC44A2">
        <w:rPr>
          <w:b/>
          <w:bCs/>
        </w:rPr>
        <w:t>Homework</w:t>
      </w:r>
    </w:p>
    <w:p w14:paraId="59062864" w14:textId="7CBCB4C9" w:rsidR="2F853BB2" w:rsidRDefault="2CCC44A2" w:rsidP="2F853BB2">
      <w:r>
        <w:lastRenderedPageBreak/>
        <w:t>As mentioned, spelling homework will be issued weekly, the children will also have two book detective tasks per week and other homework will be issued as appropriate. Please do ask if clarification is required.  The maths websites suggested are</w:t>
      </w:r>
    </w:p>
    <w:p w14:paraId="65B63465" w14:textId="1B04792A" w:rsidR="2F853BB2" w:rsidRDefault="009740F8" w:rsidP="2F853BB2">
      <w:hyperlink r:id="rId4">
        <w:r w:rsidR="2CCC44A2" w:rsidRPr="2CCC44A2">
          <w:rPr>
            <w:rStyle w:val="Hyperlink"/>
            <w:rFonts w:ascii="Calibri" w:eastAsia="Calibri" w:hAnsi="Calibri" w:cs="Calibri"/>
          </w:rPr>
          <w:t>https://pages.sumdog.com/</w:t>
        </w:r>
      </w:hyperlink>
    </w:p>
    <w:p w14:paraId="411AFD0D" w14:textId="6FEE84C7" w:rsidR="2F853BB2" w:rsidRDefault="009740F8" w:rsidP="2F853BB2">
      <w:hyperlink r:id="rId5">
        <w:r w:rsidR="2CCC44A2" w:rsidRPr="2CCC44A2">
          <w:rPr>
            <w:rStyle w:val="Hyperlink"/>
            <w:rFonts w:ascii="Calibri" w:eastAsia="Calibri" w:hAnsi="Calibri" w:cs="Calibri"/>
          </w:rPr>
          <w:t>https://www.topmarks.co.uk/</w:t>
        </w:r>
      </w:hyperlink>
    </w:p>
    <w:p w14:paraId="0929F62E" w14:textId="01E6DBCD" w:rsidR="2F853BB2" w:rsidRDefault="2F853BB2" w:rsidP="2F853BB2">
      <w:pPr>
        <w:rPr>
          <w:rFonts w:ascii="Calibri" w:eastAsia="Calibri" w:hAnsi="Calibri" w:cs="Calibri"/>
        </w:rPr>
      </w:pPr>
    </w:p>
    <w:p w14:paraId="5C7B6475" w14:textId="4C0BE225" w:rsidR="2F853BB2" w:rsidRDefault="2CCC44A2" w:rsidP="2CCC44A2">
      <w:pPr>
        <w:rPr>
          <w:rFonts w:ascii="Calibri" w:eastAsia="Calibri" w:hAnsi="Calibri" w:cs="Calibri"/>
          <w:b/>
          <w:bCs/>
        </w:rPr>
      </w:pPr>
      <w:r w:rsidRPr="2CCC44A2">
        <w:rPr>
          <w:rFonts w:ascii="Calibri" w:eastAsia="Calibri" w:hAnsi="Calibri" w:cs="Calibri"/>
          <w:b/>
          <w:bCs/>
        </w:rPr>
        <w:t>Class Charter</w:t>
      </w:r>
    </w:p>
    <w:p w14:paraId="3A4C32D7" w14:textId="56087FC9" w:rsidR="13B68AEC" w:rsidRDefault="13B68AEC" w:rsidP="13B68AEC">
      <w:pPr>
        <w:jc w:val="center"/>
        <w:rPr>
          <w:rFonts w:ascii="Calibri" w:eastAsia="Calibri" w:hAnsi="Calibri" w:cs="Calibri"/>
        </w:rPr>
      </w:pPr>
      <w:r w:rsidRPr="13B68AEC">
        <w:rPr>
          <w:rFonts w:ascii="Calibri" w:eastAsia="Calibri" w:hAnsi="Calibri" w:cs="Calibri"/>
          <w:b/>
          <w:bCs/>
          <w:color w:val="538135" w:themeColor="accent6" w:themeShade="BF"/>
          <w:u w:val="single"/>
        </w:rPr>
        <w:t>P6/7 Class Rules</w:t>
      </w:r>
    </w:p>
    <w:p w14:paraId="7E0BFF20" w14:textId="257BB04D" w:rsidR="13B68AEC" w:rsidRDefault="13B68AEC" w:rsidP="13B68AEC">
      <w:pPr>
        <w:jc w:val="center"/>
        <w:rPr>
          <w:rFonts w:ascii="Calibri" w:eastAsia="Calibri" w:hAnsi="Calibri" w:cs="Calibri"/>
        </w:rPr>
      </w:pPr>
      <w:r w:rsidRPr="13B68AEC">
        <w:rPr>
          <w:rFonts w:ascii="Calibri" w:eastAsia="Calibri" w:hAnsi="Calibri" w:cs="Calibri"/>
          <w:b/>
          <w:bCs/>
        </w:rPr>
        <w:t>1.We will be patient with each other.</w:t>
      </w:r>
    </w:p>
    <w:p w14:paraId="3DB0F9E1" w14:textId="5732447C" w:rsidR="13B68AEC" w:rsidRDefault="13B68AEC" w:rsidP="13B68AEC">
      <w:pPr>
        <w:jc w:val="center"/>
        <w:rPr>
          <w:rFonts w:ascii="Calibri" w:eastAsia="Calibri" w:hAnsi="Calibri" w:cs="Calibri"/>
        </w:rPr>
      </w:pPr>
      <w:r w:rsidRPr="13B68AEC">
        <w:rPr>
          <w:rFonts w:ascii="Calibri" w:eastAsia="Calibri" w:hAnsi="Calibri" w:cs="Calibri"/>
          <w:b/>
          <w:bCs/>
        </w:rPr>
        <w:t>2. We will not shout out or interrupt each other.</w:t>
      </w:r>
    </w:p>
    <w:p w14:paraId="290861E1" w14:textId="784BEE6E" w:rsidR="13B68AEC" w:rsidRDefault="13B68AEC" w:rsidP="13B68AEC">
      <w:pPr>
        <w:jc w:val="center"/>
        <w:rPr>
          <w:rFonts w:ascii="Calibri" w:eastAsia="Calibri" w:hAnsi="Calibri" w:cs="Calibri"/>
        </w:rPr>
      </w:pPr>
      <w:r w:rsidRPr="13B68AEC">
        <w:rPr>
          <w:rFonts w:ascii="Calibri" w:eastAsia="Calibri" w:hAnsi="Calibri" w:cs="Calibri"/>
          <w:b/>
          <w:bCs/>
        </w:rPr>
        <w:t>3. We will speak quietly in shared areas.</w:t>
      </w:r>
    </w:p>
    <w:p w14:paraId="07B7BF47" w14:textId="70A1AC63" w:rsidR="13B68AEC" w:rsidRDefault="13B68AEC" w:rsidP="13B68AEC">
      <w:pPr>
        <w:jc w:val="center"/>
        <w:rPr>
          <w:rFonts w:ascii="Calibri" w:eastAsia="Calibri" w:hAnsi="Calibri" w:cs="Calibri"/>
        </w:rPr>
      </w:pPr>
      <w:r w:rsidRPr="13B68AEC">
        <w:rPr>
          <w:rFonts w:ascii="Calibri" w:eastAsia="Calibri" w:hAnsi="Calibri" w:cs="Calibri"/>
          <w:b/>
          <w:bCs/>
        </w:rPr>
        <w:t>4. We will use school resources responsibly and ask nicely to borrow things.</w:t>
      </w:r>
    </w:p>
    <w:p w14:paraId="2E8A8CEE" w14:textId="38ED26A3" w:rsidR="13B68AEC" w:rsidRDefault="13B68AEC" w:rsidP="13B68AEC">
      <w:pPr>
        <w:jc w:val="center"/>
        <w:rPr>
          <w:rFonts w:ascii="Calibri" w:eastAsia="Calibri" w:hAnsi="Calibri" w:cs="Calibri"/>
        </w:rPr>
      </w:pPr>
      <w:r w:rsidRPr="13B68AEC">
        <w:rPr>
          <w:rFonts w:ascii="Calibri" w:eastAsia="Calibri" w:hAnsi="Calibri" w:cs="Calibri"/>
          <w:b/>
          <w:bCs/>
        </w:rPr>
        <w:t>5. We will speak to each other respectfully.</w:t>
      </w:r>
    </w:p>
    <w:p w14:paraId="71398E3E" w14:textId="40F3D384" w:rsidR="13B68AEC" w:rsidRDefault="13B68AEC" w:rsidP="13B68AEC">
      <w:pPr>
        <w:jc w:val="center"/>
        <w:rPr>
          <w:rFonts w:ascii="Calibri" w:eastAsia="Calibri" w:hAnsi="Calibri" w:cs="Calibri"/>
        </w:rPr>
      </w:pPr>
      <w:r w:rsidRPr="13B68AEC">
        <w:rPr>
          <w:rFonts w:ascii="Calibri" w:eastAsia="Calibri" w:hAnsi="Calibri" w:cs="Calibri"/>
          <w:b/>
          <w:bCs/>
        </w:rPr>
        <w:t>6. We will not swing on chairs.</w:t>
      </w:r>
    </w:p>
    <w:p w14:paraId="49DE202C" w14:textId="1F28AA0C" w:rsidR="13B68AEC" w:rsidRDefault="13B68AEC" w:rsidP="13B68AEC">
      <w:pPr>
        <w:jc w:val="center"/>
        <w:rPr>
          <w:rFonts w:ascii="Calibri" w:eastAsia="Calibri" w:hAnsi="Calibri" w:cs="Calibri"/>
        </w:rPr>
      </w:pPr>
      <w:r w:rsidRPr="13B68AEC">
        <w:rPr>
          <w:rFonts w:ascii="Calibri" w:eastAsia="Calibri" w:hAnsi="Calibri" w:cs="Calibri"/>
          <w:b/>
          <w:bCs/>
        </w:rPr>
        <w:t>7. We will not distract each other.</w:t>
      </w:r>
    </w:p>
    <w:p w14:paraId="6B4E7253" w14:textId="7D7C96A0" w:rsidR="13B68AEC" w:rsidRDefault="13B68AEC" w:rsidP="13B68AEC">
      <w:pPr>
        <w:jc w:val="center"/>
        <w:rPr>
          <w:rFonts w:ascii="Calibri" w:eastAsia="Calibri" w:hAnsi="Calibri" w:cs="Calibri"/>
        </w:rPr>
      </w:pPr>
      <w:r w:rsidRPr="13B68AEC">
        <w:rPr>
          <w:rFonts w:ascii="Calibri" w:eastAsia="Calibri" w:hAnsi="Calibri" w:cs="Calibri"/>
          <w:b/>
          <w:bCs/>
        </w:rPr>
        <w:t>8. We will move around the school quietly.</w:t>
      </w:r>
    </w:p>
    <w:p w14:paraId="42F64E80" w14:textId="3107847E" w:rsidR="13B68AEC" w:rsidRDefault="13B68AEC" w:rsidP="13B68AEC">
      <w:pPr>
        <w:jc w:val="center"/>
        <w:rPr>
          <w:rFonts w:ascii="Calibri" w:eastAsia="Calibri" w:hAnsi="Calibri" w:cs="Calibri"/>
        </w:rPr>
      </w:pPr>
      <w:r w:rsidRPr="13B68AEC">
        <w:rPr>
          <w:rFonts w:ascii="Calibri" w:eastAsia="Calibri" w:hAnsi="Calibri" w:cs="Calibri"/>
          <w:b/>
          <w:bCs/>
          <w:color w:val="538135" w:themeColor="accent6" w:themeShade="BF"/>
        </w:rPr>
        <w:t>If we follow these rules, we can all LEARN, BE SAFE, FEEL INCLUDED and HAVE FUN.</w:t>
      </w:r>
    </w:p>
    <w:p w14:paraId="30615D38" w14:textId="2FBAE9E1" w:rsidR="13B68AEC" w:rsidRDefault="13B68AEC" w:rsidP="13B68AEC">
      <w:pPr>
        <w:rPr>
          <w:rFonts w:ascii="Calibri" w:eastAsia="Calibri" w:hAnsi="Calibri" w:cs="Calibri"/>
          <w:b/>
          <w:bCs/>
          <w:color w:val="538135" w:themeColor="accent6" w:themeShade="BF"/>
        </w:rPr>
      </w:pPr>
    </w:p>
    <w:p w14:paraId="0F489B92" w14:textId="6782712B" w:rsidR="13B68AEC" w:rsidRDefault="2CCC44A2" w:rsidP="2CCC44A2">
      <w:pPr>
        <w:rPr>
          <w:rFonts w:ascii="Calibri" w:eastAsia="Calibri" w:hAnsi="Calibri" w:cs="Calibri"/>
          <w:b/>
          <w:bCs/>
        </w:rPr>
      </w:pPr>
      <w:r w:rsidRPr="2CCC44A2">
        <w:rPr>
          <w:rFonts w:ascii="Calibri" w:eastAsia="Calibri" w:hAnsi="Calibri" w:cs="Calibri"/>
          <w:b/>
          <w:bCs/>
        </w:rPr>
        <w:t>Term Dates</w:t>
      </w:r>
    </w:p>
    <w:p w14:paraId="6F78EBA5" w14:textId="2FC270A0" w:rsidR="13B68AEC" w:rsidRDefault="2CCC44A2" w:rsidP="2CCC44A2">
      <w:pPr>
        <w:rPr>
          <w:rFonts w:ascii="Calibri" w:eastAsia="Calibri" w:hAnsi="Calibri" w:cs="Calibri"/>
          <w:u w:val="single"/>
        </w:rPr>
      </w:pPr>
      <w:r w:rsidRPr="2CCC44A2">
        <w:rPr>
          <w:rFonts w:ascii="Calibri" w:eastAsia="Calibri" w:hAnsi="Calibri" w:cs="Calibri"/>
          <w:u w:val="single"/>
        </w:rPr>
        <w:t>September</w:t>
      </w:r>
    </w:p>
    <w:p w14:paraId="504271F6" w14:textId="51B291A7" w:rsidR="13B68AEC" w:rsidRDefault="13B68AEC" w:rsidP="13B68AEC">
      <w:pPr>
        <w:rPr>
          <w:rFonts w:ascii="Calibri" w:eastAsia="Calibri" w:hAnsi="Calibri" w:cs="Calibri"/>
          <w:sz w:val="13"/>
          <w:szCs w:val="13"/>
        </w:rPr>
      </w:pPr>
      <w:r w:rsidRPr="13B68AEC">
        <w:rPr>
          <w:rFonts w:ascii="Calibri" w:eastAsia="Calibri" w:hAnsi="Calibri" w:cs="Calibri"/>
        </w:rPr>
        <w:t>Mon 2</w:t>
      </w:r>
      <w:r w:rsidRPr="13B68AEC">
        <w:rPr>
          <w:rFonts w:ascii="Calibri" w:eastAsia="Calibri" w:hAnsi="Calibri" w:cs="Calibri"/>
          <w:sz w:val="13"/>
          <w:szCs w:val="13"/>
        </w:rPr>
        <w:t>nd</w:t>
      </w:r>
      <w:r w:rsidRPr="13B68AEC">
        <w:rPr>
          <w:rFonts w:ascii="Calibri" w:eastAsia="Calibri" w:hAnsi="Calibri" w:cs="Calibri"/>
        </w:rPr>
        <w:t>-Primary 1s in for full days</w:t>
      </w:r>
    </w:p>
    <w:p w14:paraId="406223A2" w14:textId="45B3486B" w:rsidR="13B68AEC" w:rsidRDefault="13B68AEC" w:rsidP="13B68AEC">
      <w:pPr>
        <w:rPr>
          <w:rFonts w:ascii="Calibri" w:eastAsia="Calibri" w:hAnsi="Calibri" w:cs="Calibri"/>
          <w:sz w:val="13"/>
          <w:szCs w:val="13"/>
        </w:rPr>
      </w:pPr>
      <w:r w:rsidRPr="13B68AEC">
        <w:rPr>
          <w:rFonts w:ascii="Calibri" w:eastAsia="Calibri" w:hAnsi="Calibri" w:cs="Calibri"/>
        </w:rPr>
        <w:t>Wed 4</w:t>
      </w:r>
      <w:r w:rsidRPr="13B68AEC">
        <w:rPr>
          <w:rFonts w:ascii="Calibri" w:eastAsia="Calibri" w:hAnsi="Calibri" w:cs="Calibri"/>
          <w:sz w:val="13"/>
          <w:szCs w:val="13"/>
        </w:rPr>
        <w:t>th</w:t>
      </w:r>
      <w:r w:rsidRPr="13B68AEC">
        <w:rPr>
          <w:rFonts w:ascii="Calibri" w:eastAsia="Calibri" w:hAnsi="Calibri" w:cs="Calibri"/>
        </w:rPr>
        <w:t>-Parent Staff Council AGM7pm</w:t>
      </w:r>
    </w:p>
    <w:p w14:paraId="4416764A" w14:textId="204DA188" w:rsidR="13B68AEC" w:rsidRDefault="13B68AEC" w:rsidP="13B68AEC">
      <w:r w:rsidRPr="13B68AEC">
        <w:rPr>
          <w:rFonts w:ascii="Calibri" w:eastAsia="Calibri" w:hAnsi="Calibri" w:cs="Calibri"/>
        </w:rPr>
        <w:t>Mon 23rd -Holiday-School closed to pupils and staff</w:t>
      </w:r>
    </w:p>
    <w:p w14:paraId="547B82C2" w14:textId="6321C47F" w:rsidR="13B68AEC" w:rsidRDefault="13B68AEC" w:rsidP="13B68AEC">
      <w:pPr>
        <w:rPr>
          <w:rFonts w:ascii="Calibri" w:eastAsia="Calibri" w:hAnsi="Calibri" w:cs="Calibri"/>
          <w:sz w:val="13"/>
          <w:szCs w:val="13"/>
        </w:rPr>
      </w:pPr>
      <w:r w:rsidRPr="13B68AEC">
        <w:rPr>
          <w:rFonts w:ascii="Calibri" w:eastAsia="Calibri" w:hAnsi="Calibri" w:cs="Calibri"/>
        </w:rPr>
        <w:t>Fri 27</w:t>
      </w:r>
      <w:r w:rsidRPr="13B68AEC">
        <w:rPr>
          <w:rFonts w:ascii="Calibri" w:eastAsia="Calibri" w:hAnsi="Calibri" w:cs="Calibri"/>
          <w:sz w:val="13"/>
          <w:szCs w:val="13"/>
        </w:rPr>
        <w:t>th</w:t>
      </w:r>
      <w:r w:rsidRPr="13B68AEC">
        <w:rPr>
          <w:rFonts w:ascii="Calibri" w:eastAsia="Calibri" w:hAnsi="Calibri" w:cs="Calibri"/>
        </w:rPr>
        <w:t>–School Sponsored Walk 2pm</w:t>
      </w:r>
    </w:p>
    <w:p w14:paraId="502BBB60" w14:textId="7D41A483" w:rsidR="13B68AEC" w:rsidRDefault="13B68AEC" w:rsidP="13B68AEC">
      <w:r w:rsidRPr="13B68AEC">
        <w:rPr>
          <w:rFonts w:ascii="Calibri" w:eastAsia="Calibri" w:hAnsi="Calibri" w:cs="Calibri"/>
        </w:rPr>
        <w:t>October</w:t>
      </w:r>
    </w:p>
    <w:p w14:paraId="1B02DBAB" w14:textId="70EF786D" w:rsidR="13B68AEC" w:rsidRDefault="13B68AEC" w:rsidP="13B68AEC">
      <w:pPr>
        <w:rPr>
          <w:rFonts w:ascii="Calibri" w:eastAsia="Calibri" w:hAnsi="Calibri" w:cs="Calibri"/>
          <w:sz w:val="13"/>
          <w:szCs w:val="13"/>
        </w:rPr>
      </w:pPr>
      <w:r w:rsidRPr="13B68AEC">
        <w:rPr>
          <w:rFonts w:ascii="Calibri" w:eastAsia="Calibri" w:hAnsi="Calibri" w:cs="Calibri"/>
        </w:rPr>
        <w:t>Wed 2</w:t>
      </w:r>
      <w:r w:rsidRPr="13B68AEC">
        <w:rPr>
          <w:rFonts w:ascii="Calibri" w:eastAsia="Calibri" w:hAnsi="Calibri" w:cs="Calibri"/>
          <w:sz w:val="13"/>
          <w:szCs w:val="13"/>
        </w:rPr>
        <w:t>nd</w:t>
      </w:r>
      <w:r w:rsidRPr="13B68AEC">
        <w:rPr>
          <w:rFonts w:ascii="Calibri" w:eastAsia="Calibri" w:hAnsi="Calibri" w:cs="Calibri"/>
        </w:rPr>
        <w:t>-Parent Consultations 6-8:30pm-details to follow</w:t>
      </w:r>
    </w:p>
    <w:p w14:paraId="643DAC8B" w14:textId="5A935D6D" w:rsidR="13B68AEC" w:rsidRDefault="13B68AEC" w:rsidP="13B68AEC">
      <w:pPr>
        <w:rPr>
          <w:rFonts w:ascii="Calibri" w:eastAsia="Calibri" w:hAnsi="Calibri" w:cs="Calibri"/>
          <w:sz w:val="13"/>
          <w:szCs w:val="13"/>
        </w:rPr>
      </w:pPr>
      <w:r w:rsidRPr="13B68AEC">
        <w:rPr>
          <w:rFonts w:ascii="Calibri" w:eastAsia="Calibri" w:hAnsi="Calibri" w:cs="Calibri"/>
        </w:rPr>
        <w:t>Thu 3</w:t>
      </w:r>
      <w:r w:rsidRPr="13B68AEC">
        <w:rPr>
          <w:rFonts w:ascii="Calibri" w:eastAsia="Calibri" w:hAnsi="Calibri" w:cs="Calibri"/>
          <w:sz w:val="13"/>
          <w:szCs w:val="13"/>
        </w:rPr>
        <w:t>rd</w:t>
      </w:r>
      <w:r w:rsidRPr="13B68AEC">
        <w:rPr>
          <w:rFonts w:ascii="Calibri" w:eastAsia="Calibri" w:hAnsi="Calibri" w:cs="Calibri"/>
        </w:rPr>
        <w:t>-Parent Consultations 3:45-6:15pm-details to follow</w:t>
      </w:r>
    </w:p>
    <w:p w14:paraId="24DE4168" w14:textId="484352DE" w:rsidR="13B68AEC" w:rsidRDefault="13B68AEC" w:rsidP="13B68AEC">
      <w:pPr>
        <w:rPr>
          <w:rFonts w:ascii="Calibri" w:eastAsia="Calibri" w:hAnsi="Calibri" w:cs="Calibri"/>
          <w:sz w:val="13"/>
          <w:szCs w:val="13"/>
        </w:rPr>
      </w:pPr>
      <w:r w:rsidRPr="13B68AEC">
        <w:rPr>
          <w:rFonts w:ascii="Calibri" w:eastAsia="Calibri" w:hAnsi="Calibri" w:cs="Calibri"/>
        </w:rPr>
        <w:t>Wed 9</w:t>
      </w:r>
      <w:r w:rsidRPr="13B68AEC">
        <w:rPr>
          <w:rFonts w:ascii="Calibri" w:eastAsia="Calibri" w:hAnsi="Calibri" w:cs="Calibri"/>
          <w:sz w:val="13"/>
          <w:szCs w:val="13"/>
        </w:rPr>
        <w:t>th</w:t>
      </w:r>
      <w:r w:rsidRPr="13B68AEC">
        <w:rPr>
          <w:rFonts w:ascii="Calibri" w:eastAsia="Calibri" w:hAnsi="Calibri" w:cs="Calibri"/>
        </w:rPr>
        <w:t>October-Abernethy Meeting 6pm -Primary 7 Residential Trip</w:t>
      </w:r>
    </w:p>
    <w:p w14:paraId="17D989EF" w14:textId="0FA681BD" w:rsidR="13B68AEC" w:rsidRDefault="13B68AEC" w:rsidP="13B68AEC">
      <w:pPr>
        <w:rPr>
          <w:rFonts w:ascii="Calibri" w:eastAsia="Calibri" w:hAnsi="Calibri" w:cs="Calibri"/>
          <w:sz w:val="13"/>
          <w:szCs w:val="13"/>
        </w:rPr>
      </w:pPr>
      <w:r w:rsidRPr="13B68AEC">
        <w:rPr>
          <w:rFonts w:ascii="Calibri" w:eastAsia="Calibri" w:hAnsi="Calibri" w:cs="Calibri"/>
        </w:rPr>
        <w:t>Thu 10</w:t>
      </w:r>
      <w:r w:rsidRPr="13B68AEC">
        <w:rPr>
          <w:rFonts w:ascii="Calibri" w:eastAsia="Calibri" w:hAnsi="Calibri" w:cs="Calibri"/>
          <w:sz w:val="13"/>
          <w:szCs w:val="13"/>
        </w:rPr>
        <w:t>th</w:t>
      </w:r>
      <w:r w:rsidRPr="13B68AEC">
        <w:rPr>
          <w:rFonts w:ascii="Calibri" w:eastAsia="Calibri" w:hAnsi="Calibri" w:cs="Calibri"/>
        </w:rPr>
        <w:t>-Last day of Term 1 for pupils</w:t>
      </w:r>
    </w:p>
    <w:p w14:paraId="372FB4BD" w14:textId="0967A9DA" w:rsidR="13B68AEC" w:rsidRDefault="13B68AEC" w:rsidP="13B68AEC">
      <w:pPr>
        <w:rPr>
          <w:rFonts w:ascii="Calibri" w:eastAsia="Calibri" w:hAnsi="Calibri" w:cs="Calibri"/>
          <w:sz w:val="13"/>
          <w:szCs w:val="13"/>
        </w:rPr>
      </w:pPr>
      <w:r w:rsidRPr="13B68AEC">
        <w:rPr>
          <w:rFonts w:ascii="Calibri" w:eastAsia="Calibri" w:hAnsi="Calibri" w:cs="Calibri"/>
        </w:rPr>
        <w:t>Fri 11</w:t>
      </w:r>
      <w:r w:rsidRPr="13B68AEC">
        <w:rPr>
          <w:rFonts w:ascii="Calibri" w:eastAsia="Calibri" w:hAnsi="Calibri" w:cs="Calibri"/>
          <w:sz w:val="13"/>
          <w:szCs w:val="13"/>
        </w:rPr>
        <w:t>th</w:t>
      </w:r>
      <w:r w:rsidRPr="13B68AEC">
        <w:rPr>
          <w:rFonts w:ascii="Calibri" w:eastAsia="Calibri" w:hAnsi="Calibri" w:cs="Calibri"/>
        </w:rPr>
        <w:t>–Staff In-Service Day- School closed to pupils and parents</w:t>
      </w:r>
    </w:p>
    <w:p w14:paraId="0626CF42" w14:textId="18D76A3A" w:rsidR="13B68AEC" w:rsidRDefault="13B68AEC" w:rsidP="13B68AEC">
      <w:pPr>
        <w:rPr>
          <w:rFonts w:ascii="Calibri" w:eastAsia="Calibri" w:hAnsi="Calibri" w:cs="Calibri"/>
        </w:rPr>
      </w:pPr>
    </w:p>
    <w:p w14:paraId="43B5F903" w14:textId="70331F86" w:rsidR="13B68AEC" w:rsidRDefault="13B68AEC" w:rsidP="13B68AEC">
      <w:pPr>
        <w:rPr>
          <w:rFonts w:ascii="Calibri" w:eastAsia="Calibri" w:hAnsi="Calibri" w:cs="Calibri"/>
        </w:rPr>
      </w:pPr>
      <w:r w:rsidRPr="13B68AEC">
        <w:rPr>
          <w:rFonts w:ascii="Calibri" w:eastAsia="Calibri" w:hAnsi="Calibri" w:cs="Calibri"/>
        </w:rPr>
        <w:lastRenderedPageBreak/>
        <w:t>As always if you have any queries or concerns please do contact me, either by writing a note in the diary or catch me at the door.  You can also telephone the office to arrange a mutually agreeably time to talk face to face.</w:t>
      </w:r>
    </w:p>
    <w:p w14:paraId="6129E5AD" w14:textId="5FDEA1BF" w:rsidR="13B68AEC" w:rsidRDefault="13B68AEC" w:rsidP="13B68AEC">
      <w:pPr>
        <w:rPr>
          <w:rFonts w:ascii="Calibri" w:eastAsia="Calibri" w:hAnsi="Calibri" w:cs="Calibri"/>
        </w:rPr>
      </w:pPr>
      <w:r w:rsidRPr="13B68AEC">
        <w:rPr>
          <w:rFonts w:ascii="Calibri" w:eastAsia="Calibri" w:hAnsi="Calibri" w:cs="Calibri"/>
        </w:rPr>
        <w:t>I look forward to another happy and busy term</w:t>
      </w:r>
    </w:p>
    <w:p w14:paraId="28F12E4D" w14:textId="11932C62" w:rsidR="13B68AEC" w:rsidRDefault="13B68AEC" w:rsidP="13B68AEC">
      <w:pPr>
        <w:rPr>
          <w:rFonts w:ascii="Calibri" w:eastAsia="Calibri" w:hAnsi="Calibri" w:cs="Calibri"/>
        </w:rPr>
      </w:pPr>
      <w:r w:rsidRPr="13B68AEC">
        <w:rPr>
          <w:rFonts w:ascii="Calibri" w:eastAsia="Calibri" w:hAnsi="Calibri" w:cs="Calibri"/>
        </w:rPr>
        <w:t>Catherine Middleton</w:t>
      </w:r>
    </w:p>
    <w:p w14:paraId="1FBFD88D" w14:textId="55172456" w:rsidR="13B68AEC" w:rsidRDefault="13B68AEC" w:rsidP="13B68AEC">
      <w:pPr>
        <w:rPr>
          <w:rFonts w:ascii="Calibri" w:eastAsia="Calibri" w:hAnsi="Calibri" w:cs="Calibri"/>
          <w:b/>
          <w:bCs/>
          <w:color w:val="538135" w:themeColor="accent6" w:themeShade="BF"/>
        </w:rPr>
      </w:pPr>
    </w:p>
    <w:p w14:paraId="025A7504" w14:textId="488FC7FE" w:rsidR="13B68AEC" w:rsidRDefault="13B68AEC" w:rsidP="13B68AEC"/>
    <w:p w14:paraId="4E8E4F15" w14:textId="3E200968" w:rsidR="13B68AEC" w:rsidRDefault="13B68AEC" w:rsidP="13B68AEC"/>
    <w:p w14:paraId="4437928E" w14:textId="006E5AEC" w:rsidR="13B68AEC" w:rsidRDefault="13B68AEC" w:rsidP="13B68AEC"/>
    <w:p w14:paraId="0F21CB49" w14:textId="514D0B62" w:rsidR="13B68AEC" w:rsidRDefault="13B68AEC" w:rsidP="13B68AEC">
      <w:pPr>
        <w:jc w:val="center"/>
        <w:rPr>
          <w:rFonts w:ascii="Calibri" w:eastAsia="Calibri" w:hAnsi="Calibri" w:cs="Calibri"/>
          <w:sz w:val="52"/>
          <w:szCs w:val="52"/>
        </w:rPr>
      </w:pPr>
    </w:p>
    <w:p w14:paraId="1C921F0E" w14:textId="5EE0B843" w:rsidR="13B68AEC" w:rsidRDefault="13B68AEC" w:rsidP="13B68AEC">
      <w:pPr>
        <w:jc w:val="center"/>
        <w:rPr>
          <w:rFonts w:ascii="Calibri" w:eastAsia="Calibri" w:hAnsi="Calibri" w:cs="Calibri"/>
          <w:sz w:val="52"/>
          <w:szCs w:val="52"/>
        </w:rPr>
      </w:pPr>
    </w:p>
    <w:p w14:paraId="73B7B0FD" w14:textId="0497AE11" w:rsidR="13B68AEC" w:rsidRDefault="13B68AEC" w:rsidP="13B68AEC">
      <w:pPr>
        <w:jc w:val="center"/>
        <w:rPr>
          <w:rFonts w:ascii="Calibri" w:eastAsia="Calibri" w:hAnsi="Calibri" w:cs="Calibri"/>
          <w:sz w:val="52"/>
          <w:szCs w:val="52"/>
        </w:rPr>
      </w:pPr>
    </w:p>
    <w:p w14:paraId="69A5C380" w14:textId="350BD2B6" w:rsidR="13B68AEC" w:rsidRDefault="13B68AEC" w:rsidP="13B68AEC">
      <w:pPr>
        <w:jc w:val="center"/>
        <w:rPr>
          <w:rFonts w:ascii="Calibri" w:eastAsia="Calibri" w:hAnsi="Calibri" w:cs="Calibri"/>
          <w:sz w:val="52"/>
          <w:szCs w:val="52"/>
        </w:rPr>
      </w:pPr>
    </w:p>
    <w:p w14:paraId="05F89DC2" w14:textId="4B9E4A65" w:rsidR="13B68AEC" w:rsidRDefault="13B68AEC" w:rsidP="13B68AEC">
      <w:pPr>
        <w:rPr>
          <w:rFonts w:ascii="Calibri" w:eastAsia="Calibri" w:hAnsi="Calibri" w:cs="Calibri"/>
        </w:rPr>
      </w:pPr>
    </w:p>
    <w:p w14:paraId="72E3653F" w14:textId="7DEDA076" w:rsidR="2F853BB2" w:rsidRDefault="2F853BB2" w:rsidP="2F853BB2">
      <w:pPr>
        <w:rPr>
          <w:rFonts w:ascii="Calibri" w:eastAsia="Calibri" w:hAnsi="Calibri" w:cs="Calibri"/>
        </w:rPr>
      </w:pPr>
    </w:p>
    <w:p w14:paraId="7453C7A9" w14:textId="26944FEE" w:rsidR="2F853BB2" w:rsidRDefault="2F853BB2" w:rsidP="2F853BB2"/>
    <w:p w14:paraId="1108453F" w14:textId="0E62ED06" w:rsidR="2F853BB2" w:rsidRDefault="2F853BB2" w:rsidP="2F853BB2"/>
    <w:p w14:paraId="21983069" w14:textId="017B227E" w:rsidR="2F853BB2" w:rsidRDefault="2F853BB2" w:rsidP="2F853BB2"/>
    <w:p w14:paraId="3E90E88A" w14:textId="662216E0" w:rsidR="0A38BB88" w:rsidRDefault="0A38BB88" w:rsidP="0A38BB88"/>
    <w:sectPr w:rsidR="0A38BB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E5C0A4"/>
    <w:rsid w:val="001178AE"/>
    <w:rsid w:val="009740F8"/>
    <w:rsid w:val="0A38BB88"/>
    <w:rsid w:val="13B68AEC"/>
    <w:rsid w:val="21E5C0A4"/>
    <w:rsid w:val="2CCC44A2"/>
    <w:rsid w:val="2F853BB2"/>
    <w:rsid w:val="58C3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C0A4"/>
  <w15:chartTrackingRefBased/>
  <w15:docId w15:val="{D7153615-599C-4B1A-A4F5-7FF49C99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marks.co.uk/" TargetMode="External"/><Relationship Id="rId4" Type="http://schemas.openxmlformats.org/officeDocument/2006/relationships/hyperlink" Target="https://pages.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2019-09-02T08:17:00Z</dcterms:created>
  <dcterms:modified xsi:type="dcterms:W3CDTF">2019-09-02T08:17:00Z</dcterms:modified>
</cp:coreProperties>
</file>