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6A7040B1" w:rsidR="001178AE" w:rsidRDefault="2CCC44A2" w:rsidP="2CCC44A2">
      <w:pPr>
        <w:rPr>
          <w:b/>
          <w:bCs/>
          <w:u w:val="single"/>
        </w:rPr>
      </w:pPr>
      <w:r w:rsidRPr="2CCC44A2">
        <w:rPr>
          <w:b/>
          <w:bCs/>
          <w:u w:val="single"/>
        </w:rPr>
        <w:t xml:space="preserve">Class Newsletter </w:t>
      </w:r>
      <w:r w:rsidR="00F034B3">
        <w:rPr>
          <w:b/>
          <w:bCs/>
          <w:u w:val="single"/>
        </w:rPr>
        <w:t>P</w:t>
      </w:r>
      <w:r w:rsidRPr="2CCC44A2">
        <w:rPr>
          <w:b/>
          <w:bCs/>
          <w:u w:val="single"/>
        </w:rPr>
        <w:t>7</w:t>
      </w:r>
      <w:r w:rsidR="00F034B3">
        <w:rPr>
          <w:b/>
          <w:bCs/>
          <w:u w:val="single"/>
        </w:rPr>
        <w:t xml:space="preserve"> Term 1</w:t>
      </w:r>
    </w:p>
    <w:p w14:paraId="27FDD4F9" w14:textId="39E12E6F" w:rsidR="0A38BB88" w:rsidRDefault="0A38BB88" w:rsidP="0A38BB88"/>
    <w:p w14:paraId="7AFFE92D" w14:textId="20CADFA0" w:rsidR="0A38BB88" w:rsidRDefault="2F853BB2" w:rsidP="0A38BB88">
      <w:r>
        <w:t xml:space="preserve">I </w:t>
      </w:r>
      <w:r w:rsidR="00F034B3">
        <w:t xml:space="preserve">have very much enjoyed welcoming the children back to school, it is great to be back in the classroom in ‘real life’.  </w:t>
      </w:r>
      <w:r>
        <w:t>We have spent th</w:t>
      </w:r>
      <w:r w:rsidR="00F034B3">
        <w:t>is</w:t>
      </w:r>
      <w:r>
        <w:t xml:space="preserve"> week getting know each other and making up our class rules as well as settling into routine and getting used to being back at school.  I hope this newsletter gives you a flavour of what to expect week to week and to let you know what we will be learning.</w:t>
      </w:r>
    </w:p>
    <w:p w14:paraId="186E9F19" w14:textId="4FC8948C" w:rsidR="0A38BB88" w:rsidRDefault="0A38BB88" w:rsidP="0A38BB88"/>
    <w:p w14:paraId="2E8B0A63" w14:textId="5CAEBB54" w:rsidR="0A38BB88" w:rsidRDefault="2F853BB2" w:rsidP="0A38BB88">
      <w:r>
        <w:t>I would like to remind you that all children’s clothing and belongings should be labelled clearly and a sharp pencil, rubber, ruler, homework diary and jacket should be brought every day.  Water bottles and lunchboxes should be taken home nightly and not left in trays.  Please also read and sign the Golden Rules in the front of the homework planner.</w:t>
      </w:r>
    </w:p>
    <w:p w14:paraId="2D5FE29F" w14:textId="3DC125C8" w:rsidR="0A38BB88" w:rsidRDefault="0A38BB88" w:rsidP="0A38BB88"/>
    <w:p w14:paraId="3D254026" w14:textId="07C0D866" w:rsidR="0A38BB88" w:rsidRDefault="2CCC44A2" w:rsidP="2CCC44A2">
      <w:pPr>
        <w:rPr>
          <w:b/>
          <w:bCs/>
        </w:rPr>
      </w:pPr>
      <w:r w:rsidRPr="2CCC44A2">
        <w:rPr>
          <w:b/>
          <w:bCs/>
        </w:rPr>
        <w:t>Weekly Schedule</w:t>
      </w:r>
    </w:p>
    <w:p w14:paraId="2F153410" w14:textId="447FFD42" w:rsidR="0A38BB88" w:rsidRDefault="2F853BB2" w:rsidP="0A38BB88">
      <w:r>
        <w:t>Monday- Spanish with Ms Ruxton</w:t>
      </w:r>
      <w:r w:rsidR="00F034B3">
        <w:t xml:space="preserve"> and assembly</w:t>
      </w:r>
    </w:p>
    <w:p w14:paraId="64247617" w14:textId="789D90B1" w:rsidR="0A38BB88" w:rsidRDefault="2F853BB2" w:rsidP="0A38BB88">
      <w:r>
        <w:t>Tuesday- PE</w:t>
      </w:r>
      <w:r w:rsidR="00F034B3">
        <w:t xml:space="preserve"> with Miss Mellis</w:t>
      </w:r>
    </w:p>
    <w:p w14:paraId="3E49FDDC" w14:textId="3CC6A85E" w:rsidR="0A38BB88" w:rsidRDefault="2F853BB2" w:rsidP="0A38BB88">
      <w:r>
        <w:t>Thursday- PE</w:t>
      </w:r>
      <w:r w:rsidR="00F034B3">
        <w:t xml:space="preserve"> with me</w:t>
      </w:r>
    </w:p>
    <w:p w14:paraId="7FFBB236" w14:textId="15B6C1F1" w:rsidR="0A38BB88" w:rsidRDefault="2F853BB2" w:rsidP="0A38BB88">
      <w:r>
        <w:t>Friday- Golden Time</w:t>
      </w:r>
    </w:p>
    <w:p w14:paraId="59DAB8EB" w14:textId="128D9C52" w:rsidR="0A38BB88" w:rsidRDefault="0A38BB88" w:rsidP="0A38BB88"/>
    <w:p w14:paraId="5F6E0C7C" w14:textId="6F776E82" w:rsidR="0A38BB88" w:rsidRDefault="2CCC44A2" w:rsidP="0A38BB88">
      <w:r w:rsidRPr="2CCC44A2">
        <w:rPr>
          <w:b/>
          <w:bCs/>
        </w:rPr>
        <w:t>HWB</w:t>
      </w:r>
      <w:r>
        <w:t xml:space="preserve"> </w:t>
      </w:r>
    </w:p>
    <w:p w14:paraId="3FE7FBB5" w14:textId="3372646E" w:rsidR="0A38BB88" w:rsidRDefault="2CCC44A2" w:rsidP="0A38BB88">
      <w:r>
        <w:t xml:space="preserve">We will be focussing on </w:t>
      </w:r>
      <w:r w:rsidR="00F034B3">
        <w:t>athletics and building stamina</w:t>
      </w:r>
      <w:r>
        <w:t xml:space="preserve"> in </w:t>
      </w:r>
      <w:proofErr w:type="gramStart"/>
      <w:r>
        <w:t xml:space="preserve">PE, </w:t>
      </w:r>
      <w:r w:rsidR="00F034B3">
        <w:t xml:space="preserve"> we</w:t>
      </w:r>
      <w:proofErr w:type="gramEnd"/>
      <w:r w:rsidR="00F034B3">
        <w:t xml:space="preserve"> will also be building in some playground games as we learn how to be Play Leaders.  All PE is outdoor </w:t>
      </w:r>
      <w:proofErr w:type="gramStart"/>
      <w:r w:rsidR="00F034B3">
        <w:t>at the moment</w:t>
      </w:r>
      <w:proofErr w:type="gramEnd"/>
      <w:r w:rsidR="00F034B3">
        <w:t xml:space="preserve"> so if your child doesn’t wear trainers to school please provide them with some for PE days</w:t>
      </w:r>
      <w:r>
        <w:t xml:space="preserve">. We will be continuing our Bounce Back lessons </w:t>
      </w:r>
      <w:proofErr w:type="gramStart"/>
      <w:r>
        <w:t>and also</w:t>
      </w:r>
      <w:proofErr w:type="gramEnd"/>
      <w:r>
        <w:t xml:space="preserve"> learning about how to get along with each other and work together as a team.  We </w:t>
      </w:r>
      <w:r w:rsidR="00F034B3">
        <w:t>have already started learning about Digital Wellbeing and will be thinking about our Emotional Wellbeing and building resilience.</w:t>
      </w:r>
    </w:p>
    <w:p w14:paraId="06055763" w14:textId="2F74EC7B" w:rsidR="2F853BB2" w:rsidRDefault="2F853BB2" w:rsidP="2F853BB2"/>
    <w:p w14:paraId="7329ACAF" w14:textId="2DB4D386" w:rsidR="2F853BB2" w:rsidRDefault="2CCC44A2" w:rsidP="2CCC44A2">
      <w:pPr>
        <w:rPr>
          <w:b/>
          <w:bCs/>
        </w:rPr>
      </w:pPr>
      <w:r w:rsidRPr="2CCC44A2">
        <w:rPr>
          <w:b/>
          <w:bCs/>
        </w:rPr>
        <w:t>Maths</w:t>
      </w:r>
    </w:p>
    <w:p w14:paraId="32A2307C" w14:textId="23840EE9" w:rsidR="2F853BB2" w:rsidRDefault="2CCC44A2" w:rsidP="2F853BB2">
      <w:r>
        <w:t>We will be starting with place value, rounding and estimation this term</w:t>
      </w:r>
      <w:r w:rsidR="00F034B3">
        <w:t xml:space="preserve">, revisiting </w:t>
      </w:r>
      <w:proofErr w:type="gramStart"/>
      <w:r w:rsidR="00F034B3">
        <w:t>4 and 5 digit</w:t>
      </w:r>
      <w:proofErr w:type="gramEnd"/>
      <w:r w:rsidR="00F034B3">
        <w:t xml:space="preserve"> numbers initially.</w:t>
      </w:r>
      <w:r>
        <w:t xml:space="preserve">  We will also be learning addition and subtraction strategies with numbers </w:t>
      </w:r>
      <w:proofErr w:type="gramStart"/>
      <w:r>
        <w:t>to  10000</w:t>
      </w:r>
      <w:proofErr w:type="gramEnd"/>
      <w:r>
        <w:t xml:space="preserve"> and beyond.  We will be learning and revising a variety of strategies and problem-solving techniques including using computer programmes and apps to help us.</w:t>
      </w:r>
      <w:r w:rsidR="00484A72">
        <w:t xml:space="preserve"> </w:t>
      </w:r>
      <w:r>
        <w:t xml:space="preserve">We will also be revising our times tables, </w:t>
      </w:r>
      <w:proofErr w:type="gramStart"/>
      <w:r>
        <w:t>multiples</w:t>
      </w:r>
      <w:proofErr w:type="gramEnd"/>
      <w:r>
        <w:t xml:space="preserve"> and prime numbers.  Maths homework will be issued as appropriate, I also encourage the children to use </w:t>
      </w:r>
      <w:proofErr w:type="spellStart"/>
      <w:r>
        <w:t>Sumdog</w:t>
      </w:r>
      <w:proofErr w:type="spellEnd"/>
      <w:r>
        <w:t xml:space="preserve"> and </w:t>
      </w:r>
      <w:proofErr w:type="spellStart"/>
      <w:r>
        <w:t>TopMarks</w:t>
      </w:r>
      <w:proofErr w:type="spellEnd"/>
      <w:r>
        <w:t xml:space="preserve"> at home for consolidation of topics.</w:t>
      </w:r>
      <w:r w:rsidR="00484A72">
        <w:t xml:space="preserve">  We will be moving onto Time </w:t>
      </w:r>
      <w:proofErr w:type="gramStart"/>
      <w:r w:rsidR="00484A72">
        <w:t>and also</w:t>
      </w:r>
      <w:proofErr w:type="gramEnd"/>
      <w:r w:rsidR="00484A72">
        <w:t xml:space="preserve"> looking at patterns in number</w:t>
      </w:r>
      <w:r w:rsidR="00C47A79">
        <w:t xml:space="preserve"> later on this term.</w:t>
      </w:r>
    </w:p>
    <w:p w14:paraId="64D83A4C" w14:textId="257C1727" w:rsidR="2F853BB2" w:rsidRDefault="2F853BB2" w:rsidP="2F853BB2"/>
    <w:p w14:paraId="2490F495" w14:textId="6803C18E" w:rsidR="00484A72" w:rsidRDefault="00484A72" w:rsidP="2F853BB2"/>
    <w:p w14:paraId="73256516" w14:textId="77777777" w:rsidR="00484A72" w:rsidRDefault="00484A72" w:rsidP="2F853BB2"/>
    <w:p w14:paraId="03BFAD0C" w14:textId="2971C721" w:rsidR="2F853BB2" w:rsidRDefault="2CCC44A2" w:rsidP="2CCC44A2">
      <w:pPr>
        <w:rPr>
          <w:b/>
          <w:bCs/>
        </w:rPr>
      </w:pPr>
      <w:r w:rsidRPr="2CCC44A2">
        <w:rPr>
          <w:b/>
          <w:bCs/>
        </w:rPr>
        <w:lastRenderedPageBreak/>
        <w:t>Grammar and Spelling</w:t>
      </w:r>
    </w:p>
    <w:p w14:paraId="2621E900" w14:textId="2202D2A3" w:rsidR="2F853BB2" w:rsidRDefault="2CCC44A2" w:rsidP="2F853BB2">
      <w:r>
        <w:t xml:space="preserve">Spelling will be taught on a Monday and yellow books should be taken home and brought back on Fridays when the children will review and consolidate their learning.  Grammar will be taught alongside writing and the focus initially will be on punctuation, </w:t>
      </w:r>
      <w:proofErr w:type="gramStart"/>
      <w:r>
        <w:t>paragraphs</w:t>
      </w:r>
      <w:proofErr w:type="gramEnd"/>
      <w:r>
        <w:t xml:space="preserve"> and descriptive language.</w:t>
      </w:r>
      <w:r w:rsidR="00C47A79">
        <w:t xml:space="preserve"> We will also have regular handwriting lessons to aid our presentation skills.</w:t>
      </w:r>
    </w:p>
    <w:p w14:paraId="3702A178" w14:textId="69561332" w:rsidR="2F853BB2" w:rsidRDefault="2F853BB2" w:rsidP="2F853BB2"/>
    <w:p w14:paraId="4E251881" w14:textId="4A08C31C" w:rsidR="2F853BB2" w:rsidRDefault="2CCC44A2" w:rsidP="2CCC44A2">
      <w:pPr>
        <w:rPr>
          <w:b/>
          <w:bCs/>
        </w:rPr>
      </w:pPr>
      <w:r w:rsidRPr="2CCC44A2">
        <w:rPr>
          <w:b/>
          <w:bCs/>
        </w:rPr>
        <w:t>French</w:t>
      </w:r>
    </w:p>
    <w:p w14:paraId="3D70BECE" w14:textId="54C51664" w:rsidR="2F853BB2" w:rsidRDefault="2F853BB2" w:rsidP="2F853BB2">
      <w:r>
        <w:t>French will be taught in class time and we will focus on our daily routine, greetings and asking questions such as name and ages of other people.</w:t>
      </w:r>
    </w:p>
    <w:p w14:paraId="3A5722A1" w14:textId="6AF04D75" w:rsidR="2F853BB2" w:rsidRDefault="2F853BB2" w:rsidP="2F853BB2"/>
    <w:p w14:paraId="6A1AB09E" w14:textId="2356AB63" w:rsidR="2F853BB2" w:rsidRDefault="2CCC44A2" w:rsidP="2CCC44A2">
      <w:pPr>
        <w:rPr>
          <w:b/>
          <w:bCs/>
        </w:rPr>
      </w:pPr>
      <w:r w:rsidRPr="2CCC44A2">
        <w:rPr>
          <w:b/>
          <w:bCs/>
        </w:rPr>
        <w:t>Reading, Listening and Talking</w:t>
      </w:r>
    </w:p>
    <w:p w14:paraId="71BD6290" w14:textId="2C58DEC4" w:rsidR="2F853BB2" w:rsidRDefault="2F853BB2" w:rsidP="2F853BB2">
      <w:r>
        <w:t xml:space="preserve">Reading will be taught twice a week and children will be issued with reading books and book detective tasks.  </w:t>
      </w:r>
      <w:r w:rsidR="00484A72">
        <w:t>R</w:t>
      </w:r>
      <w:r>
        <w:t xml:space="preserve">eading will be on Monday and Wednesday </w:t>
      </w:r>
      <w:r w:rsidR="00484A72">
        <w:t>or</w:t>
      </w:r>
      <w:r>
        <w:t xml:space="preserve"> Tuesday and Thursday.  Please ensure your child reads their book and completes the book detective task in their jotter.  Please could they also bring in their own book for silent reading time.  As part of our topic we will be reading </w:t>
      </w:r>
      <w:r w:rsidR="00484A72">
        <w:t>Letters from the Lighthouse</w:t>
      </w:r>
      <w:r>
        <w:t xml:space="preserve"> and we will be discussing the plot, </w:t>
      </w:r>
      <w:proofErr w:type="gramStart"/>
      <w:r>
        <w:t>characters</w:t>
      </w:r>
      <w:proofErr w:type="gramEnd"/>
      <w:r>
        <w:t xml:space="preserve"> and themes of the book, </w:t>
      </w:r>
      <w:r w:rsidR="00C47A79">
        <w:t xml:space="preserve">these will </w:t>
      </w:r>
      <w:r>
        <w:t>often provid</w:t>
      </w:r>
      <w:r w:rsidR="00C47A79">
        <w:t>e</w:t>
      </w:r>
      <w:r>
        <w:t xml:space="preserve"> tasks for comprehension and writing.  We will be learning how to make notes, express our opinions, ask questions and how to contribute to class discussion.</w:t>
      </w:r>
    </w:p>
    <w:p w14:paraId="671AB389" w14:textId="47C906EC" w:rsidR="2F853BB2" w:rsidRDefault="2F853BB2" w:rsidP="2F853BB2"/>
    <w:p w14:paraId="033A84E2" w14:textId="57EB1960" w:rsidR="2F853BB2" w:rsidRDefault="2CCC44A2" w:rsidP="2CCC44A2">
      <w:pPr>
        <w:rPr>
          <w:b/>
          <w:bCs/>
        </w:rPr>
      </w:pPr>
      <w:r w:rsidRPr="2CCC44A2">
        <w:rPr>
          <w:b/>
          <w:bCs/>
        </w:rPr>
        <w:t>Writing</w:t>
      </w:r>
    </w:p>
    <w:p w14:paraId="43ACCC30" w14:textId="2C692C19" w:rsidR="2F853BB2" w:rsidRDefault="2F853BB2" w:rsidP="2F853BB2">
      <w:r>
        <w:t xml:space="preserve">We will start off this term by producing some imaginative pieces before moving on to other forms such as poetry and letter writing.  We will learn how to organise our notes and thoughts, write in </w:t>
      </w:r>
      <w:proofErr w:type="gramStart"/>
      <w:r>
        <w:t>paragraphs</w:t>
      </w:r>
      <w:proofErr w:type="gramEnd"/>
      <w:r>
        <w:t xml:space="preserve"> and use interesting vocabulary and extend our pieces.</w:t>
      </w:r>
      <w:r w:rsidR="00C47A79">
        <w:t xml:space="preserve">  Pupils will be involved in setting their own targets as well as working towards the provided success criteria.  We will use a variety of assessment, including self and peer assessment to help everybody to produce the best work they can.</w:t>
      </w:r>
    </w:p>
    <w:p w14:paraId="573A846C" w14:textId="4F58FD8E" w:rsidR="2F853BB2" w:rsidRDefault="2F853BB2" w:rsidP="2F853BB2"/>
    <w:p w14:paraId="3D54749C" w14:textId="6C539EDD" w:rsidR="2F853BB2" w:rsidRDefault="2CCC44A2" w:rsidP="2CCC44A2">
      <w:pPr>
        <w:rPr>
          <w:b/>
          <w:bCs/>
        </w:rPr>
      </w:pPr>
      <w:r w:rsidRPr="2CCC44A2">
        <w:rPr>
          <w:b/>
          <w:bCs/>
        </w:rPr>
        <w:t>Topic</w:t>
      </w:r>
    </w:p>
    <w:p w14:paraId="614861E8" w14:textId="548868C8" w:rsidR="2F853BB2" w:rsidRDefault="2CCC44A2" w:rsidP="2F853BB2">
      <w:r>
        <w:t xml:space="preserve">Our Topic is </w:t>
      </w:r>
      <w:r w:rsidR="00484A72">
        <w:t xml:space="preserve">WWII and the class are already excited about starting!  We have worked together to build up a list of topics that they wish to </w:t>
      </w:r>
      <w:proofErr w:type="gramStart"/>
      <w:r w:rsidR="00484A72">
        <w:t>learn</w:t>
      </w:r>
      <w:proofErr w:type="gramEnd"/>
      <w:r w:rsidR="00484A72">
        <w:t xml:space="preserve"> and we will cover history, geography, art and drama within our topic work.</w:t>
      </w:r>
      <w:r w:rsidR="00C47A79">
        <w:t xml:space="preserve">  Our topic map is still a work in progress so please do discuss this at home so we can add to it!</w:t>
      </w:r>
    </w:p>
    <w:p w14:paraId="3729C5B5" w14:textId="2C121082" w:rsidR="2F853BB2" w:rsidRDefault="2F853BB2" w:rsidP="2F853BB2"/>
    <w:p w14:paraId="64CB09DE" w14:textId="1154EC01" w:rsidR="2F853BB2" w:rsidRDefault="2CCC44A2" w:rsidP="2CCC44A2">
      <w:pPr>
        <w:rPr>
          <w:b/>
          <w:bCs/>
        </w:rPr>
      </w:pPr>
      <w:r w:rsidRPr="2CCC44A2">
        <w:rPr>
          <w:b/>
          <w:bCs/>
        </w:rPr>
        <w:t>Parents’ Evenings and Reports</w:t>
      </w:r>
    </w:p>
    <w:p w14:paraId="02998E13" w14:textId="52134037" w:rsidR="2F853BB2" w:rsidRDefault="2CCC44A2" w:rsidP="2F853BB2">
      <w:r>
        <w:t xml:space="preserve">Effort, </w:t>
      </w:r>
      <w:proofErr w:type="gramStart"/>
      <w:r>
        <w:t>behaviour</w:t>
      </w:r>
      <w:proofErr w:type="gramEnd"/>
      <w:r>
        <w:t xml:space="preserve"> and attitude comments will appear in diaries week beginning </w:t>
      </w:r>
      <w:r w:rsidR="00484A72">
        <w:t>8</w:t>
      </w:r>
      <w:r w:rsidRPr="2CCC44A2">
        <w:rPr>
          <w:vertAlign w:val="superscript"/>
        </w:rPr>
        <w:t>th</w:t>
      </w:r>
      <w:r>
        <w:t xml:space="preserve"> October </w:t>
      </w:r>
      <w:r w:rsidR="00484A72">
        <w:t xml:space="preserve">and as always please do discuss this with your child and make a comment.  Parent/Teacher consultations that would normally occur in Term 1 will, of course, not happen in the usual format but we do plan to contact you in some </w:t>
      </w:r>
      <w:proofErr w:type="gramStart"/>
      <w:r w:rsidR="00484A72">
        <w:t>way</w:t>
      </w:r>
      <w:proofErr w:type="gramEnd"/>
      <w:r w:rsidR="00484A72">
        <w:t xml:space="preserve"> and this will be communicated once confirmed.  Learning Celebration Books can be added to at any time by pupils, and when they come home</w:t>
      </w:r>
      <w:r w:rsidR="00C47A79">
        <w:t xml:space="preserve"> each </w:t>
      </w:r>
      <w:proofErr w:type="gramStart"/>
      <w:r w:rsidR="00C47A79">
        <w:t>term</w:t>
      </w:r>
      <w:proofErr w:type="gramEnd"/>
      <w:r w:rsidR="00484A72">
        <w:t xml:space="preserve"> I would be </w:t>
      </w:r>
      <w:r w:rsidR="00484A72">
        <w:lastRenderedPageBreak/>
        <w:t xml:space="preserve">grateful if you could discuss the entries and </w:t>
      </w:r>
      <w:r w:rsidR="00C47A79">
        <w:t>write a comment.  You can also add any additional achievements for me to read when the books return.</w:t>
      </w:r>
    </w:p>
    <w:p w14:paraId="055C238B" w14:textId="77777777" w:rsidR="00484A72" w:rsidRDefault="00484A72" w:rsidP="2CCC44A2">
      <w:pPr>
        <w:rPr>
          <w:b/>
          <w:bCs/>
        </w:rPr>
      </w:pPr>
    </w:p>
    <w:p w14:paraId="649EA751" w14:textId="45F93B13" w:rsidR="2F853BB2" w:rsidRDefault="2CCC44A2" w:rsidP="2CCC44A2">
      <w:pPr>
        <w:rPr>
          <w:b/>
          <w:bCs/>
        </w:rPr>
      </w:pPr>
      <w:r w:rsidRPr="2CCC44A2">
        <w:rPr>
          <w:b/>
          <w:bCs/>
        </w:rPr>
        <w:t>Homework</w:t>
      </w:r>
    </w:p>
    <w:p w14:paraId="59062864" w14:textId="7CBCB4C9" w:rsidR="2F853BB2" w:rsidRDefault="2CCC44A2" w:rsidP="2F853BB2">
      <w:r>
        <w:t>As mentioned, spelling homework will be issued weekly, the children will also have two book detective tasks per week and other homework will be issued as appropriate. Please do ask if clarification is required.  The maths websites suggested are</w:t>
      </w:r>
    </w:p>
    <w:p w14:paraId="65B63465" w14:textId="1B04792A" w:rsidR="2F853BB2" w:rsidRDefault="0090131D" w:rsidP="2F853BB2">
      <w:hyperlink r:id="rId7">
        <w:r w:rsidR="2CCC44A2" w:rsidRPr="2CCC44A2">
          <w:rPr>
            <w:rStyle w:val="Hyperlink"/>
            <w:rFonts w:ascii="Calibri" w:eastAsia="Calibri" w:hAnsi="Calibri" w:cs="Calibri"/>
          </w:rPr>
          <w:t>https://pages.sumdog.com/</w:t>
        </w:r>
      </w:hyperlink>
    </w:p>
    <w:p w14:paraId="411AFD0D" w14:textId="6FEE84C7" w:rsidR="2F853BB2" w:rsidRDefault="0090131D" w:rsidP="2F853BB2">
      <w:hyperlink r:id="rId8">
        <w:r w:rsidR="2CCC44A2" w:rsidRPr="2CCC44A2">
          <w:rPr>
            <w:rStyle w:val="Hyperlink"/>
            <w:rFonts w:ascii="Calibri" w:eastAsia="Calibri" w:hAnsi="Calibri" w:cs="Calibri"/>
          </w:rPr>
          <w:t>https://www.topmarks.co.uk/</w:t>
        </w:r>
      </w:hyperlink>
    </w:p>
    <w:p w14:paraId="0929F62E" w14:textId="01E6DBCD" w:rsidR="2F853BB2" w:rsidRDefault="2F853BB2" w:rsidP="2F853BB2">
      <w:pPr>
        <w:rPr>
          <w:rFonts w:ascii="Calibri" w:eastAsia="Calibri" w:hAnsi="Calibri" w:cs="Calibri"/>
        </w:rPr>
      </w:pPr>
    </w:p>
    <w:p w14:paraId="5C7B6475" w14:textId="4DE63D10" w:rsidR="2F853BB2" w:rsidRDefault="2CCC44A2" w:rsidP="2CCC44A2">
      <w:pPr>
        <w:rPr>
          <w:rFonts w:ascii="Calibri" w:eastAsia="Calibri" w:hAnsi="Calibri" w:cs="Calibri"/>
          <w:b/>
          <w:bCs/>
        </w:rPr>
      </w:pPr>
      <w:r w:rsidRPr="2CCC44A2">
        <w:rPr>
          <w:rFonts w:ascii="Calibri" w:eastAsia="Calibri" w:hAnsi="Calibri" w:cs="Calibri"/>
          <w:b/>
          <w:bCs/>
        </w:rPr>
        <w:t>Class Charter</w:t>
      </w:r>
      <w:r w:rsidR="00484A72">
        <w:rPr>
          <w:rFonts w:ascii="Calibri" w:eastAsia="Calibri" w:hAnsi="Calibri" w:cs="Calibri"/>
          <w:b/>
          <w:bCs/>
        </w:rPr>
        <w:t xml:space="preserve"> (discussed and agreed by the class)</w:t>
      </w:r>
    </w:p>
    <w:p w14:paraId="3A4C32D7" w14:textId="49703E6E" w:rsidR="13B68AEC" w:rsidRDefault="13B68AEC" w:rsidP="13B68AEC">
      <w:pPr>
        <w:jc w:val="center"/>
        <w:rPr>
          <w:rFonts w:ascii="Calibri" w:eastAsia="Calibri" w:hAnsi="Calibri" w:cs="Calibri"/>
        </w:rPr>
      </w:pPr>
      <w:r w:rsidRPr="13B68AEC">
        <w:rPr>
          <w:rFonts w:ascii="Calibri" w:eastAsia="Calibri" w:hAnsi="Calibri" w:cs="Calibri"/>
          <w:b/>
          <w:bCs/>
          <w:color w:val="538135" w:themeColor="accent6" w:themeShade="BF"/>
          <w:u w:val="single"/>
        </w:rPr>
        <w:t>P7 Class Rules</w:t>
      </w:r>
    </w:p>
    <w:p w14:paraId="6B4E7253" w14:textId="6BB5B233" w:rsidR="13B68AEC" w:rsidRPr="00C47A79" w:rsidRDefault="13B68AEC" w:rsidP="00484A72">
      <w:pPr>
        <w:jc w:val="center"/>
        <w:rPr>
          <w:rFonts w:eastAsia="Calibri" w:cstheme="minorHAnsi"/>
          <w:b/>
          <w:bCs/>
        </w:rPr>
      </w:pPr>
      <w:r w:rsidRPr="00C47A79">
        <w:rPr>
          <w:rFonts w:eastAsia="Calibri" w:cstheme="minorHAnsi"/>
          <w:b/>
          <w:bCs/>
        </w:rPr>
        <w:t>1.</w:t>
      </w:r>
      <w:r w:rsidR="00484A72" w:rsidRPr="00C47A79">
        <w:rPr>
          <w:rFonts w:eastAsia="Calibri" w:cstheme="minorHAnsi"/>
          <w:b/>
          <w:bCs/>
        </w:rPr>
        <w:t>We will come in quietly, remembering hand hygiene and distancing.</w:t>
      </w:r>
    </w:p>
    <w:p w14:paraId="34824AD6" w14:textId="14C17C23" w:rsidR="00484A72" w:rsidRPr="00C47A79" w:rsidRDefault="00484A72" w:rsidP="00484A72">
      <w:pPr>
        <w:jc w:val="center"/>
        <w:rPr>
          <w:rFonts w:eastAsia="Calibri" w:cstheme="minorHAnsi"/>
          <w:b/>
        </w:rPr>
      </w:pPr>
      <w:r w:rsidRPr="00C47A79">
        <w:rPr>
          <w:rFonts w:eastAsia="Calibri" w:cstheme="minorHAnsi"/>
          <w:b/>
        </w:rPr>
        <w:t>2. We will try hard not to swing on our seats, or to slump down in them.</w:t>
      </w:r>
    </w:p>
    <w:p w14:paraId="5DC3FEB7" w14:textId="47936934" w:rsidR="00484A72" w:rsidRPr="00C47A79" w:rsidRDefault="00484A72" w:rsidP="00484A72">
      <w:pPr>
        <w:jc w:val="center"/>
        <w:rPr>
          <w:rFonts w:eastAsia="Calibri" w:cstheme="minorHAnsi"/>
          <w:b/>
        </w:rPr>
      </w:pPr>
      <w:r w:rsidRPr="00C47A79">
        <w:rPr>
          <w:rFonts w:eastAsia="Calibri" w:cstheme="minorHAnsi"/>
          <w:b/>
        </w:rPr>
        <w:t>3.We will always work hard and not distract each</w:t>
      </w:r>
      <w:r w:rsidR="00C47A79" w:rsidRPr="00C47A79">
        <w:rPr>
          <w:rFonts w:eastAsia="Calibri" w:cstheme="minorHAnsi"/>
          <w:b/>
        </w:rPr>
        <w:t xml:space="preserve"> </w:t>
      </w:r>
      <w:r w:rsidRPr="00C47A79">
        <w:rPr>
          <w:rFonts w:eastAsia="Calibri" w:cstheme="minorHAnsi"/>
          <w:b/>
        </w:rPr>
        <w:t>other</w:t>
      </w:r>
    </w:p>
    <w:p w14:paraId="407AD11A" w14:textId="2E9BC5FC" w:rsidR="00484A72" w:rsidRPr="00C47A79" w:rsidRDefault="00484A72" w:rsidP="00484A72">
      <w:pPr>
        <w:jc w:val="center"/>
        <w:rPr>
          <w:rFonts w:eastAsia="Calibri" w:cstheme="minorHAnsi"/>
          <w:b/>
        </w:rPr>
      </w:pPr>
      <w:r w:rsidRPr="00C47A79">
        <w:rPr>
          <w:rFonts w:eastAsia="Calibri" w:cstheme="minorHAnsi"/>
          <w:b/>
        </w:rPr>
        <w:t>4. We will take care of all resources, our own and the resources belonging to the class.</w:t>
      </w:r>
    </w:p>
    <w:p w14:paraId="473290CA" w14:textId="4188E4FE" w:rsidR="00484A72" w:rsidRPr="00C47A79" w:rsidRDefault="00484A72" w:rsidP="00484A72">
      <w:pPr>
        <w:jc w:val="center"/>
        <w:rPr>
          <w:rFonts w:eastAsia="Calibri" w:cstheme="minorHAnsi"/>
          <w:b/>
        </w:rPr>
      </w:pPr>
      <w:r w:rsidRPr="00C47A79">
        <w:rPr>
          <w:rFonts w:eastAsia="Calibri" w:cstheme="minorHAnsi"/>
          <w:b/>
        </w:rPr>
        <w:t>5. We will bring everything we need to school including our homework and our diary.</w:t>
      </w:r>
    </w:p>
    <w:p w14:paraId="3BC5B772" w14:textId="7D37C6F4" w:rsidR="00484A72" w:rsidRPr="00C47A79" w:rsidRDefault="00484A72" w:rsidP="00484A72">
      <w:pPr>
        <w:jc w:val="center"/>
        <w:rPr>
          <w:rFonts w:eastAsia="Calibri" w:cstheme="minorHAnsi"/>
          <w:b/>
        </w:rPr>
      </w:pPr>
      <w:r w:rsidRPr="00C47A79">
        <w:rPr>
          <w:rFonts w:eastAsia="Calibri" w:cstheme="minorHAnsi"/>
          <w:b/>
        </w:rPr>
        <w:t>6. We will speak kindly to each</w:t>
      </w:r>
      <w:r w:rsidR="00C47A79" w:rsidRPr="00C47A79">
        <w:rPr>
          <w:rFonts w:eastAsia="Calibri" w:cstheme="minorHAnsi"/>
          <w:b/>
        </w:rPr>
        <w:t xml:space="preserve"> </w:t>
      </w:r>
      <w:r w:rsidRPr="00C47A79">
        <w:rPr>
          <w:rFonts w:eastAsia="Calibri" w:cstheme="minorHAnsi"/>
          <w:b/>
        </w:rPr>
        <w:t>other in and out of the class, treating others with respect.</w:t>
      </w:r>
    </w:p>
    <w:p w14:paraId="075A27CC" w14:textId="0AA4C7F3" w:rsidR="00484A72" w:rsidRPr="00C47A79" w:rsidRDefault="00484A72" w:rsidP="00484A72">
      <w:pPr>
        <w:jc w:val="center"/>
        <w:rPr>
          <w:rFonts w:eastAsia="Calibri" w:cstheme="minorHAnsi"/>
          <w:b/>
        </w:rPr>
      </w:pPr>
      <w:r w:rsidRPr="00C47A79">
        <w:rPr>
          <w:rFonts w:eastAsia="Calibri" w:cstheme="minorHAnsi"/>
          <w:b/>
        </w:rPr>
        <w:t>7. We will watch the level of our voice in the classroom, wets areas and dining hall.</w:t>
      </w:r>
    </w:p>
    <w:p w14:paraId="6E976F32" w14:textId="583B8A37" w:rsidR="00484A72" w:rsidRDefault="00484A72" w:rsidP="00484A72">
      <w:pPr>
        <w:jc w:val="center"/>
        <w:rPr>
          <w:rFonts w:ascii="Calibri" w:eastAsia="Calibri" w:hAnsi="Calibri" w:cs="Calibri"/>
        </w:rPr>
      </w:pPr>
      <w:r w:rsidRPr="00C47A79">
        <w:rPr>
          <w:rFonts w:eastAsia="Calibri" w:cstheme="minorHAnsi"/>
          <w:b/>
        </w:rPr>
        <w:t>8. We will have pride in our work</w:t>
      </w:r>
      <w:r>
        <w:rPr>
          <w:rFonts w:ascii="Calibri" w:eastAsia="Calibri" w:hAnsi="Calibri" w:cs="Calibri"/>
        </w:rPr>
        <w:t>.</w:t>
      </w:r>
    </w:p>
    <w:p w14:paraId="42F64E80" w14:textId="3107847E" w:rsidR="13B68AEC" w:rsidRDefault="13B68AEC" w:rsidP="13B68AEC">
      <w:pPr>
        <w:jc w:val="center"/>
        <w:rPr>
          <w:rFonts w:ascii="Calibri" w:eastAsia="Calibri" w:hAnsi="Calibri" w:cs="Calibri"/>
        </w:rPr>
      </w:pPr>
      <w:r w:rsidRPr="13B68AEC">
        <w:rPr>
          <w:rFonts w:ascii="Calibri" w:eastAsia="Calibri" w:hAnsi="Calibri" w:cs="Calibri"/>
          <w:b/>
          <w:bCs/>
          <w:color w:val="538135" w:themeColor="accent6" w:themeShade="BF"/>
        </w:rPr>
        <w:t>If we follow these rules, we can all LEARN, BE SAFE, FEEL INCLUDED and HAVE FUN.</w:t>
      </w:r>
    </w:p>
    <w:p w14:paraId="0626CF42" w14:textId="18D76A3A" w:rsidR="13B68AEC" w:rsidRDefault="13B68AEC" w:rsidP="13B68AEC">
      <w:pPr>
        <w:rPr>
          <w:rFonts w:ascii="Calibri" w:eastAsia="Calibri" w:hAnsi="Calibri" w:cs="Calibri"/>
        </w:rPr>
      </w:pPr>
    </w:p>
    <w:p w14:paraId="43B5F903" w14:textId="0CD99E1D" w:rsidR="13B68AEC" w:rsidRDefault="13B68AEC" w:rsidP="13B68AEC">
      <w:pPr>
        <w:rPr>
          <w:rFonts w:ascii="Calibri" w:eastAsia="Calibri" w:hAnsi="Calibri" w:cs="Calibri"/>
        </w:rPr>
      </w:pPr>
      <w:r w:rsidRPr="13B68AEC">
        <w:rPr>
          <w:rFonts w:ascii="Calibri" w:eastAsia="Calibri" w:hAnsi="Calibri" w:cs="Calibri"/>
        </w:rPr>
        <w:t>As always if you have any queries or concerns please do contact me, either by writing a note in the diary</w:t>
      </w:r>
      <w:r w:rsidR="00C47A79">
        <w:rPr>
          <w:rFonts w:ascii="Calibri" w:eastAsia="Calibri" w:hAnsi="Calibri" w:cs="Calibri"/>
        </w:rPr>
        <w:t>, or by emailing or telephoning the school</w:t>
      </w:r>
      <w:r w:rsidRPr="13B68AEC">
        <w:rPr>
          <w:rFonts w:ascii="Calibri" w:eastAsia="Calibri" w:hAnsi="Calibri" w:cs="Calibri"/>
        </w:rPr>
        <w:t xml:space="preserve">. </w:t>
      </w:r>
    </w:p>
    <w:p w14:paraId="6129E5AD" w14:textId="44982EE3" w:rsidR="13B68AEC" w:rsidRDefault="13B68AEC" w:rsidP="13B68AEC">
      <w:pPr>
        <w:rPr>
          <w:rFonts w:ascii="Calibri" w:eastAsia="Calibri" w:hAnsi="Calibri" w:cs="Calibri"/>
        </w:rPr>
      </w:pPr>
      <w:r w:rsidRPr="13B68AEC">
        <w:rPr>
          <w:rFonts w:ascii="Calibri" w:eastAsia="Calibri" w:hAnsi="Calibri" w:cs="Calibri"/>
        </w:rPr>
        <w:t>I look forward to</w:t>
      </w:r>
      <w:r w:rsidR="00C47A79">
        <w:rPr>
          <w:rFonts w:ascii="Calibri" w:eastAsia="Calibri" w:hAnsi="Calibri" w:cs="Calibri"/>
        </w:rPr>
        <w:t xml:space="preserve"> a</w:t>
      </w:r>
      <w:r w:rsidRPr="13B68AEC">
        <w:rPr>
          <w:rFonts w:ascii="Calibri" w:eastAsia="Calibri" w:hAnsi="Calibri" w:cs="Calibri"/>
        </w:rPr>
        <w:t xml:space="preserve"> happy and busy term</w:t>
      </w:r>
    </w:p>
    <w:p w14:paraId="28F12E4D" w14:textId="11932C62" w:rsidR="13B68AEC" w:rsidRDefault="13B68AEC" w:rsidP="13B68AEC">
      <w:pPr>
        <w:rPr>
          <w:rFonts w:ascii="Calibri" w:eastAsia="Calibri" w:hAnsi="Calibri" w:cs="Calibri"/>
        </w:rPr>
      </w:pPr>
      <w:r w:rsidRPr="13B68AEC">
        <w:rPr>
          <w:rFonts w:ascii="Calibri" w:eastAsia="Calibri" w:hAnsi="Calibri" w:cs="Calibri"/>
        </w:rPr>
        <w:t>Catherine Middleton</w:t>
      </w:r>
    </w:p>
    <w:p w14:paraId="1FBFD88D" w14:textId="55172456" w:rsidR="13B68AEC" w:rsidRDefault="13B68AEC" w:rsidP="13B68AEC">
      <w:pPr>
        <w:rPr>
          <w:rFonts w:ascii="Calibri" w:eastAsia="Calibri" w:hAnsi="Calibri" w:cs="Calibri"/>
          <w:b/>
          <w:bCs/>
          <w:color w:val="538135" w:themeColor="accent6" w:themeShade="BF"/>
        </w:rPr>
      </w:pPr>
    </w:p>
    <w:p w14:paraId="025A7504" w14:textId="488FC7FE" w:rsidR="13B68AEC" w:rsidRDefault="13B68AEC" w:rsidP="13B68AEC"/>
    <w:p w14:paraId="4E8E4F15" w14:textId="3E200968" w:rsidR="13B68AEC" w:rsidRDefault="13B68AEC" w:rsidP="13B68AEC"/>
    <w:p w14:paraId="4437928E" w14:textId="006E5AEC" w:rsidR="13B68AEC" w:rsidRDefault="13B68AEC" w:rsidP="13B68AEC"/>
    <w:p w14:paraId="0F21CB49" w14:textId="514D0B62" w:rsidR="13B68AEC" w:rsidRDefault="13B68AEC" w:rsidP="13B68AEC">
      <w:pPr>
        <w:jc w:val="center"/>
        <w:rPr>
          <w:rFonts w:ascii="Calibri" w:eastAsia="Calibri" w:hAnsi="Calibri" w:cs="Calibri"/>
          <w:sz w:val="52"/>
          <w:szCs w:val="52"/>
        </w:rPr>
      </w:pPr>
    </w:p>
    <w:p w14:paraId="1C921F0E" w14:textId="5EE0B843" w:rsidR="13B68AEC" w:rsidRDefault="13B68AEC" w:rsidP="13B68AEC">
      <w:pPr>
        <w:jc w:val="center"/>
        <w:rPr>
          <w:rFonts w:ascii="Calibri" w:eastAsia="Calibri" w:hAnsi="Calibri" w:cs="Calibri"/>
          <w:sz w:val="52"/>
          <w:szCs w:val="52"/>
        </w:rPr>
      </w:pPr>
    </w:p>
    <w:p w14:paraId="73B7B0FD" w14:textId="0497AE11" w:rsidR="13B68AEC" w:rsidRDefault="13B68AEC" w:rsidP="13B68AEC">
      <w:pPr>
        <w:jc w:val="center"/>
        <w:rPr>
          <w:rFonts w:ascii="Calibri" w:eastAsia="Calibri" w:hAnsi="Calibri" w:cs="Calibri"/>
          <w:sz w:val="52"/>
          <w:szCs w:val="52"/>
        </w:rPr>
      </w:pPr>
    </w:p>
    <w:p w14:paraId="69A5C380" w14:textId="350BD2B6" w:rsidR="13B68AEC" w:rsidRDefault="13B68AEC" w:rsidP="13B68AEC">
      <w:pPr>
        <w:jc w:val="center"/>
        <w:rPr>
          <w:rFonts w:ascii="Calibri" w:eastAsia="Calibri" w:hAnsi="Calibri" w:cs="Calibri"/>
          <w:sz w:val="52"/>
          <w:szCs w:val="52"/>
        </w:rPr>
      </w:pPr>
    </w:p>
    <w:p w14:paraId="05F89DC2" w14:textId="4B9E4A65" w:rsidR="13B68AEC" w:rsidRDefault="13B68AEC" w:rsidP="13B68AEC">
      <w:pPr>
        <w:rPr>
          <w:rFonts w:ascii="Calibri" w:eastAsia="Calibri" w:hAnsi="Calibri" w:cs="Calibri"/>
        </w:rPr>
      </w:pPr>
    </w:p>
    <w:p w14:paraId="72E3653F" w14:textId="7DEDA076" w:rsidR="2F853BB2" w:rsidRDefault="2F853BB2" w:rsidP="2F853BB2">
      <w:pPr>
        <w:rPr>
          <w:rFonts w:ascii="Calibri" w:eastAsia="Calibri" w:hAnsi="Calibri" w:cs="Calibri"/>
        </w:rPr>
      </w:pPr>
    </w:p>
    <w:p w14:paraId="7453C7A9" w14:textId="26944FEE" w:rsidR="2F853BB2" w:rsidRDefault="2F853BB2" w:rsidP="2F853BB2"/>
    <w:p w14:paraId="1108453F" w14:textId="0E62ED06" w:rsidR="2F853BB2" w:rsidRDefault="2F853BB2" w:rsidP="2F853BB2"/>
    <w:p w14:paraId="21983069" w14:textId="017B227E" w:rsidR="2F853BB2" w:rsidRDefault="2F853BB2" w:rsidP="2F853BB2"/>
    <w:p w14:paraId="3E90E88A" w14:textId="662216E0" w:rsidR="0A38BB88" w:rsidRDefault="0A38BB88" w:rsidP="0A38BB88"/>
    <w:sectPr w:rsidR="0A38BB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E5C0A4"/>
    <w:rsid w:val="001178AE"/>
    <w:rsid w:val="00484A72"/>
    <w:rsid w:val="0081217E"/>
    <w:rsid w:val="0090131D"/>
    <w:rsid w:val="009740F8"/>
    <w:rsid w:val="00C47A79"/>
    <w:rsid w:val="00F034B3"/>
    <w:rsid w:val="0A38BB88"/>
    <w:rsid w:val="13B68AEC"/>
    <w:rsid w:val="21E5C0A4"/>
    <w:rsid w:val="2CCC44A2"/>
    <w:rsid w:val="2F853BB2"/>
    <w:rsid w:val="58C3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C0A4"/>
  <w15:chartTrackingRefBased/>
  <w15:docId w15:val="{D7153615-599C-4B1A-A4F5-7FF49C99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0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 TargetMode="External"/><Relationship Id="rId3" Type="http://schemas.openxmlformats.org/officeDocument/2006/relationships/customXml" Target="../customXml/item3.xml"/><Relationship Id="rId7" Type="http://schemas.openxmlformats.org/officeDocument/2006/relationships/hyperlink" Target="https://pages.sumdo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DBC8156-68FC-4D4E-825A-43551D30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C9004-E67E-424E-A557-341910FD6A35}">
  <ds:schemaRefs>
    <ds:schemaRef ds:uri="http://schemas.microsoft.com/sharepoint/v3/contenttype/forms"/>
  </ds:schemaRefs>
</ds:datastoreItem>
</file>

<file path=customXml/itemProps3.xml><?xml version="1.0" encoding="utf-8"?>
<ds:datastoreItem xmlns:ds="http://schemas.openxmlformats.org/officeDocument/2006/customXml" ds:itemID="{401E64CB-663B-45F8-A9C3-17DF88C2CB3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ae0d78c-3cc7-4a9a-8135-0d5404dd2bb6"/>
    <ds:schemaRef ds:uri="a17e2d81-420a-4bfc-8bdc-86b63206e5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2</cp:revision>
  <cp:lastPrinted>2020-08-21T09:11:00Z</cp:lastPrinted>
  <dcterms:created xsi:type="dcterms:W3CDTF">2020-08-21T09:11:00Z</dcterms:created>
  <dcterms:modified xsi:type="dcterms:W3CDTF">2020-08-21T09:11:00Z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