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3AFE9" w14:textId="77777777" w:rsidR="008F2F20" w:rsidRDefault="00D56B67">
      <w:r>
        <w:t>Primary 7 Newsletter Term 2</w:t>
      </w:r>
    </w:p>
    <w:p w14:paraId="67F067F7" w14:textId="77777777" w:rsidR="00D56B67" w:rsidRDefault="00D56B67"/>
    <w:p w14:paraId="0CD16545" w14:textId="77777777" w:rsidR="00D56B67" w:rsidRDefault="00D56B67">
      <w:r>
        <w:t>Dear Parents and Carers,</w:t>
      </w:r>
    </w:p>
    <w:p w14:paraId="5826C92E" w14:textId="77777777" w:rsidR="00D56B67" w:rsidRDefault="00D56B67"/>
    <w:p w14:paraId="6300BDA1" w14:textId="77777777" w:rsidR="00D56B67" w:rsidRDefault="00D56B67">
      <w:r>
        <w:t>It has been lovely to welcome the pupils back after a well deserved break, always good to hear the stories and news!  We have settled back into our routine well, and I am sure that the children are ready to get stuck into some hard work again!</w:t>
      </w:r>
    </w:p>
    <w:p w14:paraId="2E77B41D" w14:textId="77777777" w:rsidR="00D56B67" w:rsidRDefault="00D56B67"/>
    <w:p w14:paraId="41458238" w14:textId="77777777" w:rsidR="00D56B67" w:rsidRDefault="00D56B67">
      <w:r>
        <w:t>In numeracy we will be working on multiplication, making sure that we can multiply up to 4 (or more!) digits by a single number and then, depending on maths group, 1, 2 or 3 digits by 2 digits, using partitioning and the distributive law.  We will also be revising division skills and looking at patterns and sequences, it would be very helpful if the pupils could ensure that they are secure in their times tables up to 12 as this will help enormously.</w:t>
      </w:r>
    </w:p>
    <w:p w14:paraId="22A17556" w14:textId="77777777" w:rsidR="00D56B67" w:rsidRDefault="00D56B67"/>
    <w:p w14:paraId="271F39AA" w14:textId="77777777" w:rsidR="000131C7" w:rsidRDefault="00D56B67">
      <w:r>
        <w:t>In literacy we will continue to push ourselves to use mature vocabulary and descriptive language to up-level our pieces of writing.  We have begun a block of poetry and we will continue to link our topic work with writing most weeks.  In comprehension, as a class, our target is to include quotes and references to the text in our answers.  We will also be working on individual presentation</w:t>
      </w:r>
      <w:r w:rsidR="000131C7">
        <w:t xml:space="preserve">s using ICT.  </w:t>
      </w:r>
    </w:p>
    <w:p w14:paraId="73F3E4EE" w14:textId="77777777" w:rsidR="000131C7" w:rsidRDefault="000131C7"/>
    <w:p w14:paraId="6EA264CF" w14:textId="77777777" w:rsidR="00D56B67" w:rsidRDefault="000131C7">
      <w:r>
        <w:t xml:space="preserve">Our Topic continues to be WW2 and we have started looking at the Blitz and Homefront.  We will be considering our own family links to the war, the war in Scotland and also studying the Holocaust, using the novel ‘The Boy in the Striped Pyjamas’ as a stimulus, I am sure the children will have much to </w:t>
      </w:r>
      <w:r w:rsidR="00D56B67">
        <w:t xml:space="preserve"> </w:t>
      </w:r>
      <w:r>
        <w:t>discuss at home following the classwork.  We will consider how to use primary and secondary sources and also look at the Geography of the war.</w:t>
      </w:r>
    </w:p>
    <w:p w14:paraId="67025E32" w14:textId="77777777" w:rsidR="000131C7" w:rsidRDefault="000131C7"/>
    <w:p w14:paraId="60E48DE3" w14:textId="77777777" w:rsidR="000131C7" w:rsidRDefault="000131C7">
      <w:r>
        <w:t>We will also be fitting in other curricular areas, Science will continue to feature every second week, covering different mini topics.  We will also continue refining our art skills, we have started creating beautiful poppies using our collage and pattern skills.</w:t>
      </w:r>
    </w:p>
    <w:p w14:paraId="3B24229E" w14:textId="77777777" w:rsidR="000131C7" w:rsidRDefault="000131C7"/>
    <w:p w14:paraId="7450E97A" w14:textId="77777777" w:rsidR="000131C7" w:rsidRDefault="000131C7">
      <w:r>
        <w:t>It was fantastic to talk to you all on the Parents’ Evening, and the next opportunity you will have to engage with your child’s learning will the our Virtual Curriculum Evening on the 10</w:t>
      </w:r>
      <w:r w:rsidRPr="000131C7">
        <w:rPr>
          <w:vertAlign w:val="superscript"/>
        </w:rPr>
        <w:t>th</w:t>
      </w:r>
      <w:r>
        <w:t xml:space="preserve"> November where you will be able to log into Google Classroom and be given a chance to see some of the things we have been up to!  The children will be in charge of explaining the tasks and showcasing their learning.  Writing jotters and Learning Celebration books will also be coming home, please make sure they come back to school promptly and feel free to write a comment in the Learning Celebration Book and add any at home achievements. </w:t>
      </w:r>
    </w:p>
    <w:p w14:paraId="5F19E49B" w14:textId="77777777" w:rsidR="000131C7" w:rsidRDefault="000131C7"/>
    <w:p w14:paraId="7F63EEBD" w14:textId="77777777" w:rsidR="000131C7" w:rsidRDefault="000131C7">
      <w:r>
        <w:t xml:space="preserve">Just a few closing notes, on Tuesdays and Thursdays the children have PE which will continue to be outdoors and I have told them they can wear joggers or tracksuit bottoms to school those days.  A jumper or light sports jacket may be useful  too.  Please can you ensure your child has a well-stocked pencil case, the class stash of pencils and rubbers is dwindling as so many pupils are forgetting to bring theirs in!  If your child has a water bottle please can you name it?  Book detective tasks will continue to be issued twice a week, other homework will be on Google Classroom as and when appropriate.  </w:t>
      </w:r>
    </w:p>
    <w:p w14:paraId="37CAC019" w14:textId="77777777" w:rsidR="000131C7" w:rsidRDefault="000131C7">
      <w:r>
        <w:lastRenderedPageBreak/>
        <w:t xml:space="preserve">As always, please do contact me via the homework diary or by telephone if you have any concerns. </w:t>
      </w:r>
    </w:p>
    <w:p w14:paraId="7838473C" w14:textId="77777777" w:rsidR="000131C7" w:rsidRDefault="000131C7"/>
    <w:p w14:paraId="2211C5EE" w14:textId="77777777" w:rsidR="000131C7" w:rsidRDefault="000131C7">
      <w:r>
        <w:t>Catherine Middleton</w:t>
      </w:r>
    </w:p>
    <w:p w14:paraId="1EE2FC20" w14:textId="77777777" w:rsidR="000131C7" w:rsidRDefault="000131C7">
      <w:r>
        <w:t>P7 Class Teacher</w:t>
      </w:r>
    </w:p>
    <w:sectPr w:rsidR="000131C7" w:rsidSect="00900D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67"/>
    <w:rsid w:val="000131C7"/>
    <w:rsid w:val="00530AD6"/>
    <w:rsid w:val="008F2F20"/>
    <w:rsid w:val="00900D5F"/>
    <w:rsid w:val="00D56B67"/>
    <w:rsid w:val="00E1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2411"/>
  <w15:chartTrackingRefBased/>
  <w15:docId w15:val="{4E44CF43-DCF4-1247-9AD4-443D535E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D42C940-DA75-406A-9BA1-FF7FD3739C32}"/>
</file>

<file path=customXml/itemProps2.xml><?xml version="1.0" encoding="utf-8"?>
<ds:datastoreItem xmlns:ds="http://schemas.openxmlformats.org/officeDocument/2006/customXml" ds:itemID="{06B8F66F-6324-43B5-BDF0-83B642695B23}"/>
</file>

<file path=customXml/itemProps3.xml><?xml version="1.0" encoding="utf-8"?>
<ds:datastoreItem xmlns:ds="http://schemas.openxmlformats.org/officeDocument/2006/customXml" ds:itemID="{CA2B3E8D-1E21-41BC-88F3-3C40AF8C321C}"/>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dcterms:created xsi:type="dcterms:W3CDTF">2020-11-06T08:59:00Z</dcterms:created>
  <dcterms:modified xsi:type="dcterms:W3CDTF">2020-11-06T08:59:00Z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