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B817" w14:textId="29304B8E" w:rsidR="008F2F20" w:rsidRPr="008F3F36" w:rsidRDefault="0088608F" w:rsidP="000A425C">
      <w:pPr>
        <w:jc w:val="center"/>
        <w:rPr>
          <w:b/>
          <w:bCs/>
          <w:u w:val="single"/>
        </w:rPr>
      </w:pPr>
      <w:r w:rsidRPr="008F3F36">
        <w:rPr>
          <w:b/>
          <w:bCs/>
          <w:u w:val="single"/>
        </w:rPr>
        <w:t>P6 Class Newsletter Term</w:t>
      </w:r>
      <w:r w:rsidR="00C05B35" w:rsidRPr="008F3F36">
        <w:rPr>
          <w:b/>
          <w:bCs/>
          <w:u w:val="single"/>
        </w:rPr>
        <w:t xml:space="preserve"> 2</w:t>
      </w:r>
    </w:p>
    <w:p w14:paraId="672A6659" w14:textId="77777777" w:rsidR="0088608F" w:rsidRDefault="0088608F" w:rsidP="000A425C">
      <w:pPr>
        <w:rPr>
          <w:u w:val="single"/>
        </w:rPr>
      </w:pPr>
    </w:p>
    <w:p w14:paraId="70A94B99" w14:textId="77777777" w:rsidR="0088608F" w:rsidRDefault="0088608F" w:rsidP="007D56CC">
      <w:pPr>
        <w:jc w:val="both"/>
      </w:pPr>
      <w:r>
        <w:t>Dear Parents/Carers,</w:t>
      </w:r>
    </w:p>
    <w:p w14:paraId="7EECE733" w14:textId="77777777" w:rsidR="00C05B35" w:rsidRDefault="00C05B35" w:rsidP="007D56CC">
      <w:pPr>
        <w:jc w:val="both"/>
      </w:pPr>
    </w:p>
    <w:p w14:paraId="5A5DF0B1" w14:textId="552235AA" w:rsidR="0088608F" w:rsidRDefault="00C05B35" w:rsidP="007D56CC">
      <w:pPr>
        <w:jc w:val="both"/>
      </w:pPr>
      <w:r>
        <w:t xml:space="preserve">Term 2 promises to be as busy as Term 1, </w:t>
      </w:r>
      <w:r w:rsidR="008F3F36">
        <w:t>w</w:t>
      </w:r>
      <w:r>
        <w:t>e may have only been back for a few days</w:t>
      </w:r>
      <w:r w:rsidR="008F3F36">
        <w:t>,</w:t>
      </w:r>
      <w:r>
        <w:t xml:space="preserve"> but we have already written a spooky </w:t>
      </w:r>
      <w:r w:rsidR="008F3F36">
        <w:t>poem</w:t>
      </w:r>
      <w:r>
        <w:t xml:space="preserve"> and started our maths topics with relish.</w:t>
      </w:r>
      <w:r w:rsidR="000F3CE4">
        <w:t xml:space="preserve"> It has been wonderful to hear about all the adventures the pupils have had over their well deserved Tattie Holidays. </w:t>
      </w:r>
      <w:r w:rsidR="008F3F36">
        <w:t xml:space="preserve">You will have an opportunity this term to visit our ‘virtual classroom’ when the children and I will populate our Google Classroom with lots of information about the learning that has been taking place in P6!  </w:t>
      </w:r>
    </w:p>
    <w:p w14:paraId="3B35C0F9" w14:textId="0CD82B24" w:rsidR="00C05B35" w:rsidRDefault="00C05B35" w:rsidP="007D56CC">
      <w:pPr>
        <w:jc w:val="both"/>
      </w:pPr>
      <w:r>
        <w:t xml:space="preserve"> </w:t>
      </w:r>
    </w:p>
    <w:p w14:paraId="65417749" w14:textId="17421F69" w:rsidR="00C05B35" w:rsidRDefault="00C05B35" w:rsidP="007D56CC">
      <w:pPr>
        <w:jc w:val="both"/>
      </w:pPr>
      <w:r>
        <w:t>Can I please take this opportunity to remind you of the items your child should have with them daily- all labelled please!</w:t>
      </w:r>
    </w:p>
    <w:p w14:paraId="5EBBB085" w14:textId="77777777" w:rsidR="00C05B35" w:rsidRDefault="00C05B35" w:rsidP="007D56CC">
      <w:pPr>
        <w:jc w:val="both"/>
      </w:pPr>
    </w:p>
    <w:p w14:paraId="4451947D" w14:textId="77777777" w:rsidR="0088608F" w:rsidRDefault="0088608F" w:rsidP="007D56CC">
      <w:pPr>
        <w:pStyle w:val="ListParagraph"/>
        <w:numPr>
          <w:ilvl w:val="0"/>
          <w:numId w:val="2"/>
        </w:numPr>
        <w:jc w:val="both"/>
      </w:pPr>
      <w:r>
        <w:t>A pencil case containing a sharp pencil, rubber, ruler and some coloured pencils.</w:t>
      </w:r>
    </w:p>
    <w:p w14:paraId="3E136F05" w14:textId="77777777" w:rsidR="0088608F" w:rsidRDefault="0088608F" w:rsidP="007D56CC">
      <w:pPr>
        <w:pStyle w:val="ListParagraph"/>
        <w:numPr>
          <w:ilvl w:val="0"/>
          <w:numId w:val="2"/>
        </w:numPr>
        <w:jc w:val="both"/>
      </w:pPr>
      <w:r>
        <w:t>An apron or over-sized shirt for Art and Science.</w:t>
      </w:r>
    </w:p>
    <w:p w14:paraId="0E4E6710" w14:textId="26D8E0DB" w:rsidR="0088608F" w:rsidRDefault="0088608F" w:rsidP="007D56CC">
      <w:pPr>
        <w:pStyle w:val="ListParagraph"/>
        <w:numPr>
          <w:ilvl w:val="0"/>
          <w:numId w:val="2"/>
        </w:numPr>
        <w:jc w:val="both"/>
      </w:pPr>
      <w:r>
        <w:t>A water bottle which should be FILLED AT HOME and TAKEN HOME each night.</w:t>
      </w:r>
      <w:r w:rsidR="00C05B35">
        <w:t xml:space="preserve"> Please note this bottle should only contain water, not juice.</w:t>
      </w:r>
    </w:p>
    <w:p w14:paraId="0AFC9FD0" w14:textId="77777777" w:rsidR="0088608F" w:rsidRDefault="0088608F" w:rsidP="007D56CC">
      <w:pPr>
        <w:pStyle w:val="ListParagraph"/>
        <w:numPr>
          <w:ilvl w:val="0"/>
          <w:numId w:val="2"/>
        </w:numPr>
        <w:jc w:val="both"/>
      </w:pPr>
      <w:r>
        <w:t>Their green homework folder and homework diary</w:t>
      </w:r>
    </w:p>
    <w:p w14:paraId="66B397B5" w14:textId="77777777" w:rsidR="0088608F" w:rsidRDefault="0088608F" w:rsidP="007D56CC">
      <w:pPr>
        <w:pStyle w:val="ListParagraph"/>
        <w:numPr>
          <w:ilvl w:val="0"/>
          <w:numId w:val="2"/>
        </w:numPr>
        <w:jc w:val="both"/>
      </w:pPr>
      <w:r>
        <w:t>A book to keep in their trays for rainy playtimes and silent reading.</w:t>
      </w:r>
    </w:p>
    <w:p w14:paraId="5A39BBE3" w14:textId="77777777" w:rsidR="0088608F" w:rsidRDefault="0088608F" w:rsidP="007D56CC">
      <w:pPr>
        <w:jc w:val="both"/>
      </w:pPr>
    </w:p>
    <w:p w14:paraId="6FB478DC" w14:textId="57EF5C0F" w:rsidR="0088608F" w:rsidRDefault="0088608F" w:rsidP="007D56CC">
      <w:pPr>
        <w:jc w:val="both"/>
      </w:pPr>
      <w:r>
        <w:t>Our week</w:t>
      </w:r>
      <w:r w:rsidR="00C05B35">
        <w:t>ly schedule has not changed much but just to remind you,</w:t>
      </w:r>
    </w:p>
    <w:p w14:paraId="41C8F396" w14:textId="77777777" w:rsidR="0088608F" w:rsidRDefault="0088608F" w:rsidP="007D56CC">
      <w:pPr>
        <w:jc w:val="both"/>
      </w:pPr>
    </w:p>
    <w:p w14:paraId="7F6763AF" w14:textId="268E83A4" w:rsidR="0088608F" w:rsidRDefault="0088608F" w:rsidP="007D56CC">
      <w:pPr>
        <w:jc w:val="both"/>
      </w:pPr>
      <w:r>
        <w:t xml:space="preserve">Mondays- </w:t>
      </w:r>
      <w:r w:rsidR="008F3F36">
        <w:t>Languages in the morning and virtual</w:t>
      </w:r>
      <w:r>
        <w:t xml:space="preserve"> assembly in the afternoon.</w:t>
      </w:r>
    </w:p>
    <w:p w14:paraId="28911FBA" w14:textId="03E05403" w:rsidR="0088608F" w:rsidRDefault="0088608F" w:rsidP="007D56CC">
      <w:pPr>
        <w:jc w:val="both"/>
      </w:pPr>
      <w:r>
        <w:t>Wednesday-</w:t>
      </w:r>
      <w:r w:rsidR="008F3F36">
        <w:t xml:space="preserve"> PE with Miss Kevan</w:t>
      </w:r>
      <w:r>
        <w:t>.</w:t>
      </w:r>
    </w:p>
    <w:p w14:paraId="7EAD2C85" w14:textId="5BA96272" w:rsidR="0088608F" w:rsidRDefault="0088608F" w:rsidP="007D56CC">
      <w:pPr>
        <w:jc w:val="both"/>
      </w:pPr>
      <w:r>
        <w:t>Friday- PE in the morning and Golden Time in the afternoon.</w:t>
      </w:r>
    </w:p>
    <w:p w14:paraId="5B90DB41" w14:textId="77777777" w:rsidR="00C05B35" w:rsidRDefault="00C05B35" w:rsidP="007D56CC">
      <w:pPr>
        <w:jc w:val="both"/>
      </w:pPr>
    </w:p>
    <w:p w14:paraId="2BC43E38" w14:textId="77777777" w:rsidR="00C84575" w:rsidRDefault="00C84575" w:rsidP="007D56CC">
      <w:pPr>
        <w:jc w:val="both"/>
        <w:rPr>
          <w:u w:val="single"/>
        </w:rPr>
      </w:pPr>
      <w:r w:rsidRPr="00C84575">
        <w:rPr>
          <w:u w:val="single"/>
        </w:rPr>
        <w:t>PE and Health and Wellbeing</w:t>
      </w:r>
    </w:p>
    <w:p w14:paraId="73D039F8" w14:textId="693702A1" w:rsidR="00647EE6" w:rsidRDefault="008F3F36" w:rsidP="007D56CC">
      <w:pPr>
        <w:jc w:val="both"/>
      </w:pPr>
      <w:r>
        <w:t>Miss Kevan will continue with a variety of sports on Wednesday, and I will be teaching general fitness and co-ordination on a Friday.</w:t>
      </w:r>
    </w:p>
    <w:p w14:paraId="49AA1FE3" w14:textId="77777777" w:rsidR="008F3F36" w:rsidRDefault="008F3F36" w:rsidP="007D56CC">
      <w:pPr>
        <w:jc w:val="both"/>
      </w:pPr>
    </w:p>
    <w:p w14:paraId="1E335787" w14:textId="32CE8EC5" w:rsidR="00647EE6" w:rsidRDefault="00647EE6" w:rsidP="007D56CC">
      <w:pPr>
        <w:jc w:val="both"/>
      </w:pPr>
      <w:r>
        <w:t xml:space="preserve">We will be continuing to learn about the importance of having a Growth Mindset and how to recognise and deal with difficult emotions.  </w:t>
      </w:r>
      <w:r w:rsidR="008F3F36">
        <w:t>We will be using Bounce Back as our focus this term.</w:t>
      </w:r>
    </w:p>
    <w:p w14:paraId="08CC8FA6" w14:textId="77777777" w:rsidR="000F3CE4" w:rsidRDefault="000F3CE4" w:rsidP="007D56CC">
      <w:pPr>
        <w:jc w:val="both"/>
        <w:rPr>
          <w:u w:val="single"/>
        </w:rPr>
      </w:pPr>
    </w:p>
    <w:p w14:paraId="727B1198" w14:textId="16F67AAA" w:rsidR="006D2975" w:rsidRDefault="00C30E19" w:rsidP="007D56CC">
      <w:pPr>
        <w:jc w:val="both"/>
        <w:rPr>
          <w:u w:val="single"/>
        </w:rPr>
      </w:pPr>
      <w:r w:rsidRPr="00C30E19">
        <w:rPr>
          <w:u w:val="single"/>
        </w:rPr>
        <w:t>Numeracy</w:t>
      </w:r>
    </w:p>
    <w:p w14:paraId="62625895" w14:textId="6C317FB2" w:rsidR="00647EE6" w:rsidRDefault="00647EE6" w:rsidP="007D56CC">
      <w:pPr>
        <w:jc w:val="both"/>
      </w:pPr>
      <w:r>
        <w:t xml:space="preserve">Multiplication will </w:t>
      </w:r>
      <w:r w:rsidR="008F3F36">
        <w:t xml:space="preserve">our focus initially, reminding ourselves about using times tables facts, multiplying up to 3 digits by 10 and 100 (and multiples thereof), multiplying up to 3 digits by a single digit and applying this to problem solving questions. </w:t>
      </w:r>
      <w:r>
        <w:t>It is important to remember that the children are taught and assessed in a variety of ways</w:t>
      </w:r>
      <w:r w:rsidR="008F3F36">
        <w:t>,</w:t>
      </w:r>
      <w:r>
        <w:t xml:space="preserve"> and we also enjoy playing games, using Active Maths</w:t>
      </w:r>
      <w:r w:rsidR="008F3F36">
        <w:t xml:space="preserve">, Sumdog, Education City and other resources.  We </w:t>
      </w:r>
      <w:r>
        <w:t xml:space="preserve">will also be consolidating our knowledge of money (coins and notes up to £20) </w:t>
      </w:r>
      <w:r w:rsidR="008F3F36">
        <w:t>and considering paying bills and budgeting.  We will be taking part in a Money Sense workshop this term too.</w:t>
      </w:r>
    </w:p>
    <w:p w14:paraId="4B94D5A5" w14:textId="77777777" w:rsidR="0038532F" w:rsidRDefault="0038532F" w:rsidP="007D56CC">
      <w:pPr>
        <w:jc w:val="both"/>
      </w:pPr>
    </w:p>
    <w:p w14:paraId="40C75EEF" w14:textId="33C7028F" w:rsidR="0038532F" w:rsidRDefault="0038532F" w:rsidP="007D56CC">
      <w:pPr>
        <w:jc w:val="both"/>
      </w:pPr>
      <w:r>
        <w:t>Numeracy homework will continue to be issued weekly</w:t>
      </w:r>
      <w:r w:rsidR="000F3CE4">
        <w:t xml:space="preserve">, please do feel free to help your child with this task as it is important that they share their learning with you.  If required you can </w:t>
      </w:r>
      <w:r w:rsidR="008F3F36">
        <w:t>make notes</w:t>
      </w:r>
      <w:r w:rsidR="000F3CE4">
        <w:t xml:space="preserve">, show working and indeed pass any comment back to me about how your child found the maths and if there are any areas causing difficulty.  This homework is never to assess, always to consolidate. </w:t>
      </w:r>
      <w:r w:rsidR="008F3F36">
        <w:t xml:space="preserve"> It will continue to be set on Google Classroom</w:t>
      </w:r>
    </w:p>
    <w:p w14:paraId="3DEEC669" w14:textId="15F48D41" w:rsidR="00C30E19" w:rsidRDefault="00C30E19" w:rsidP="007D56CC">
      <w:pPr>
        <w:jc w:val="both"/>
      </w:pPr>
    </w:p>
    <w:p w14:paraId="61DBBBD8" w14:textId="77777777" w:rsidR="007D56CC" w:rsidRDefault="007D56CC" w:rsidP="007D56CC">
      <w:pPr>
        <w:jc w:val="both"/>
      </w:pPr>
    </w:p>
    <w:p w14:paraId="7FD2AE12" w14:textId="77777777" w:rsidR="00C30E19" w:rsidRDefault="00C30E19" w:rsidP="007D56CC">
      <w:pPr>
        <w:jc w:val="both"/>
        <w:rPr>
          <w:u w:val="single"/>
        </w:rPr>
      </w:pPr>
      <w:r w:rsidRPr="00C30E19">
        <w:rPr>
          <w:u w:val="single"/>
        </w:rPr>
        <w:lastRenderedPageBreak/>
        <w:t>Literacy</w:t>
      </w:r>
    </w:p>
    <w:p w14:paraId="3B795F7C" w14:textId="12DBA541" w:rsidR="00647EE6" w:rsidRDefault="00647EE6" w:rsidP="007D56CC">
      <w:pPr>
        <w:jc w:val="both"/>
      </w:pPr>
      <w:r>
        <w:t>We will be continuing to write a variety of different pieces, often linked to our Topic.  We will continue to consolidate our grammar and spelling as part of writing lessons</w:t>
      </w:r>
      <w:r w:rsidR="008F3F36">
        <w:t>,</w:t>
      </w:r>
      <w:r>
        <w:t xml:space="preserve"> and I aim for us to produce some persuasive </w:t>
      </w:r>
      <w:r w:rsidR="008F3F36">
        <w:t>writing as well as look at different styles of poetry.</w:t>
      </w:r>
    </w:p>
    <w:p w14:paraId="2C9EDAAD" w14:textId="77777777" w:rsidR="00647EE6" w:rsidRDefault="00647EE6" w:rsidP="007D56CC">
      <w:pPr>
        <w:jc w:val="both"/>
      </w:pPr>
    </w:p>
    <w:p w14:paraId="049DAF5B" w14:textId="3B2AC292" w:rsidR="00C30E19" w:rsidRDefault="00C30E19" w:rsidP="007D56CC">
      <w:pPr>
        <w:jc w:val="both"/>
      </w:pPr>
      <w:r>
        <w:t>Spelling will</w:t>
      </w:r>
      <w:r w:rsidR="00647EE6">
        <w:t xml:space="preserve"> continue to</w:t>
      </w:r>
      <w:r>
        <w:t xml:space="preserve"> be issued on a Monday and </w:t>
      </w:r>
      <w:r w:rsidR="0038532F">
        <w:t>returned and checked in class on a Friday.  Reading will</w:t>
      </w:r>
      <w:r w:rsidR="00647EE6">
        <w:t xml:space="preserve"> also </w:t>
      </w:r>
      <w:r w:rsidR="0038532F">
        <w:t xml:space="preserve">continue being issued twice a week </w:t>
      </w:r>
      <w:r w:rsidR="00D6625B">
        <w:t xml:space="preserve">either </w:t>
      </w:r>
      <w:r w:rsidR="008F3F36">
        <w:rPr>
          <w:b/>
          <w:bCs/>
        </w:rPr>
        <w:t xml:space="preserve">Monday/Wednesday OR </w:t>
      </w:r>
      <w:r w:rsidR="0038532F" w:rsidRPr="00D6625B">
        <w:rPr>
          <w:b/>
        </w:rPr>
        <w:t>Tuesday/Thursda</w:t>
      </w:r>
      <w:r w:rsidR="008F3F36">
        <w:rPr>
          <w:b/>
        </w:rPr>
        <w:t>y</w:t>
      </w:r>
      <w:r w:rsidR="0038532F">
        <w:t>.</w:t>
      </w:r>
      <w:r w:rsidR="00647EE6">
        <w:t xml:space="preserve"> </w:t>
      </w:r>
      <w:r w:rsidR="00D6625B">
        <w:t>Your support in encouraging your child with reading at home is appreciated.</w:t>
      </w:r>
      <w:r w:rsidR="00647EE6">
        <w:t xml:space="preserve"> </w:t>
      </w:r>
    </w:p>
    <w:p w14:paraId="53128261" w14:textId="77777777" w:rsidR="0038532F" w:rsidRDefault="0038532F" w:rsidP="007D56CC">
      <w:pPr>
        <w:jc w:val="both"/>
      </w:pPr>
    </w:p>
    <w:p w14:paraId="63782C29" w14:textId="77777777" w:rsidR="0038532F" w:rsidRDefault="0038532F" w:rsidP="007D56CC">
      <w:pPr>
        <w:jc w:val="both"/>
        <w:rPr>
          <w:u w:val="single"/>
        </w:rPr>
      </w:pPr>
      <w:r w:rsidRPr="0038532F">
        <w:rPr>
          <w:u w:val="single"/>
        </w:rPr>
        <w:t>Topic</w:t>
      </w:r>
    </w:p>
    <w:p w14:paraId="62486C05" w14:textId="25B22BA3" w:rsidR="001F6DC4" w:rsidRDefault="00647EE6" w:rsidP="007D56CC">
      <w:pPr>
        <w:jc w:val="both"/>
      </w:pPr>
      <w:r>
        <w:t xml:space="preserve">We are continuing with Space for Term </w:t>
      </w:r>
      <w:r w:rsidR="008F3F36">
        <w:t>2;</w:t>
      </w:r>
      <w:r>
        <w:t xml:space="preserve"> we are working our way through the list generated by the class at the beginning of Term 1 containing all the questions and ideas about space from the children.</w:t>
      </w:r>
      <w:r w:rsidR="0013189E">
        <w:t xml:space="preserve"> </w:t>
      </w:r>
      <w:r w:rsidR="008F3F36">
        <w:t xml:space="preserve"> We will also be covering various scientific ideas such as light and waves as well as continuing to follow the journey of the James Webb telescope- currently looking at a launch date of 18</w:t>
      </w:r>
      <w:r w:rsidR="008F3F36" w:rsidRPr="008F3F36">
        <w:rPr>
          <w:vertAlign w:val="superscript"/>
        </w:rPr>
        <w:t>th</w:t>
      </w:r>
      <w:r w:rsidR="008F3F36">
        <w:t xml:space="preserve"> December! We will also be discussing the COP-26 conference and using it as a starting point for some class tasks.</w:t>
      </w:r>
    </w:p>
    <w:p w14:paraId="131E7799" w14:textId="12DEE367" w:rsidR="0013189E" w:rsidRDefault="0013189E" w:rsidP="007D56CC">
      <w:pPr>
        <w:jc w:val="both"/>
      </w:pPr>
    </w:p>
    <w:p w14:paraId="56A7ADD9" w14:textId="6C273505" w:rsidR="009D5DB0" w:rsidRDefault="001F6DC4" w:rsidP="007D56CC">
      <w:pPr>
        <w:jc w:val="both"/>
        <w:rPr>
          <w:u w:val="single"/>
        </w:rPr>
      </w:pPr>
      <w:r w:rsidRPr="001F6DC4">
        <w:rPr>
          <w:u w:val="single"/>
        </w:rPr>
        <w:t>Dates for your diary</w:t>
      </w:r>
    </w:p>
    <w:p w14:paraId="33153FCE" w14:textId="77777777" w:rsidR="008F3F36" w:rsidRDefault="008F3F36" w:rsidP="007D56CC">
      <w:pPr>
        <w:jc w:val="both"/>
      </w:pPr>
      <w:r>
        <w:t>November</w:t>
      </w:r>
    </w:p>
    <w:p w14:paraId="0E7539ED" w14:textId="7132B524" w:rsidR="008F3F36" w:rsidRDefault="008F3F36" w:rsidP="007D56CC">
      <w:pPr>
        <w:jc w:val="both"/>
      </w:pPr>
      <w:r>
        <w:t>Mon 1</w:t>
      </w:r>
      <w:r w:rsidRPr="008F3F36">
        <w:rPr>
          <w:vertAlign w:val="superscript"/>
        </w:rPr>
        <w:t>st</w:t>
      </w:r>
      <w:r>
        <w:t xml:space="preserve"> -Term 2 begins-PSC Christmas Card Art Project Deadline</w:t>
      </w:r>
    </w:p>
    <w:p w14:paraId="137ECC15" w14:textId="732BAFB0" w:rsidR="008F3F36" w:rsidRDefault="008F3F36" w:rsidP="007D56CC">
      <w:pPr>
        <w:jc w:val="both"/>
      </w:pPr>
      <w:r>
        <w:t>Fri 5th Nov-Rotary Shoe Box Appeal-last day to return boxes to school</w:t>
      </w:r>
    </w:p>
    <w:p w14:paraId="68D402BF" w14:textId="6DFFF469" w:rsidR="008F3F36" w:rsidRDefault="008F3F36" w:rsidP="007D56CC">
      <w:pPr>
        <w:jc w:val="both"/>
      </w:pPr>
      <w:r>
        <w:t xml:space="preserve">Mon 8th - Parent Staff Council EGM 7:3Opm </w:t>
      </w:r>
    </w:p>
    <w:p w14:paraId="761CDD70" w14:textId="0F505B8E" w:rsidR="008F3F36" w:rsidRDefault="008F3F36" w:rsidP="007D56CC">
      <w:pPr>
        <w:jc w:val="both"/>
      </w:pPr>
      <w:r>
        <w:t xml:space="preserve">Fri 12th - Children in Need Dress as You Please Day </w:t>
      </w:r>
    </w:p>
    <w:p w14:paraId="4C360F99" w14:textId="18D5105C" w:rsidR="008F3F36" w:rsidRDefault="008F3F36" w:rsidP="007D56CC">
      <w:pPr>
        <w:jc w:val="both"/>
      </w:pPr>
      <w:r>
        <w:t>Tue 16th – Pupil Show &amp; Tell Virtual Curriculum Event available from this evening!</w:t>
      </w:r>
    </w:p>
    <w:p w14:paraId="35BE0355" w14:textId="40E14E9F" w:rsidR="008F3F36" w:rsidRDefault="008F3F36" w:rsidP="007D56CC">
      <w:pPr>
        <w:jc w:val="both"/>
      </w:pPr>
      <w:r>
        <w:t>Thu 18th &amp; Fri 19th - Staff In-Service Days-School closed to pupils.</w:t>
      </w:r>
    </w:p>
    <w:p w14:paraId="74FFF5F5" w14:textId="1E920241" w:rsidR="008F3F36" w:rsidRDefault="008F3F36" w:rsidP="007D56CC">
      <w:pPr>
        <w:jc w:val="both"/>
      </w:pPr>
      <w:r>
        <w:t>Wed 24th -Flu Immunisation Programme</w:t>
      </w:r>
    </w:p>
    <w:p w14:paraId="0DED10C9" w14:textId="77777777" w:rsidR="008F3F36" w:rsidRDefault="008F3F36" w:rsidP="007D56CC">
      <w:pPr>
        <w:jc w:val="both"/>
      </w:pPr>
    </w:p>
    <w:p w14:paraId="73D7FDAE" w14:textId="77777777" w:rsidR="008F3F36" w:rsidRDefault="008F3F36" w:rsidP="007D56CC">
      <w:pPr>
        <w:jc w:val="both"/>
      </w:pPr>
      <w:r>
        <w:t>December</w:t>
      </w:r>
    </w:p>
    <w:p w14:paraId="791329DE" w14:textId="7134AF0D" w:rsidR="008F3F36" w:rsidRDefault="008F3F36" w:rsidP="007D56CC">
      <w:pPr>
        <w:jc w:val="both"/>
      </w:pPr>
      <w:r>
        <w:t xml:space="preserve">Sun 5th - PSC Christmas Fayre-Portlethen Parish Church-details to follow </w:t>
      </w:r>
    </w:p>
    <w:p w14:paraId="254A832F" w14:textId="0D2C6CAD" w:rsidR="008F3F36" w:rsidRDefault="008F3F36" w:rsidP="007D56CC">
      <w:pPr>
        <w:jc w:val="both"/>
      </w:pPr>
      <w:r>
        <w:t xml:space="preserve">Wk beginning 13th – Primary 1 Nativity-details to follow </w:t>
      </w:r>
    </w:p>
    <w:p w14:paraId="68913EAF" w14:textId="7C51F280" w:rsidR="008F3F36" w:rsidRDefault="008F3F36" w:rsidP="007D56CC">
      <w:pPr>
        <w:jc w:val="both"/>
      </w:pPr>
      <w:r>
        <w:t xml:space="preserve">Wed 15th -School Christmas Lunch-details to follow </w:t>
      </w:r>
    </w:p>
    <w:p w14:paraId="5EA29132" w14:textId="77777777" w:rsidR="008F3F36" w:rsidRDefault="008F3F36" w:rsidP="007D56CC">
      <w:pPr>
        <w:jc w:val="both"/>
      </w:pPr>
      <w:r>
        <w:t>Mon 20th - End of term Christmas Church Service Virtual-Portlethen Parish Church PM</w:t>
      </w:r>
    </w:p>
    <w:p w14:paraId="794B7C5C" w14:textId="641B40D3" w:rsidR="008F3F36" w:rsidRDefault="008F3F36" w:rsidP="007D56CC">
      <w:pPr>
        <w:jc w:val="both"/>
      </w:pPr>
      <w:r>
        <w:t>Tue 21st - Last day of term 2</w:t>
      </w:r>
    </w:p>
    <w:p w14:paraId="656CD090" w14:textId="11784873" w:rsidR="008F3F36" w:rsidRDefault="008F3F36" w:rsidP="007D56CC">
      <w:pPr>
        <w:jc w:val="both"/>
      </w:pPr>
      <w:r>
        <w:t xml:space="preserve"> Wed 22nd Dec to Tue 4th Jan-Christmas Holidays!</w:t>
      </w:r>
    </w:p>
    <w:p w14:paraId="372A031E" w14:textId="0492DD0F" w:rsidR="008F3F36" w:rsidRPr="000F3CE4" w:rsidRDefault="008F3F36" w:rsidP="007D56CC">
      <w:pPr>
        <w:jc w:val="both"/>
      </w:pPr>
      <w:r>
        <w:t xml:space="preserve"> Wed 5th January 2022-Term 3 begins!</w:t>
      </w:r>
    </w:p>
    <w:p w14:paraId="0FB78278" w14:textId="77777777" w:rsidR="009D5DB0" w:rsidRPr="009D5DB0" w:rsidRDefault="009D5DB0" w:rsidP="007D56CC">
      <w:pPr>
        <w:jc w:val="both"/>
        <w:rPr>
          <w:u w:val="single"/>
        </w:rPr>
      </w:pPr>
    </w:p>
    <w:p w14:paraId="1FC39945" w14:textId="77777777" w:rsidR="001F6DC4" w:rsidRDefault="001F6DC4" w:rsidP="007D56CC">
      <w:pPr>
        <w:jc w:val="both"/>
      </w:pPr>
    </w:p>
    <w:p w14:paraId="0562CB0E" w14:textId="2BC5EB8C" w:rsidR="001F6DC4" w:rsidRDefault="0013189E" w:rsidP="007D56CC">
      <w:pPr>
        <w:jc w:val="both"/>
      </w:pPr>
      <w:r>
        <w:t xml:space="preserve">I take in the diaries weekly on a Friday, so this is a good way to contact me if needed.  </w:t>
      </w:r>
      <w:r w:rsidR="008F3F36">
        <w:t>If you have any queries or concerns feel free to pop a note in the diary, and I look forward to seeing you all ‘virtually’ in November in our Google Classroom!</w:t>
      </w:r>
    </w:p>
    <w:p w14:paraId="35E361F4" w14:textId="77777777" w:rsidR="0013189E" w:rsidRDefault="0013189E" w:rsidP="007D56CC">
      <w:pPr>
        <w:jc w:val="both"/>
      </w:pPr>
    </w:p>
    <w:p w14:paraId="34CE0A41" w14:textId="77777777" w:rsidR="001F6DC4" w:rsidRDefault="001F6DC4" w:rsidP="007D56CC">
      <w:pPr>
        <w:jc w:val="both"/>
      </w:pPr>
    </w:p>
    <w:p w14:paraId="546ABCD9" w14:textId="77777777" w:rsidR="001F6DC4" w:rsidRDefault="001F6DC4" w:rsidP="007D56CC">
      <w:pPr>
        <w:jc w:val="both"/>
      </w:pPr>
      <w:r>
        <w:t>With very kind regards,</w:t>
      </w:r>
    </w:p>
    <w:p w14:paraId="1F72F646" w14:textId="3D2B296F" w:rsidR="001F6DC4" w:rsidRDefault="001F6DC4" w:rsidP="007D56CC">
      <w:pPr>
        <w:jc w:val="both"/>
      </w:pPr>
      <w:r>
        <w:t>Catherine Middleton</w:t>
      </w:r>
    </w:p>
    <w:p w14:paraId="08CE6F91" w14:textId="77777777" w:rsidR="001F6DC4" w:rsidRPr="0038532F" w:rsidRDefault="001F6DC4" w:rsidP="000A425C">
      <w:pPr>
        <w:jc w:val="both"/>
      </w:pPr>
    </w:p>
    <w:sectPr w:rsidR="001F6DC4" w:rsidRPr="0038532F" w:rsidSect="00F86D2C">
      <w:pgSz w:w="11900" w:h="16840"/>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234C"/>
    <w:multiLevelType w:val="hybridMultilevel"/>
    <w:tmpl w:val="98B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92E95"/>
    <w:multiLevelType w:val="hybridMultilevel"/>
    <w:tmpl w:val="9BAC7DE8"/>
    <w:lvl w:ilvl="0" w:tplc="D25A5B34">
      <w:start w:val="1"/>
      <w:numFmt w:val="decimal"/>
      <w:lvlText w:val="%1."/>
      <w:lvlJc w:val="left"/>
      <w:pPr>
        <w:ind w:left="720" w:hanging="360"/>
      </w:pPr>
    </w:lvl>
    <w:lvl w:ilvl="1" w:tplc="75C234AE">
      <w:start w:val="1"/>
      <w:numFmt w:val="lowerLetter"/>
      <w:lvlText w:val="%2."/>
      <w:lvlJc w:val="left"/>
      <w:pPr>
        <w:ind w:left="1440" w:hanging="360"/>
      </w:pPr>
    </w:lvl>
    <w:lvl w:ilvl="2" w:tplc="7B109354">
      <w:start w:val="1"/>
      <w:numFmt w:val="lowerRoman"/>
      <w:lvlText w:val="%3."/>
      <w:lvlJc w:val="right"/>
      <w:pPr>
        <w:ind w:left="2160" w:hanging="180"/>
      </w:pPr>
    </w:lvl>
    <w:lvl w:ilvl="3" w:tplc="93C67EAA">
      <w:start w:val="1"/>
      <w:numFmt w:val="decimal"/>
      <w:lvlText w:val="%4."/>
      <w:lvlJc w:val="left"/>
      <w:pPr>
        <w:ind w:left="2880" w:hanging="360"/>
      </w:pPr>
    </w:lvl>
    <w:lvl w:ilvl="4" w:tplc="C11CE242">
      <w:start w:val="1"/>
      <w:numFmt w:val="lowerLetter"/>
      <w:lvlText w:val="%5."/>
      <w:lvlJc w:val="left"/>
      <w:pPr>
        <w:ind w:left="3600" w:hanging="360"/>
      </w:pPr>
    </w:lvl>
    <w:lvl w:ilvl="5" w:tplc="AF862D88">
      <w:start w:val="1"/>
      <w:numFmt w:val="lowerRoman"/>
      <w:lvlText w:val="%6."/>
      <w:lvlJc w:val="right"/>
      <w:pPr>
        <w:ind w:left="4320" w:hanging="180"/>
      </w:pPr>
    </w:lvl>
    <w:lvl w:ilvl="6" w:tplc="3CA4B76E">
      <w:start w:val="1"/>
      <w:numFmt w:val="decimal"/>
      <w:lvlText w:val="%7."/>
      <w:lvlJc w:val="left"/>
      <w:pPr>
        <w:ind w:left="5040" w:hanging="360"/>
      </w:pPr>
    </w:lvl>
    <w:lvl w:ilvl="7" w:tplc="859C1396">
      <w:start w:val="1"/>
      <w:numFmt w:val="lowerLetter"/>
      <w:lvlText w:val="%8."/>
      <w:lvlJc w:val="left"/>
      <w:pPr>
        <w:ind w:left="5760" w:hanging="360"/>
      </w:pPr>
    </w:lvl>
    <w:lvl w:ilvl="8" w:tplc="E9C6F11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08F"/>
    <w:rsid w:val="000A425C"/>
    <w:rsid w:val="000F3CE4"/>
    <w:rsid w:val="0013189E"/>
    <w:rsid w:val="001F6DC4"/>
    <w:rsid w:val="002B33F9"/>
    <w:rsid w:val="0038532F"/>
    <w:rsid w:val="0049075E"/>
    <w:rsid w:val="00597C90"/>
    <w:rsid w:val="00647EE6"/>
    <w:rsid w:val="006D2975"/>
    <w:rsid w:val="007D3B00"/>
    <w:rsid w:val="007D56CC"/>
    <w:rsid w:val="00801BB3"/>
    <w:rsid w:val="0085180C"/>
    <w:rsid w:val="0088608F"/>
    <w:rsid w:val="008F2F20"/>
    <w:rsid w:val="008F3F36"/>
    <w:rsid w:val="00900D5F"/>
    <w:rsid w:val="009D5DB0"/>
    <w:rsid w:val="00C05B35"/>
    <w:rsid w:val="00C30E19"/>
    <w:rsid w:val="00C84575"/>
    <w:rsid w:val="00D6625B"/>
    <w:rsid w:val="00E553D3"/>
    <w:rsid w:val="00E83A3D"/>
    <w:rsid w:val="00F86D2C"/>
    <w:rsid w:val="0A1C46AD"/>
    <w:rsid w:val="251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FBD0"/>
  <w15:chartTrackingRefBased/>
  <w15:docId w15:val="{6FBFFCC2-D0AC-4047-A762-3CD7B903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60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788FCDD5-6FB2-49AB-9AF7-81580489C11C}"/>
</file>

<file path=customXml/itemProps2.xml><?xml version="1.0" encoding="utf-8"?>
<ds:datastoreItem xmlns:ds="http://schemas.openxmlformats.org/officeDocument/2006/customXml" ds:itemID="{4F0E1E8E-5F56-414B-9F3C-9E4A979C1B8C}"/>
</file>

<file path=customXml/itemProps3.xml><?xml version="1.0" encoding="utf-8"?>
<ds:datastoreItem xmlns:ds="http://schemas.openxmlformats.org/officeDocument/2006/customXml" ds:itemID="{25DF3F20-CD7E-4518-B646-1A6EA2A5F148}"/>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5</cp:revision>
  <dcterms:created xsi:type="dcterms:W3CDTF">2021-11-04T13:29:00Z</dcterms:created>
  <dcterms:modified xsi:type="dcterms:W3CDTF">2021-11-04T13:31:00Z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