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A57D" w14:textId="77777777" w:rsidR="00176004" w:rsidRDefault="00176004" w:rsidP="00176004">
      <w:pPr>
        <w:jc w:val="center"/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  <w:t>Her Majesty Queen Elizabeth II</w:t>
      </w:r>
    </w:p>
    <w:p w14:paraId="38078739" w14:textId="77777777" w:rsidR="00176004" w:rsidRDefault="00176004" w:rsidP="00176004">
      <w:pPr>
        <w:jc w:val="center"/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  <w:t>1926 - 2022</w:t>
      </w:r>
    </w:p>
    <w:p w14:paraId="13DB753E" w14:textId="77777777" w:rsidR="00176004" w:rsidRDefault="00176004" w:rsidP="00176004">
      <w:pPr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  <w:t xml:space="preserve">Many hearts are sore following the deeply sad news of the passing of Her Majesty </w:t>
      </w:r>
      <w:proofErr w:type="gramStart"/>
      <w: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  <w:t>The</w:t>
      </w:r>
      <w:proofErr w:type="gramEnd"/>
      <w: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  <w:t xml:space="preserve"> Queen at Balmoral yesterday, 8</w:t>
      </w:r>
      <w: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  <w:t xml:space="preserve"> September.  The provost of Aberdeenshire </w:t>
      </w:r>
      <w:r>
        <w:rPr>
          <w:rFonts w:ascii="Bradley Hand ITC" w:hAnsi="Bradley Hand ITC"/>
          <w:b/>
          <w:bCs/>
          <w:sz w:val="24"/>
          <w:szCs w:val="24"/>
        </w:rPr>
        <w:t>will lay a floral tribute at the gates of Balmoral today.  It is my intention to lay a floral tribute from Fishermoss School this weekend.</w:t>
      </w:r>
    </w:p>
    <w:p w14:paraId="652D95B3" w14:textId="77777777" w:rsidR="00176004" w:rsidRDefault="00176004" w:rsidP="00176004">
      <w:pP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</w:pPr>
    </w:p>
    <w:p w14:paraId="20D4ED7D" w14:textId="77777777" w:rsidR="00176004" w:rsidRDefault="00176004" w:rsidP="00176004">
      <w:pP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Bradley Hand ITC" w:hAnsi="Bradley Hand ITC"/>
          <w:b/>
          <w:bCs/>
          <w:color w:val="333333"/>
          <w:sz w:val="24"/>
          <w:szCs w:val="24"/>
          <w:shd w:val="clear" w:color="auto" w:fill="FFFFFF"/>
        </w:rPr>
        <w:t xml:space="preserve">Aberdeenshire Council’s website contains information about how you can pay tribute, including a link to the Book of Condolence.  </w:t>
      </w:r>
    </w:p>
    <w:p w14:paraId="23A798BF" w14:textId="77777777" w:rsidR="00176004" w:rsidRDefault="00176004" w:rsidP="00176004">
      <w:pPr>
        <w:rPr>
          <w:rFonts w:ascii="Bradley Hand ITC" w:hAnsi="Bradley Hand ITC"/>
          <w:b/>
          <w:bCs/>
          <w:sz w:val="24"/>
          <w:szCs w:val="24"/>
        </w:rPr>
      </w:pPr>
    </w:p>
    <w:p w14:paraId="6F9BA409" w14:textId="77777777" w:rsidR="00176004" w:rsidRDefault="00176004" w:rsidP="00176004">
      <w:pPr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sz w:val="24"/>
          <w:szCs w:val="24"/>
        </w:rPr>
        <w:t xml:space="preserve">Routine communication from Aberdeenshire Schools will be kept to an absolute minimum during this period of national mourning, until after the state funeral has taken place. </w:t>
      </w:r>
    </w:p>
    <w:p w14:paraId="40F0E681" w14:textId="77777777" w:rsidR="00176004" w:rsidRDefault="00176004" w:rsidP="00176004">
      <w:pPr>
        <w:rPr>
          <w:sz w:val="24"/>
          <w:szCs w:val="24"/>
        </w:rPr>
      </w:pPr>
    </w:p>
    <w:p w14:paraId="74C7B8CE" w14:textId="77777777" w:rsidR="00176004" w:rsidRDefault="00176004" w:rsidP="00176004">
      <w:pPr>
        <w:rPr>
          <w:b/>
          <w:bCs/>
          <w:lang w:eastAsia="en-GB"/>
        </w:rPr>
      </w:pPr>
      <w:r>
        <w:rPr>
          <w:b/>
          <w:bCs/>
          <w:lang w:eastAsia="en-GB"/>
        </w:rPr>
        <w:t>Margaret M. Ferguson</w:t>
      </w:r>
    </w:p>
    <w:p w14:paraId="2D099DCA" w14:textId="77777777" w:rsidR="00176004" w:rsidRDefault="00176004" w:rsidP="00176004">
      <w:pPr>
        <w:rPr>
          <w:b/>
          <w:bCs/>
          <w:lang w:eastAsia="en-GB"/>
        </w:rPr>
      </w:pPr>
      <w:r>
        <w:rPr>
          <w:b/>
          <w:bCs/>
          <w:lang w:eastAsia="en-GB"/>
        </w:rPr>
        <w:t>Head Teacher</w:t>
      </w:r>
    </w:p>
    <w:p w14:paraId="64F71809" w14:textId="77777777" w:rsidR="00176004" w:rsidRDefault="00176004" w:rsidP="00176004">
      <w:pPr>
        <w:rPr>
          <w:lang w:eastAsia="en-GB"/>
        </w:rPr>
      </w:pPr>
    </w:p>
    <w:p w14:paraId="7662004F" w14:textId="77777777" w:rsidR="00176004" w:rsidRDefault="00176004" w:rsidP="00176004">
      <w:pPr>
        <w:rPr>
          <w:lang w:eastAsia="en-GB"/>
        </w:rPr>
      </w:pPr>
      <w:r>
        <w:rPr>
          <w:lang w:eastAsia="en-GB"/>
        </w:rPr>
        <w:t>Fishermoss School</w:t>
      </w:r>
    </w:p>
    <w:p w14:paraId="28B2DE3F" w14:textId="77777777" w:rsidR="00176004" w:rsidRDefault="00176004" w:rsidP="00176004">
      <w:pPr>
        <w:rPr>
          <w:lang w:eastAsia="en-GB"/>
        </w:rPr>
      </w:pPr>
      <w:proofErr w:type="spellStart"/>
      <w:r>
        <w:rPr>
          <w:lang w:eastAsia="en-GB"/>
        </w:rPr>
        <w:t>Berrymuir</w:t>
      </w:r>
      <w:proofErr w:type="spellEnd"/>
      <w:r>
        <w:rPr>
          <w:lang w:eastAsia="en-GB"/>
        </w:rPr>
        <w:t xml:space="preserve"> Road</w:t>
      </w:r>
    </w:p>
    <w:p w14:paraId="7104E0FD" w14:textId="77777777" w:rsidR="00176004" w:rsidRDefault="00176004" w:rsidP="00176004">
      <w:pPr>
        <w:rPr>
          <w:lang w:eastAsia="en-GB"/>
        </w:rPr>
      </w:pPr>
      <w:r>
        <w:rPr>
          <w:lang w:eastAsia="en-GB"/>
        </w:rPr>
        <w:t>Portlethen</w:t>
      </w:r>
    </w:p>
    <w:p w14:paraId="63383C66" w14:textId="77777777" w:rsidR="00176004" w:rsidRDefault="00176004" w:rsidP="00176004">
      <w:pPr>
        <w:rPr>
          <w:lang w:eastAsia="en-GB"/>
        </w:rPr>
      </w:pPr>
      <w:r>
        <w:rPr>
          <w:lang w:eastAsia="en-GB"/>
        </w:rPr>
        <w:t>Aberdeenshire</w:t>
      </w:r>
    </w:p>
    <w:p w14:paraId="7F7203DF" w14:textId="77777777" w:rsidR="00176004" w:rsidRDefault="00176004" w:rsidP="00176004">
      <w:pPr>
        <w:rPr>
          <w:lang w:eastAsia="en-GB"/>
        </w:rPr>
      </w:pPr>
      <w:r>
        <w:rPr>
          <w:lang w:eastAsia="en-GB"/>
        </w:rPr>
        <w:t>AB12 4UF</w:t>
      </w:r>
    </w:p>
    <w:p w14:paraId="540B74A7" w14:textId="77777777" w:rsidR="00176004" w:rsidRDefault="00176004" w:rsidP="00176004">
      <w:pPr>
        <w:rPr>
          <w:lang w:eastAsia="en-GB"/>
        </w:rPr>
      </w:pPr>
    </w:p>
    <w:p w14:paraId="56870136" w14:textId="77777777" w:rsidR="00176004" w:rsidRDefault="00176004" w:rsidP="00176004">
      <w:pPr>
        <w:rPr>
          <w:lang w:eastAsia="en-GB"/>
        </w:rPr>
      </w:pPr>
      <w:r>
        <w:rPr>
          <w:lang w:eastAsia="en-GB"/>
        </w:rPr>
        <w:t>Tel:  01224 472875</w:t>
      </w:r>
    </w:p>
    <w:p w14:paraId="14464697" w14:textId="77777777" w:rsidR="00176004" w:rsidRDefault="00176004" w:rsidP="00176004">
      <w:pPr>
        <w:rPr>
          <w:lang w:eastAsia="en-GB"/>
        </w:rPr>
      </w:pPr>
    </w:p>
    <w:p w14:paraId="670EDDC1" w14:textId="77777777" w:rsidR="00176004" w:rsidRDefault="00176004" w:rsidP="00176004">
      <w:pPr>
        <w:rPr>
          <w:lang w:eastAsia="en-GB"/>
        </w:rPr>
      </w:pPr>
      <w:r>
        <w:rPr>
          <w:lang w:eastAsia="en-GB"/>
        </w:rPr>
        <w:t>Aberdeenshire Council Education and Children’s Services</w:t>
      </w:r>
    </w:p>
    <w:p w14:paraId="405E1938" w14:textId="77777777" w:rsidR="00176004" w:rsidRDefault="00176004" w:rsidP="00176004">
      <w:pPr>
        <w:jc w:val="center"/>
        <w:rPr>
          <w:lang w:eastAsia="en-GB"/>
        </w:rPr>
      </w:pPr>
    </w:p>
    <w:p w14:paraId="74FA4698" w14:textId="572C4E5D" w:rsidR="00176004" w:rsidRDefault="00176004" w:rsidP="00176004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06C105C2" wp14:editId="4B354F34">
            <wp:extent cx="581025" cy="590550"/>
            <wp:effectExtent l="0" t="0" r="9525" b="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1979" w14:textId="77777777" w:rsidR="00176004" w:rsidRDefault="00176004" w:rsidP="00176004">
      <w:pPr>
        <w:jc w:val="center"/>
        <w:rPr>
          <w:rFonts w:ascii="Arial" w:hAnsi="Arial" w:cs="Arial"/>
          <w:sz w:val="18"/>
          <w:szCs w:val="18"/>
          <w:lang w:eastAsia="en-GB"/>
        </w:rPr>
      </w:pPr>
      <w:r>
        <w:rPr>
          <w:rFonts w:ascii="Comic Sans MS" w:hAnsi="Comic Sans MS"/>
          <w:b/>
          <w:bCs/>
          <w:sz w:val="18"/>
          <w:szCs w:val="18"/>
          <w:lang w:eastAsia="en-GB"/>
        </w:rPr>
        <w:t xml:space="preserve">‘Being </w:t>
      </w:r>
      <w:proofErr w:type="gramStart"/>
      <w:r>
        <w:rPr>
          <w:rFonts w:ascii="Comic Sans MS" w:hAnsi="Comic Sans MS"/>
          <w:b/>
          <w:bCs/>
          <w:sz w:val="18"/>
          <w:szCs w:val="18"/>
          <w:lang w:eastAsia="en-GB"/>
        </w:rPr>
        <w:t>the best</w:t>
      </w:r>
      <w:proofErr w:type="gramEnd"/>
      <w:r>
        <w:rPr>
          <w:rFonts w:ascii="Comic Sans MS" w:hAnsi="Comic Sans MS"/>
          <w:b/>
          <w:bCs/>
          <w:sz w:val="18"/>
          <w:szCs w:val="18"/>
          <w:lang w:eastAsia="en-GB"/>
        </w:rPr>
        <w:t xml:space="preserve"> we can be’</w:t>
      </w:r>
      <w:r>
        <w:rPr>
          <w:rFonts w:ascii="Arial" w:hAnsi="Arial" w:cs="Arial"/>
          <w:sz w:val="18"/>
          <w:szCs w:val="18"/>
          <w:lang w:eastAsia="en-GB"/>
        </w:rPr>
        <w:t xml:space="preserve"> </w:t>
      </w:r>
    </w:p>
    <w:p w14:paraId="1AA5124C" w14:textId="77777777" w:rsidR="00176004" w:rsidRDefault="00176004" w:rsidP="00176004">
      <w:pPr>
        <w:jc w:val="center"/>
        <w:rPr>
          <w:rFonts w:ascii="Comic Sans MS" w:hAnsi="Comic Sans MS"/>
          <w:b/>
          <w:bCs/>
          <w:sz w:val="18"/>
          <w:szCs w:val="18"/>
          <w:lang w:eastAsia="en-GB"/>
        </w:rPr>
      </w:pPr>
      <w:r>
        <w:rPr>
          <w:rFonts w:ascii="Comic Sans MS" w:hAnsi="Comic Sans MS"/>
          <w:b/>
          <w:bCs/>
          <w:sz w:val="18"/>
          <w:szCs w:val="18"/>
          <w:lang w:eastAsia="en-GB"/>
        </w:rPr>
        <w:t>Respect-Honesty-Responsibility-Kindness-Hardworking</w:t>
      </w:r>
    </w:p>
    <w:p w14:paraId="49BBB132" w14:textId="77777777" w:rsidR="00176004" w:rsidRDefault="00176004" w:rsidP="00176004"/>
    <w:p w14:paraId="40899EDC" w14:textId="77777777" w:rsidR="00176004" w:rsidRDefault="00176004" w:rsidP="00176004"/>
    <w:p w14:paraId="1693B93D" w14:textId="77777777" w:rsidR="00176004" w:rsidRDefault="00176004"/>
    <w:sectPr w:rsidR="001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04"/>
    <w:rsid w:val="001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727C"/>
  <w15:chartTrackingRefBased/>
  <w15:docId w15:val="{CFAAE3A5-518A-4656-A8E3-071560DE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C45B.CBB2A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Jacqui Gill</cp:lastModifiedBy>
  <cp:revision>1</cp:revision>
  <dcterms:created xsi:type="dcterms:W3CDTF">2022-09-09T14:02:00Z</dcterms:created>
  <dcterms:modified xsi:type="dcterms:W3CDTF">2022-09-09T14:03:00Z</dcterms:modified>
</cp:coreProperties>
</file>