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69A9" w14:textId="640CA32C" w:rsidR="004434D1" w:rsidRPr="004434D1" w:rsidRDefault="004434D1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69EEA520" wp14:editId="48BC8E89">
            <wp:simplePos x="0" y="0"/>
            <wp:positionH relativeFrom="margin">
              <wp:posOffset>3988435</wp:posOffset>
            </wp:positionH>
            <wp:positionV relativeFrom="paragraph">
              <wp:posOffset>16510</wp:posOffset>
            </wp:positionV>
            <wp:extent cx="1559560" cy="1038860"/>
            <wp:effectExtent l="0" t="0" r="2540" b="8890"/>
            <wp:wrapTight wrapText="bothSides">
              <wp:wrapPolygon edited="0">
                <wp:start x="0" y="0"/>
                <wp:lineTo x="0" y="21389"/>
                <wp:lineTo x="21371" y="21389"/>
                <wp:lineTo x="21371" y="0"/>
                <wp:lineTo x="0" y="0"/>
              </wp:wrapPolygon>
            </wp:wrapTight>
            <wp:docPr id="1" name="Picture 1" descr="Yellow and red autumn leave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ellow and red autumn leaves backgrou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4D1">
        <w:rPr>
          <w:rFonts w:ascii="Comic Sans MS" w:hAnsi="Comic Sans MS"/>
          <w:sz w:val="24"/>
          <w:szCs w:val="24"/>
        </w:rPr>
        <w:t>P6 Newsletter November 202</w:t>
      </w:r>
      <w:r w:rsidR="0978FEF8" w:rsidRPr="004434D1">
        <w:rPr>
          <w:rFonts w:ascii="Comic Sans MS" w:hAnsi="Comic Sans MS"/>
          <w:sz w:val="24"/>
          <w:szCs w:val="24"/>
        </w:rPr>
        <w:t>2</w:t>
      </w:r>
    </w:p>
    <w:p w14:paraId="5E5787A5" w14:textId="3CB66600" w:rsidR="004A1DDB" w:rsidRPr="004434D1" w:rsidRDefault="7DD27A3D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Dear parents/carers,</w:t>
      </w:r>
    </w:p>
    <w:p w14:paraId="7C72C182" w14:textId="77DF9315" w:rsidR="7DD27A3D" w:rsidRPr="004434D1" w:rsidRDefault="7DD27A3D" w:rsidP="0392B255">
      <w:pPr>
        <w:rPr>
          <w:rFonts w:ascii="Comic Sans MS" w:hAnsi="Comic Sans MS"/>
          <w:sz w:val="24"/>
          <w:szCs w:val="24"/>
        </w:rPr>
      </w:pPr>
      <w:r w:rsidRPr="6B3DF9D9">
        <w:rPr>
          <w:rFonts w:ascii="Comic Sans MS" w:hAnsi="Comic Sans MS"/>
          <w:sz w:val="24"/>
          <w:szCs w:val="24"/>
        </w:rPr>
        <w:t>I hope this newsletter finds you all well and having enjoyed a bit of down time over the October holidays. The children have been sharing bits of news; mostly about the bags of sweets they gathered trick or</w:t>
      </w:r>
      <w:r w:rsidR="517D28DA" w:rsidRPr="6B3DF9D9">
        <w:rPr>
          <w:rFonts w:ascii="Comic Sans MS" w:hAnsi="Comic Sans MS"/>
          <w:sz w:val="24"/>
          <w:szCs w:val="24"/>
        </w:rPr>
        <w:t xml:space="preserve"> treating really!</w:t>
      </w:r>
      <w:r w:rsidR="37C0831C" w:rsidRPr="6B3DF9D9">
        <w:rPr>
          <w:rFonts w:ascii="Comic Sans MS" w:hAnsi="Comic Sans MS"/>
          <w:sz w:val="24"/>
          <w:szCs w:val="24"/>
        </w:rPr>
        <w:t xml:space="preserve"> We also welcomed Mr Ferguson, the teaching student who was with us </w:t>
      </w:r>
      <w:r w:rsidR="4743E581" w:rsidRPr="6B3DF9D9">
        <w:rPr>
          <w:rFonts w:ascii="Comic Sans MS" w:hAnsi="Comic Sans MS"/>
          <w:sz w:val="24"/>
          <w:szCs w:val="24"/>
        </w:rPr>
        <w:t>at the end of September,</w:t>
      </w:r>
      <w:r w:rsidR="37C0831C" w:rsidRPr="6B3DF9D9">
        <w:rPr>
          <w:rFonts w:ascii="Comic Sans MS" w:hAnsi="Comic Sans MS"/>
          <w:sz w:val="24"/>
          <w:szCs w:val="24"/>
        </w:rPr>
        <w:t xml:space="preserve"> back to the class for the next 6 weeks</w:t>
      </w:r>
      <w:r w:rsidR="42511FE3" w:rsidRPr="6B3DF9D9">
        <w:rPr>
          <w:rFonts w:ascii="Comic Sans MS" w:hAnsi="Comic Sans MS"/>
          <w:sz w:val="24"/>
          <w:szCs w:val="24"/>
        </w:rPr>
        <w:t>.</w:t>
      </w:r>
    </w:p>
    <w:p w14:paraId="182228BF" w14:textId="3054D5C5" w:rsidR="517D28DA" w:rsidRDefault="517D28DA" w:rsidP="6B3DF9D9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 xml:space="preserve">This term p6 will be continuing with </w:t>
      </w:r>
      <w:r w:rsidRPr="004434D1">
        <w:rPr>
          <w:rFonts w:ascii="Comic Sans MS" w:hAnsi="Comic Sans MS"/>
          <w:b/>
          <w:bCs/>
          <w:sz w:val="24"/>
          <w:szCs w:val="24"/>
        </w:rPr>
        <w:t>Social Studies</w:t>
      </w:r>
      <w:r w:rsidRPr="004434D1">
        <w:rPr>
          <w:rFonts w:ascii="Comic Sans MS" w:hAnsi="Comic Sans MS"/>
          <w:sz w:val="24"/>
          <w:szCs w:val="24"/>
        </w:rPr>
        <w:t xml:space="preserve"> topic of the </w:t>
      </w:r>
      <w:r w:rsidR="7AAD5A42" w:rsidRPr="6B3DF9D9">
        <w:rPr>
          <w:rFonts w:ascii="Comic Sans MS" w:hAnsi="Comic Sans MS"/>
          <w:b/>
          <w:bCs/>
          <w:sz w:val="24"/>
          <w:szCs w:val="24"/>
        </w:rPr>
        <w:t>A Journey into Space</w:t>
      </w:r>
      <w:r w:rsidRPr="6B3DF9D9">
        <w:rPr>
          <w:rFonts w:ascii="Comic Sans MS" w:hAnsi="Comic Sans MS"/>
          <w:b/>
          <w:bCs/>
          <w:sz w:val="24"/>
          <w:szCs w:val="24"/>
        </w:rPr>
        <w:t>.</w:t>
      </w:r>
      <w:r w:rsidRPr="004434D1">
        <w:rPr>
          <w:rFonts w:ascii="Comic Sans MS" w:hAnsi="Comic Sans MS"/>
          <w:sz w:val="24"/>
          <w:szCs w:val="24"/>
        </w:rPr>
        <w:t xml:space="preserve"> </w:t>
      </w:r>
      <w:r w:rsidR="32C8AB66" w:rsidRPr="004434D1">
        <w:rPr>
          <w:rFonts w:ascii="Comic Sans MS" w:hAnsi="Comic Sans MS"/>
          <w:sz w:val="24"/>
          <w:szCs w:val="24"/>
        </w:rPr>
        <w:t>Last term the children learnt about Earth so w</w:t>
      </w:r>
      <w:r w:rsidRPr="004434D1">
        <w:rPr>
          <w:rFonts w:ascii="Comic Sans MS" w:hAnsi="Comic Sans MS"/>
          <w:sz w:val="24"/>
          <w:szCs w:val="24"/>
        </w:rPr>
        <w:t>e are starting the term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9A05A9E" wp14:editId="63D8713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62100" cy="1111250"/>
            <wp:effectExtent l="0" t="0" r="0" b="0"/>
            <wp:wrapSquare wrapText="bothSides"/>
            <wp:docPr id="1768612235" name="Picture 176861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4D1">
        <w:rPr>
          <w:rFonts w:ascii="Comic Sans MS" w:hAnsi="Comic Sans MS"/>
          <w:sz w:val="24"/>
          <w:szCs w:val="24"/>
        </w:rPr>
        <w:t xml:space="preserve"> with a</w:t>
      </w:r>
      <w:r w:rsidR="70079122" w:rsidRPr="004434D1">
        <w:rPr>
          <w:rFonts w:ascii="Comic Sans MS" w:hAnsi="Comic Sans MS"/>
          <w:sz w:val="24"/>
          <w:szCs w:val="24"/>
        </w:rPr>
        <w:t xml:space="preserve"> trip to the moon and then will be investigating the rest of the solar system and further</w:t>
      </w:r>
      <w:r w:rsidR="59589D0F" w:rsidRPr="696AE18B">
        <w:rPr>
          <w:rFonts w:ascii="Comic Sans MS" w:hAnsi="Comic Sans MS"/>
          <w:sz w:val="24"/>
          <w:szCs w:val="24"/>
        </w:rPr>
        <w:t xml:space="preserve"> afield</w:t>
      </w:r>
      <w:r w:rsidR="70079122" w:rsidRPr="696AE18B">
        <w:rPr>
          <w:rFonts w:ascii="Comic Sans MS" w:hAnsi="Comic Sans MS"/>
          <w:sz w:val="24"/>
          <w:szCs w:val="24"/>
        </w:rPr>
        <w:t>.</w:t>
      </w:r>
      <w:r w:rsidRPr="696AE18B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D0ED396" w14:textId="77777777" w:rsidR="004434D1" w:rsidRPr="004434D1" w:rsidRDefault="004434D1" w:rsidP="0392B255">
      <w:pPr>
        <w:rPr>
          <w:rFonts w:ascii="Comic Sans MS" w:hAnsi="Comic Sans MS"/>
          <w:sz w:val="24"/>
          <w:szCs w:val="24"/>
        </w:rPr>
      </w:pPr>
    </w:p>
    <w:p w14:paraId="174FA97E" w14:textId="0691DD88" w:rsidR="5C0A190D" w:rsidRPr="004434D1" w:rsidRDefault="004434D1" w:rsidP="6B3DF9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147C86" wp14:editId="5BD66DD9">
            <wp:simplePos x="0" y="0"/>
            <wp:positionH relativeFrom="margin">
              <wp:posOffset>-38100</wp:posOffset>
            </wp:positionH>
            <wp:positionV relativeFrom="paragraph">
              <wp:posOffset>1071245</wp:posOffset>
            </wp:positionV>
            <wp:extent cx="128651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429" y="21120"/>
                <wp:lineTo x="21429" y="0"/>
                <wp:lineTo x="0" y="0"/>
              </wp:wrapPolygon>
            </wp:wrapTight>
            <wp:docPr id="3" name="Picture 3" descr="Toy plastic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oy plastic numbe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C0A190D" w:rsidRPr="004434D1">
        <w:rPr>
          <w:rFonts w:ascii="Comic Sans MS" w:hAnsi="Comic Sans MS"/>
          <w:sz w:val="24"/>
          <w:szCs w:val="24"/>
        </w:rPr>
        <w:t xml:space="preserve">In </w:t>
      </w:r>
      <w:r w:rsidR="5C0A190D" w:rsidRPr="004434D1">
        <w:rPr>
          <w:rFonts w:ascii="Comic Sans MS" w:hAnsi="Comic Sans MS"/>
          <w:b/>
          <w:bCs/>
          <w:sz w:val="24"/>
          <w:szCs w:val="24"/>
        </w:rPr>
        <w:t>maths,</w:t>
      </w:r>
      <w:r w:rsidR="5C0A190D" w:rsidRPr="004434D1">
        <w:rPr>
          <w:rFonts w:ascii="Comic Sans MS" w:hAnsi="Comic Sans MS"/>
          <w:sz w:val="24"/>
          <w:szCs w:val="24"/>
        </w:rPr>
        <w:t xml:space="preserve"> p6 will be learning more</w:t>
      </w:r>
      <w:r w:rsidR="57778C54" w:rsidRPr="004434D1">
        <w:rPr>
          <w:rFonts w:ascii="Comic Sans MS" w:hAnsi="Comic Sans MS"/>
          <w:sz w:val="24"/>
          <w:szCs w:val="24"/>
        </w:rPr>
        <w:t>,</w:t>
      </w:r>
      <w:r w:rsidR="6BE327D1" w:rsidRPr="004434D1">
        <w:rPr>
          <w:rFonts w:ascii="Comic Sans MS" w:hAnsi="Comic Sans MS"/>
          <w:sz w:val="24"/>
          <w:szCs w:val="24"/>
        </w:rPr>
        <w:t xml:space="preserve"> and having the opportunity to explore</w:t>
      </w:r>
      <w:r w:rsidR="03241E1B" w:rsidRPr="004434D1">
        <w:rPr>
          <w:rFonts w:ascii="Comic Sans MS" w:hAnsi="Comic Sans MS"/>
          <w:sz w:val="24"/>
          <w:szCs w:val="24"/>
        </w:rPr>
        <w:t>,</w:t>
      </w:r>
      <w:r w:rsidR="6BE327D1" w:rsidRPr="004434D1">
        <w:rPr>
          <w:rFonts w:ascii="Comic Sans MS" w:hAnsi="Comic Sans MS"/>
          <w:sz w:val="24"/>
          <w:szCs w:val="24"/>
        </w:rPr>
        <w:t xml:space="preserve"> the uses of</w:t>
      </w:r>
      <w:r w:rsidR="5C0A190D" w:rsidRPr="004434D1">
        <w:rPr>
          <w:rFonts w:ascii="Comic Sans MS" w:hAnsi="Comic Sans MS"/>
          <w:sz w:val="24"/>
          <w:szCs w:val="24"/>
        </w:rPr>
        <w:t xml:space="preserve"> </w:t>
      </w:r>
      <w:r w:rsidR="3EEC9FC4" w:rsidRPr="004434D1">
        <w:rPr>
          <w:rFonts w:ascii="Comic Sans MS" w:hAnsi="Comic Sans MS"/>
          <w:sz w:val="24"/>
          <w:szCs w:val="24"/>
        </w:rPr>
        <w:t>different</w:t>
      </w:r>
      <w:r w:rsidR="5C0A190D" w:rsidRPr="004434D1">
        <w:rPr>
          <w:rFonts w:ascii="Comic Sans MS" w:hAnsi="Comic Sans MS"/>
          <w:sz w:val="24"/>
          <w:szCs w:val="24"/>
        </w:rPr>
        <w:t xml:space="preserve"> </w:t>
      </w:r>
      <w:r w:rsidR="5C0A190D" w:rsidRPr="004434D1">
        <w:rPr>
          <w:rFonts w:ascii="Comic Sans MS" w:hAnsi="Comic Sans MS"/>
          <w:b/>
          <w:bCs/>
          <w:sz w:val="24"/>
          <w:szCs w:val="24"/>
        </w:rPr>
        <w:t>strategies for subtraction</w:t>
      </w:r>
      <w:r w:rsidR="5C0A190D" w:rsidRPr="004434D1">
        <w:rPr>
          <w:rFonts w:ascii="Comic Sans MS" w:hAnsi="Comic Sans MS"/>
          <w:sz w:val="24"/>
          <w:szCs w:val="24"/>
        </w:rPr>
        <w:t xml:space="preserve"> </w:t>
      </w:r>
      <w:r w:rsidRPr="004434D1">
        <w:rPr>
          <w:rFonts w:ascii="Comic Sans MS" w:hAnsi="Comic Sans MS"/>
          <w:sz w:val="24"/>
          <w:szCs w:val="24"/>
        </w:rPr>
        <w:t xml:space="preserve">working </w:t>
      </w:r>
      <w:r w:rsidR="5C0A190D" w:rsidRPr="004434D1">
        <w:rPr>
          <w:rFonts w:ascii="Comic Sans MS" w:hAnsi="Comic Sans MS"/>
          <w:sz w:val="24"/>
          <w:szCs w:val="24"/>
        </w:rPr>
        <w:t>with numbers to 100</w:t>
      </w:r>
      <w:r w:rsidRPr="004434D1">
        <w:rPr>
          <w:rFonts w:ascii="Comic Sans MS" w:hAnsi="Comic Sans MS"/>
          <w:sz w:val="24"/>
          <w:szCs w:val="24"/>
        </w:rPr>
        <w:t xml:space="preserve"> </w:t>
      </w:r>
      <w:r w:rsidR="5C0A190D" w:rsidRPr="004434D1">
        <w:rPr>
          <w:rFonts w:ascii="Comic Sans MS" w:hAnsi="Comic Sans MS"/>
          <w:sz w:val="24"/>
          <w:szCs w:val="24"/>
        </w:rPr>
        <w:t xml:space="preserve">000. </w:t>
      </w:r>
      <w:r w:rsidRPr="004434D1">
        <w:rPr>
          <w:rFonts w:ascii="Comic Sans MS" w:hAnsi="Comic Sans MS"/>
          <w:sz w:val="24"/>
          <w:szCs w:val="24"/>
        </w:rPr>
        <w:t xml:space="preserve">Also included this term is </w:t>
      </w:r>
      <w:r w:rsidRPr="004434D1">
        <w:rPr>
          <w:rFonts w:ascii="Comic Sans MS" w:hAnsi="Comic Sans MS"/>
          <w:b/>
          <w:bCs/>
          <w:sz w:val="24"/>
          <w:szCs w:val="24"/>
        </w:rPr>
        <w:t>measurement</w:t>
      </w:r>
      <w:r w:rsidRPr="004434D1">
        <w:rPr>
          <w:rFonts w:ascii="Comic Sans MS" w:hAnsi="Comic Sans MS"/>
          <w:sz w:val="24"/>
          <w:szCs w:val="24"/>
        </w:rPr>
        <w:t xml:space="preserve">. The focus for P6 will be using scale to calculate measurements especially when measuring and accurately representing </w:t>
      </w:r>
      <w:r w:rsidRPr="004434D1">
        <w:rPr>
          <w:rFonts w:ascii="Comic Sans MS" w:hAnsi="Comic Sans MS"/>
          <w:b/>
          <w:bCs/>
          <w:sz w:val="24"/>
          <w:szCs w:val="24"/>
        </w:rPr>
        <w:t>area</w:t>
      </w:r>
      <w:r w:rsidRPr="004434D1">
        <w:rPr>
          <w:rFonts w:ascii="Comic Sans MS" w:hAnsi="Comic Sans MS"/>
          <w:sz w:val="24"/>
          <w:szCs w:val="24"/>
        </w:rPr>
        <w:t>.</w:t>
      </w:r>
    </w:p>
    <w:p w14:paraId="303C85B3" w14:textId="28E7BBD9" w:rsidR="3497D3D0" w:rsidRPr="004434D1" w:rsidRDefault="3497D3D0" w:rsidP="0392B255">
      <w:pPr>
        <w:rPr>
          <w:rFonts w:ascii="Comic Sans MS" w:hAnsi="Comic Sans MS"/>
          <w:sz w:val="24"/>
          <w:szCs w:val="24"/>
        </w:rPr>
      </w:pPr>
      <w:r w:rsidRPr="06A2870F">
        <w:rPr>
          <w:rFonts w:ascii="Comic Sans MS" w:hAnsi="Comic Sans MS"/>
          <w:b/>
          <w:bCs/>
          <w:sz w:val="24"/>
          <w:szCs w:val="24"/>
        </w:rPr>
        <w:t>Writing</w:t>
      </w:r>
      <w:r w:rsidRPr="06A2870F">
        <w:rPr>
          <w:rFonts w:ascii="Comic Sans MS" w:hAnsi="Comic Sans MS"/>
          <w:sz w:val="24"/>
          <w:szCs w:val="24"/>
        </w:rPr>
        <w:t xml:space="preserve"> tasks this term will be around writing to </w:t>
      </w:r>
      <w:r w:rsidR="357EE103" w:rsidRPr="06A2870F">
        <w:rPr>
          <w:rFonts w:ascii="Comic Sans MS" w:hAnsi="Comic Sans MS"/>
          <w:sz w:val="24"/>
          <w:szCs w:val="24"/>
        </w:rPr>
        <w:t xml:space="preserve">explain and share information, </w:t>
      </w:r>
      <w:r w:rsidRPr="06A2870F">
        <w:rPr>
          <w:rFonts w:ascii="Comic Sans MS" w:hAnsi="Comic Sans MS"/>
          <w:b/>
          <w:bCs/>
          <w:sz w:val="24"/>
          <w:szCs w:val="24"/>
        </w:rPr>
        <w:t xml:space="preserve">exploring the use and impact of </w:t>
      </w:r>
      <w:r w:rsidR="562C6E6A" w:rsidRPr="06A2870F">
        <w:rPr>
          <w:rFonts w:ascii="Comic Sans MS" w:hAnsi="Comic Sans MS"/>
          <w:b/>
          <w:bCs/>
          <w:sz w:val="24"/>
          <w:szCs w:val="24"/>
        </w:rPr>
        <w:t>formal and informal language, paragraphs and organising notes</w:t>
      </w:r>
      <w:r w:rsidR="50F17740" w:rsidRPr="06A2870F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6A2870F">
        <w:rPr>
          <w:rFonts w:ascii="Comic Sans MS" w:hAnsi="Comic Sans MS"/>
          <w:sz w:val="24"/>
          <w:szCs w:val="24"/>
        </w:rPr>
        <w:t xml:space="preserve">in both written and oral forms. </w:t>
      </w:r>
      <w:r w:rsidRPr="06A2870F">
        <w:rPr>
          <w:rFonts w:ascii="Comic Sans MS" w:hAnsi="Comic Sans MS"/>
          <w:b/>
          <w:bCs/>
          <w:sz w:val="24"/>
          <w:szCs w:val="24"/>
        </w:rPr>
        <w:t>Re</w:t>
      </w:r>
      <w:r w:rsidR="4BB9CC8C" w:rsidRPr="06A2870F">
        <w:rPr>
          <w:rFonts w:ascii="Comic Sans MS" w:hAnsi="Comic Sans MS"/>
          <w:b/>
          <w:bCs/>
          <w:sz w:val="24"/>
          <w:szCs w:val="24"/>
        </w:rPr>
        <w:t>ading</w:t>
      </w:r>
      <w:r w:rsidR="4BB9CC8C" w:rsidRPr="06A2870F">
        <w:rPr>
          <w:rFonts w:ascii="Comic Sans MS" w:hAnsi="Comic Sans MS"/>
          <w:sz w:val="24"/>
          <w:szCs w:val="24"/>
        </w:rPr>
        <w:t xml:space="preserve"> tasks will reflect this learning so will be focused on the language, </w:t>
      </w:r>
      <w:proofErr w:type="gramStart"/>
      <w:r w:rsidR="4BB9CC8C" w:rsidRPr="06A2870F">
        <w:rPr>
          <w:rFonts w:ascii="Comic Sans MS" w:hAnsi="Comic Sans MS"/>
          <w:sz w:val="24"/>
          <w:szCs w:val="24"/>
        </w:rPr>
        <w:t>format</w:t>
      </w:r>
      <w:proofErr w:type="gramEnd"/>
      <w:r w:rsidR="4BB9CC8C" w:rsidRPr="06A2870F">
        <w:rPr>
          <w:rFonts w:ascii="Comic Sans MS" w:hAnsi="Comic Sans MS"/>
          <w:sz w:val="24"/>
          <w:szCs w:val="24"/>
        </w:rPr>
        <w:t xml:space="preserve"> and punctuation ch</w:t>
      </w:r>
      <w:r w:rsidR="0CF58E55" w:rsidRPr="06A2870F">
        <w:rPr>
          <w:rFonts w:ascii="Comic Sans MS" w:hAnsi="Comic Sans MS"/>
          <w:sz w:val="24"/>
          <w:szCs w:val="24"/>
        </w:rPr>
        <w:t>oices of the author</w:t>
      </w:r>
      <w:r w:rsidR="4BB9CC8C" w:rsidRPr="06A2870F">
        <w:rPr>
          <w:rFonts w:ascii="Comic Sans MS" w:hAnsi="Comic Sans MS"/>
          <w:sz w:val="24"/>
          <w:szCs w:val="24"/>
        </w:rPr>
        <w:t xml:space="preserve">. </w:t>
      </w:r>
      <w:r w:rsidR="4BB9CC8C" w:rsidRPr="06A2870F">
        <w:rPr>
          <w:rFonts w:ascii="Comic Sans MS" w:hAnsi="Comic Sans MS"/>
          <w:b/>
          <w:bCs/>
          <w:sz w:val="24"/>
          <w:szCs w:val="24"/>
        </w:rPr>
        <w:t>Giving opinions</w:t>
      </w:r>
      <w:r w:rsidR="51952812" w:rsidRPr="06A2870F">
        <w:rPr>
          <w:rFonts w:ascii="Comic Sans MS" w:hAnsi="Comic Sans MS"/>
          <w:b/>
          <w:bCs/>
          <w:sz w:val="24"/>
          <w:szCs w:val="24"/>
        </w:rPr>
        <w:t xml:space="preserve">, </w:t>
      </w:r>
      <w:r w:rsidR="4BB9CC8C" w:rsidRPr="06A2870F">
        <w:rPr>
          <w:rFonts w:ascii="Comic Sans MS" w:hAnsi="Comic Sans MS"/>
          <w:b/>
          <w:bCs/>
          <w:sz w:val="24"/>
          <w:szCs w:val="24"/>
        </w:rPr>
        <w:t>discussion</w:t>
      </w:r>
      <w:r w:rsidR="21EF7324" w:rsidRPr="06A2870F">
        <w:rPr>
          <w:rFonts w:ascii="Comic Sans MS" w:hAnsi="Comic Sans MS"/>
          <w:b/>
          <w:bCs/>
          <w:sz w:val="24"/>
          <w:szCs w:val="24"/>
        </w:rPr>
        <w:t xml:space="preserve"> and asking questions</w:t>
      </w:r>
      <w:r w:rsidR="4BB9CC8C" w:rsidRPr="06A2870F">
        <w:rPr>
          <w:rFonts w:ascii="Comic Sans MS" w:hAnsi="Comic Sans MS"/>
          <w:sz w:val="24"/>
          <w:szCs w:val="24"/>
        </w:rPr>
        <w:t xml:space="preserve"> w</w:t>
      </w:r>
      <w:r w:rsidR="634A8DF2" w:rsidRPr="06A2870F">
        <w:rPr>
          <w:rFonts w:ascii="Comic Sans MS" w:hAnsi="Comic Sans MS"/>
          <w:sz w:val="24"/>
          <w:szCs w:val="24"/>
        </w:rPr>
        <w:t xml:space="preserve">ill form a large part of </w:t>
      </w:r>
      <w:r w:rsidR="12E88DF7" w:rsidRPr="06A2870F">
        <w:rPr>
          <w:rFonts w:ascii="Comic Sans MS" w:hAnsi="Comic Sans MS"/>
          <w:sz w:val="24"/>
          <w:szCs w:val="24"/>
        </w:rPr>
        <w:t>L</w:t>
      </w:r>
      <w:r w:rsidR="634A8DF2" w:rsidRPr="06A2870F">
        <w:rPr>
          <w:rFonts w:ascii="Comic Sans MS" w:hAnsi="Comic Sans MS"/>
          <w:b/>
          <w:bCs/>
          <w:sz w:val="24"/>
          <w:szCs w:val="24"/>
        </w:rPr>
        <w:t xml:space="preserve">istening and </w:t>
      </w:r>
      <w:r w:rsidR="204F768E" w:rsidRPr="06A2870F">
        <w:rPr>
          <w:rFonts w:ascii="Comic Sans MS" w:hAnsi="Comic Sans MS"/>
          <w:b/>
          <w:bCs/>
          <w:sz w:val="24"/>
          <w:szCs w:val="24"/>
        </w:rPr>
        <w:t>T</w:t>
      </w:r>
      <w:r w:rsidR="634A8DF2" w:rsidRPr="06A2870F">
        <w:rPr>
          <w:rFonts w:ascii="Comic Sans MS" w:hAnsi="Comic Sans MS"/>
          <w:b/>
          <w:bCs/>
          <w:sz w:val="24"/>
          <w:szCs w:val="24"/>
        </w:rPr>
        <w:t>alking</w:t>
      </w:r>
      <w:r w:rsidR="634A8DF2" w:rsidRPr="06A2870F">
        <w:rPr>
          <w:rFonts w:ascii="Comic Sans MS" w:hAnsi="Comic Sans MS"/>
          <w:sz w:val="24"/>
          <w:szCs w:val="24"/>
        </w:rPr>
        <w:t xml:space="preserve"> this term, alongside </w:t>
      </w:r>
      <w:r w:rsidR="634A8DF2" w:rsidRPr="06A2870F">
        <w:rPr>
          <w:rFonts w:ascii="Comic Sans MS" w:hAnsi="Comic Sans MS"/>
          <w:b/>
          <w:bCs/>
          <w:sz w:val="24"/>
          <w:szCs w:val="24"/>
        </w:rPr>
        <w:t>present</w:t>
      </w:r>
      <w:r w:rsidR="1B88DCC0" w:rsidRPr="06A2870F">
        <w:rPr>
          <w:rFonts w:ascii="Comic Sans MS" w:hAnsi="Comic Sans MS"/>
          <w:b/>
          <w:bCs/>
          <w:sz w:val="24"/>
          <w:szCs w:val="24"/>
        </w:rPr>
        <w:t>ing</w:t>
      </w:r>
      <w:r w:rsidR="634A8DF2" w:rsidRPr="06A2870F">
        <w:rPr>
          <w:rFonts w:ascii="Comic Sans MS" w:hAnsi="Comic Sans MS"/>
          <w:b/>
          <w:bCs/>
          <w:sz w:val="24"/>
          <w:szCs w:val="24"/>
        </w:rPr>
        <w:t xml:space="preserve"> </w:t>
      </w:r>
      <w:r w:rsidR="634A8DF2" w:rsidRPr="06A2870F">
        <w:rPr>
          <w:rFonts w:ascii="Comic Sans MS" w:hAnsi="Comic Sans MS"/>
          <w:sz w:val="24"/>
          <w:szCs w:val="24"/>
        </w:rPr>
        <w:t xml:space="preserve">to an </w:t>
      </w:r>
      <w:proofErr w:type="gramStart"/>
      <w:r w:rsidR="634A8DF2" w:rsidRPr="06A2870F">
        <w:rPr>
          <w:rFonts w:ascii="Comic Sans MS" w:hAnsi="Comic Sans MS"/>
          <w:sz w:val="24"/>
          <w:szCs w:val="24"/>
        </w:rPr>
        <w:t>audience</w:t>
      </w:r>
      <w:proofErr w:type="gramEnd"/>
      <w:r w:rsidR="634A8DF2" w:rsidRPr="06A2870F">
        <w:rPr>
          <w:rFonts w:ascii="Comic Sans MS" w:hAnsi="Comic Sans MS"/>
          <w:sz w:val="24"/>
          <w:szCs w:val="24"/>
        </w:rPr>
        <w:t xml:space="preserve"> and speaking in a fluent, clear, </w:t>
      </w:r>
      <w:r w:rsidR="7412D84D" w:rsidRPr="06A2870F">
        <w:rPr>
          <w:rFonts w:ascii="Comic Sans MS" w:hAnsi="Comic Sans MS"/>
          <w:sz w:val="24"/>
          <w:szCs w:val="24"/>
        </w:rPr>
        <w:t>concise</w:t>
      </w:r>
      <w:r w:rsidR="634A8DF2" w:rsidRPr="06A2870F">
        <w:rPr>
          <w:rFonts w:ascii="Comic Sans MS" w:hAnsi="Comic Sans MS"/>
          <w:sz w:val="24"/>
          <w:szCs w:val="24"/>
        </w:rPr>
        <w:t xml:space="preserve"> manner.</w:t>
      </w:r>
      <w:r w:rsidR="213C2E46" w:rsidRPr="06A2870F">
        <w:rPr>
          <w:rFonts w:ascii="Comic Sans MS" w:hAnsi="Comic Sans MS"/>
          <w:sz w:val="24"/>
          <w:szCs w:val="24"/>
        </w:rPr>
        <w:t xml:space="preserve"> </w:t>
      </w:r>
    </w:p>
    <w:p w14:paraId="6702D88D" w14:textId="7458C4D3" w:rsidR="60945855" w:rsidRPr="004434D1" w:rsidRDefault="60945855" w:rsidP="06A2870F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45CA9F" wp14:editId="0D67ACE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40806" cy="1039177"/>
            <wp:effectExtent l="0" t="0" r="0" b="0"/>
            <wp:wrapSquare wrapText="bothSides"/>
            <wp:docPr id="906934413" name="Picture 90693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06" cy="103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60EB88D">
        <w:rPr>
          <w:rFonts w:ascii="Comic Sans MS" w:hAnsi="Comic Sans MS"/>
          <w:sz w:val="24"/>
          <w:szCs w:val="24"/>
        </w:rPr>
        <w:t xml:space="preserve">The focus in </w:t>
      </w:r>
      <w:r w:rsidR="0B13DE82" w:rsidRPr="360EB88D">
        <w:rPr>
          <w:rFonts w:ascii="Comic Sans MS" w:hAnsi="Comic Sans MS"/>
          <w:b/>
          <w:bCs/>
          <w:sz w:val="24"/>
          <w:szCs w:val="24"/>
        </w:rPr>
        <w:t>H</w:t>
      </w:r>
      <w:r w:rsidRPr="360EB88D">
        <w:rPr>
          <w:rFonts w:ascii="Comic Sans MS" w:hAnsi="Comic Sans MS"/>
          <w:b/>
          <w:bCs/>
          <w:sz w:val="24"/>
          <w:szCs w:val="24"/>
        </w:rPr>
        <w:t>ealth and Wellbeing</w:t>
      </w:r>
      <w:r w:rsidRPr="360EB88D">
        <w:rPr>
          <w:rFonts w:ascii="Comic Sans MS" w:hAnsi="Comic Sans MS"/>
          <w:sz w:val="24"/>
          <w:szCs w:val="24"/>
        </w:rPr>
        <w:t xml:space="preserve"> this term will be</w:t>
      </w:r>
      <w:r w:rsidR="004434D1" w:rsidRPr="360EB88D">
        <w:rPr>
          <w:rFonts w:ascii="Comic Sans MS" w:hAnsi="Comic Sans MS"/>
          <w:sz w:val="24"/>
          <w:szCs w:val="24"/>
        </w:rPr>
        <w:t xml:space="preserve"> working </w:t>
      </w:r>
      <w:bookmarkStart w:id="0" w:name="_Int_khHpNZQn"/>
      <w:proofErr w:type="gramStart"/>
      <w:r w:rsidR="004434D1" w:rsidRPr="360EB88D">
        <w:rPr>
          <w:rFonts w:ascii="Comic Sans MS" w:hAnsi="Comic Sans MS"/>
          <w:b/>
          <w:bCs/>
          <w:sz w:val="24"/>
          <w:szCs w:val="24"/>
        </w:rPr>
        <w:t>collaboratively</w:t>
      </w:r>
      <w:bookmarkEnd w:id="0"/>
      <w:proofErr w:type="gramEnd"/>
      <w:r w:rsidR="004434D1" w:rsidRPr="360EB88D">
        <w:rPr>
          <w:rFonts w:ascii="Comic Sans MS" w:hAnsi="Comic Sans MS"/>
          <w:sz w:val="24"/>
          <w:szCs w:val="24"/>
        </w:rPr>
        <w:t xml:space="preserve"> and all the skills required including looking for and using other people’s </w:t>
      </w:r>
      <w:r w:rsidR="004434D1" w:rsidRPr="360EB88D">
        <w:rPr>
          <w:rFonts w:ascii="Comic Sans MS" w:hAnsi="Comic Sans MS"/>
          <w:b/>
          <w:bCs/>
          <w:sz w:val="24"/>
          <w:szCs w:val="24"/>
        </w:rPr>
        <w:t>strengths</w:t>
      </w:r>
      <w:r w:rsidR="004434D1" w:rsidRPr="360EB88D">
        <w:rPr>
          <w:rFonts w:ascii="Comic Sans MS" w:hAnsi="Comic Sans MS"/>
          <w:sz w:val="24"/>
          <w:szCs w:val="24"/>
        </w:rPr>
        <w:t xml:space="preserve">, </w:t>
      </w:r>
      <w:r w:rsidR="383516A0" w:rsidRPr="360EB88D">
        <w:rPr>
          <w:rFonts w:ascii="Comic Sans MS" w:hAnsi="Comic Sans MS"/>
          <w:b/>
          <w:bCs/>
          <w:sz w:val="24"/>
          <w:szCs w:val="24"/>
        </w:rPr>
        <w:t xml:space="preserve">taking </w:t>
      </w:r>
      <w:r w:rsidR="004434D1" w:rsidRPr="360EB88D">
        <w:rPr>
          <w:rFonts w:ascii="Comic Sans MS" w:hAnsi="Comic Sans MS"/>
          <w:b/>
          <w:bCs/>
          <w:sz w:val="24"/>
          <w:szCs w:val="24"/>
        </w:rPr>
        <w:t>responsi</w:t>
      </w:r>
      <w:r w:rsidR="3E177AE2" w:rsidRPr="360EB88D">
        <w:rPr>
          <w:rFonts w:ascii="Comic Sans MS" w:hAnsi="Comic Sans MS"/>
          <w:b/>
          <w:bCs/>
          <w:sz w:val="24"/>
          <w:szCs w:val="24"/>
        </w:rPr>
        <w:t>bility,</w:t>
      </w:r>
      <w:r w:rsidR="068A4421" w:rsidRPr="360EB88D">
        <w:rPr>
          <w:rFonts w:ascii="Comic Sans MS" w:hAnsi="Comic Sans MS"/>
          <w:b/>
          <w:bCs/>
          <w:sz w:val="24"/>
          <w:szCs w:val="24"/>
        </w:rPr>
        <w:t xml:space="preserve"> </w:t>
      </w:r>
      <w:r w:rsidR="3E177AE2" w:rsidRPr="360EB88D">
        <w:rPr>
          <w:rFonts w:ascii="Comic Sans MS" w:hAnsi="Comic Sans MS"/>
          <w:b/>
          <w:bCs/>
          <w:sz w:val="24"/>
          <w:szCs w:val="24"/>
        </w:rPr>
        <w:t>h</w:t>
      </w:r>
      <w:r w:rsidR="30197E85" w:rsidRPr="360EB88D">
        <w:rPr>
          <w:rFonts w:ascii="Comic Sans MS" w:hAnsi="Comic Sans MS"/>
          <w:b/>
          <w:bCs/>
          <w:sz w:val="24"/>
          <w:szCs w:val="24"/>
        </w:rPr>
        <w:t>ow our actions and attitude</w:t>
      </w:r>
      <w:r w:rsidR="2EEAD18A" w:rsidRPr="360EB88D">
        <w:rPr>
          <w:rFonts w:ascii="Comic Sans MS" w:hAnsi="Comic Sans MS"/>
          <w:b/>
          <w:bCs/>
          <w:sz w:val="24"/>
          <w:szCs w:val="24"/>
        </w:rPr>
        <w:t>s</w:t>
      </w:r>
      <w:r w:rsidR="30197E85" w:rsidRPr="360EB88D">
        <w:rPr>
          <w:rFonts w:ascii="Comic Sans MS" w:hAnsi="Comic Sans MS"/>
          <w:b/>
          <w:bCs/>
          <w:sz w:val="24"/>
          <w:szCs w:val="24"/>
        </w:rPr>
        <w:t xml:space="preserve"> can affect those around us</w:t>
      </w:r>
      <w:r w:rsidR="12BDDC55" w:rsidRPr="360EB88D">
        <w:rPr>
          <w:rFonts w:ascii="Comic Sans MS" w:hAnsi="Comic Sans MS"/>
          <w:b/>
          <w:bCs/>
          <w:sz w:val="24"/>
          <w:szCs w:val="24"/>
        </w:rPr>
        <w:t xml:space="preserve"> and understanding how feelings cam affect how others react to us.</w:t>
      </w:r>
      <w:r w:rsidR="1A3DBED6" w:rsidRPr="360EB88D">
        <w:rPr>
          <w:rFonts w:ascii="Comic Sans MS" w:hAnsi="Comic Sans MS"/>
          <w:b/>
          <w:bCs/>
          <w:sz w:val="24"/>
          <w:szCs w:val="24"/>
        </w:rPr>
        <w:t xml:space="preserve"> </w:t>
      </w:r>
      <w:r w:rsidR="12BDDC55" w:rsidRPr="360EB88D">
        <w:rPr>
          <w:rFonts w:ascii="Comic Sans MS" w:hAnsi="Comic Sans MS"/>
          <w:sz w:val="24"/>
          <w:szCs w:val="24"/>
        </w:rPr>
        <w:t>P6 also have the responsibil</w:t>
      </w:r>
      <w:r w:rsidR="1467E686" w:rsidRPr="360EB88D">
        <w:rPr>
          <w:rFonts w:ascii="Comic Sans MS" w:hAnsi="Comic Sans MS"/>
          <w:sz w:val="24"/>
          <w:szCs w:val="24"/>
        </w:rPr>
        <w:t>i</w:t>
      </w:r>
      <w:r w:rsidR="12BDDC55" w:rsidRPr="360EB88D">
        <w:rPr>
          <w:rFonts w:ascii="Comic Sans MS" w:hAnsi="Comic Sans MS"/>
          <w:sz w:val="24"/>
          <w:szCs w:val="24"/>
        </w:rPr>
        <w:t xml:space="preserve">ty of being </w:t>
      </w:r>
      <w:r w:rsidR="12BDDC55" w:rsidRPr="360EB88D">
        <w:rPr>
          <w:rFonts w:ascii="Comic Sans MS" w:hAnsi="Comic Sans MS"/>
          <w:b/>
          <w:bCs/>
          <w:sz w:val="24"/>
          <w:szCs w:val="24"/>
        </w:rPr>
        <w:t>Junior Road safety Officers</w:t>
      </w:r>
      <w:r w:rsidR="733C42CF" w:rsidRPr="360EB88D">
        <w:rPr>
          <w:rFonts w:ascii="Comic Sans MS" w:hAnsi="Comic Sans MS"/>
          <w:b/>
          <w:bCs/>
          <w:sz w:val="24"/>
          <w:szCs w:val="24"/>
        </w:rPr>
        <w:t>.</w:t>
      </w:r>
      <w:r w:rsidR="08A0D3FC" w:rsidRPr="360EB88D">
        <w:rPr>
          <w:rFonts w:ascii="Comic Sans MS" w:hAnsi="Comic Sans MS"/>
          <w:b/>
          <w:bCs/>
          <w:sz w:val="24"/>
          <w:szCs w:val="24"/>
        </w:rPr>
        <w:t xml:space="preserve"> </w:t>
      </w:r>
      <w:r w:rsidR="5A99A3C9" w:rsidRPr="06A2870F">
        <w:rPr>
          <w:rFonts w:ascii="Comic Sans MS" w:hAnsi="Comic Sans MS"/>
          <w:sz w:val="24"/>
          <w:szCs w:val="24"/>
        </w:rPr>
        <w:t xml:space="preserve">A </w:t>
      </w:r>
      <w:r w:rsidR="215A2116" w:rsidRPr="06A2870F">
        <w:rPr>
          <w:rFonts w:ascii="Comic Sans MS" w:hAnsi="Comic Sans MS"/>
          <w:sz w:val="24"/>
          <w:szCs w:val="24"/>
        </w:rPr>
        <w:t>small group presented</w:t>
      </w:r>
      <w:r w:rsidR="08A0D3FC" w:rsidRPr="360EB88D">
        <w:rPr>
          <w:rFonts w:ascii="Comic Sans MS" w:hAnsi="Comic Sans MS"/>
          <w:sz w:val="24"/>
          <w:szCs w:val="24"/>
        </w:rPr>
        <w:t xml:space="preserve"> at assembly</w:t>
      </w:r>
      <w:r w:rsidR="30C1DC91" w:rsidRPr="360EB88D">
        <w:rPr>
          <w:rFonts w:ascii="Comic Sans MS" w:hAnsi="Comic Sans MS"/>
          <w:sz w:val="24"/>
          <w:szCs w:val="24"/>
        </w:rPr>
        <w:t xml:space="preserve"> on Tuesday</w:t>
      </w:r>
      <w:r w:rsidR="08A0D3FC" w:rsidRPr="360EB88D">
        <w:rPr>
          <w:rFonts w:ascii="Comic Sans MS" w:hAnsi="Comic Sans MS"/>
          <w:sz w:val="24"/>
          <w:szCs w:val="24"/>
        </w:rPr>
        <w:t xml:space="preserve"> and then</w:t>
      </w:r>
      <w:r w:rsidR="196A2B07" w:rsidRPr="360EB88D">
        <w:rPr>
          <w:rFonts w:ascii="Comic Sans MS" w:hAnsi="Comic Sans MS"/>
          <w:sz w:val="24"/>
          <w:szCs w:val="24"/>
        </w:rPr>
        <w:t xml:space="preserve"> other small groups will be</w:t>
      </w:r>
      <w:r w:rsidR="08A0D3FC" w:rsidRPr="360EB88D">
        <w:rPr>
          <w:rFonts w:ascii="Comic Sans MS" w:hAnsi="Comic Sans MS"/>
          <w:sz w:val="24"/>
          <w:szCs w:val="24"/>
        </w:rPr>
        <w:t xml:space="preserve"> visiting each class in the school to present their road safety message.</w:t>
      </w:r>
    </w:p>
    <w:p w14:paraId="39071125" w14:textId="7A9E42CB" w:rsidR="60945855" w:rsidRPr="004434D1" w:rsidRDefault="161C7186" w:rsidP="0392B255">
      <w:pPr>
        <w:rPr>
          <w:rFonts w:ascii="Comic Sans MS" w:hAnsi="Comic Sans MS"/>
          <w:sz w:val="24"/>
          <w:szCs w:val="24"/>
        </w:rPr>
      </w:pPr>
      <w:r w:rsidRPr="6B3DF9D9">
        <w:rPr>
          <w:rFonts w:ascii="Comic Sans MS" w:hAnsi="Comic Sans MS"/>
          <w:b/>
          <w:bCs/>
          <w:sz w:val="24"/>
          <w:szCs w:val="24"/>
        </w:rPr>
        <w:t xml:space="preserve">Homework </w:t>
      </w:r>
      <w:r w:rsidRPr="6B3DF9D9">
        <w:rPr>
          <w:rFonts w:ascii="Comic Sans MS" w:hAnsi="Comic Sans MS"/>
          <w:sz w:val="24"/>
          <w:szCs w:val="24"/>
        </w:rPr>
        <w:t>will continue to be set on Tuesday to be completed by the following Monday apart from reading. Reading days will continue to be the same as last term; eith</w:t>
      </w:r>
      <w:r w:rsidR="54C156B7" w:rsidRPr="6B3DF9D9">
        <w:rPr>
          <w:rFonts w:ascii="Comic Sans MS" w:hAnsi="Comic Sans MS"/>
          <w:sz w:val="24"/>
          <w:szCs w:val="24"/>
        </w:rPr>
        <w:t>er</w:t>
      </w:r>
      <w:r w:rsidRPr="6B3DF9D9">
        <w:rPr>
          <w:rFonts w:ascii="Comic Sans MS" w:hAnsi="Comic Sans MS"/>
          <w:sz w:val="24"/>
          <w:szCs w:val="24"/>
        </w:rPr>
        <w:t xml:space="preserve"> Tuesday/Thursday of M</w:t>
      </w:r>
      <w:r w:rsidR="0D2FA1F3" w:rsidRPr="6B3DF9D9">
        <w:rPr>
          <w:rFonts w:ascii="Comic Sans MS" w:hAnsi="Comic Sans MS"/>
          <w:sz w:val="24"/>
          <w:szCs w:val="24"/>
        </w:rPr>
        <w:t>onday/</w:t>
      </w:r>
      <w:r w:rsidR="088F61B2" w:rsidRPr="6B3DF9D9">
        <w:rPr>
          <w:rFonts w:ascii="Comic Sans MS" w:hAnsi="Comic Sans MS"/>
          <w:sz w:val="24"/>
          <w:szCs w:val="24"/>
        </w:rPr>
        <w:t xml:space="preserve">Wednesday </w:t>
      </w:r>
      <w:r w:rsidR="3747F347" w:rsidRPr="6B3DF9D9">
        <w:rPr>
          <w:rFonts w:ascii="Comic Sans MS" w:hAnsi="Comic Sans MS"/>
          <w:sz w:val="24"/>
          <w:szCs w:val="24"/>
        </w:rPr>
        <w:t xml:space="preserve">usually with a book detective task to complete alongside reading. </w:t>
      </w:r>
    </w:p>
    <w:p w14:paraId="0F7AFB10" w14:textId="7C10E611" w:rsidR="2615CCF3" w:rsidRPr="004434D1" w:rsidRDefault="2615CCF3" w:rsidP="0392B25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6B3DF9D9">
        <w:rPr>
          <w:rFonts w:ascii="Comic Sans MS" w:hAnsi="Comic Sans MS"/>
          <w:b/>
          <w:bCs/>
          <w:sz w:val="24"/>
          <w:szCs w:val="24"/>
          <w:u w:val="single"/>
        </w:rPr>
        <w:t>Weekly timetable:</w:t>
      </w:r>
    </w:p>
    <w:p w14:paraId="5C0B3D15" w14:textId="6D7C3FD0" w:rsidR="2615CCF3" w:rsidRPr="004434D1" w:rsidRDefault="2615CCF3" w:rsidP="0392B255">
      <w:pPr>
        <w:rPr>
          <w:rFonts w:ascii="Comic Sans MS" w:hAnsi="Comic Sans MS"/>
          <w:sz w:val="24"/>
          <w:szCs w:val="24"/>
        </w:rPr>
      </w:pPr>
      <w:r w:rsidRPr="6B3DF9D9">
        <w:rPr>
          <w:rFonts w:ascii="Comic Sans MS" w:hAnsi="Comic Sans MS"/>
          <w:sz w:val="24"/>
          <w:szCs w:val="24"/>
        </w:rPr>
        <w:t xml:space="preserve">Tuesday: </w:t>
      </w:r>
      <w:r w:rsidR="1D039311" w:rsidRPr="6B3DF9D9">
        <w:rPr>
          <w:rFonts w:ascii="Comic Sans MS" w:hAnsi="Comic Sans MS"/>
          <w:sz w:val="24"/>
          <w:szCs w:val="24"/>
        </w:rPr>
        <w:t>French</w:t>
      </w:r>
      <w:r w:rsidRPr="6B3DF9D9">
        <w:rPr>
          <w:rFonts w:ascii="Comic Sans MS" w:hAnsi="Comic Sans MS"/>
          <w:sz w:val="24"/>
          <w:szCs w:val="24"/>
        </w:rPr>
        <w:t xml:space="preserve"> with Miss Ruxton (numbers, introductions, colours)</w:t>
      </w:r>
    </w:p>
    <w:p w14:paraId="0EAE132E" w14:textId="34A23B28" w:rsidR="2532E540" w:rsidRDefault="2532E540" w:rsidP="6B3DF9D9">
      <w:pPr>
        <w:rPr>
          <w:rFonts w:ascii="Comic Sans MS" w:hAnsi="Comic Sans MS"/>
          <w:sz w:val="24"/>
          <w:szCs w:val="24"/>
        </w:rPr>
      </w:pPr>
      <w:r w:rsidRPr="6B3DF9D9">
        <w:rPr>
          <w:rFonts w:ascii="Comic Sans MS" w:hAnsi="Comic Sans MS"/>
          <w:sz w:val="24"/>
          <w:szCs w:val="24"/>
        </w:rPr>
        <w:lastRenderedPageBreak/>
        <w:t xml:space="preserve">               Assembly</w:t>
      </w:r>
    </w:p>
    <w:p w14:paraId="2252ECDA" w14:textId="0AE1C2A5" w:rsidR="2532E540" w:rsidRDefault="2532E540" w:rsidP="6B3DF9D9">
      <w:pPr>
        <w:rPr>
          <w:rFonts w:ascii="Comic Sans MS" w:hAnsi="Comic Sans MS"/>
          <w:sz w:val="24"/>
          <w:szCs w:val="24"/>
        </w:rPr>
      </w:pPr>
      <w:r w:rsidRPr="6B3DF9D9">
        <w:rPr>
          <w:rFonts w:ascii="Comic Sans MS" w:hAnsi="Comic Sans MS"/>
          <w:sz w:val="24"/>
          <w:szCs w:val="24"/>
        </w:rPr>
        <w:t>Wednesday: PE with Miss Mellis – A variety of activities ‘training like an Astronaut’</w:t>
      </w:r>
    </w:p>
    <w:p w14:paraId="052DD96E" w14:textId="5C1D3128" w:rsidR="700278E4" w:rsidRPr="004434D1" w:rsidRDefault="700278E4" w:rsidP="6B3DF9D9">
      <w:pPr>
        <w:rPr>
          <w:rFonts w:ascii="Comic Sans MS" w:hAnsi="Comic Sans MS"/>
          <w:sz w:val="24"/>
          <w:szCs w:val="24"/>
        </w:rPr>
      </w:pPr>
      <w:r w:rsidRPr="6B3DF9D9">
        <w:rPr>
          <w:rFonts w:ascii="Comic Sans MS" w:hAnsi="Comic Sans MS"/>
          <w:sz w:val="24"/>
          <w:szCs w:val="24"/>
        </w:rPr>
        <w:t xml:space="preserve">Friday: </w:t>
      </w:r>
      <w:r w:rsidR="40DD4F1D" w:rsidRPr="6B3DF9D9">
        <w:rPr>
          <w:rFonts w:ascii="Comic Sans MS" w:hAnsi="Comic Sans MS"/>
          <w:sz w:val="24"/>
          <w:szCs w:val="24"/>
        </w:rPr>
        <w:t>PE – A variety of activities ‘Training like an Astronaut’</w:t>
      </w:r>
    </w:p>
    <w:p w14:paraId="0BBCC327" w14:textId="1E3E7D7D" w:rsidR="700278E4" w:rsidRPr="004434D1" w:rsidRDefault="40DD4F1D" w:rsidP="6B3DF9D9">
      <w:pPr>
        <w:rPr>
          <w:rFonts w:ascii="Comic Sans MS" w:hAnsi="Comic Sans MS"/>
          <w:sz w:val="24"/>
          <w:szCs w:val="24"/>
        </w:rPr>
      </w:pPr>
      <w:r w:rsidRPr="6B3DF9D9">
        <w:rPr>
          <w:rFonts w:ascii="Comic Sans MS" w:hAnsi="Comic Sans MS"/>
          <w:sz w:val="24"/>
          <w:szCs w:val="24"/>
        </w:rPr>
        <w:t xml:space="preserve">           Science with Mrs Middleton    </w:t>
      </w:r>
    </w:p>
    <w:p w14:paraId="4CF8D5FD" w14:textId="6CEF447C" w:rsidR="700278E4" w:rsidRPr="004434D1" w:rsidRDefault="40DD4F1D" w:rsidP="0392B255">
      <w:pPr>
        <w:rPr>
          <w:rFonts w:ascii="Comic Sans MS" w:hAnsi="Comic Sans MS"/>
          <w:sz w:val="24"/>
          <w:szCs w:val="24"/>
        </w:rPr>
      </w:pPr>
      <w:r w:rsidRPr="6B3DF9D9">
        <w:rPr>
          <w:rFonts w:ascii="Comic Sans MS" w:hAnsi="Comic Sans MS"/>
          <w:sz w:val="24"/>
          <w:szCs w:val="24"/>
        </w:rPr>
        <w:t xml:space="preserve">           </w:t>
      </w:r>
      <w:r w:rsidR="700278E4" w:rsidRPr="6B3DF9D9">
        <w:rPr>
          <w:rFonts w:ascii="Comic Sans MS" w:hAnsi="Comic Sans MS"/>
          <w:sz w:val="24"/>
          <w:szCs w:val="24"/>
        </w:rPr>
        <w:t>Golden Time</w:t>
      </w:r>
    </w:p>
    <w:p w14:paraId="4ED2BC8E" w14:textId="7D16FE50" w:rsidR="0392B255" w:rsidRPr="004434D1" w:rsidRDefault="0392B255" w:rsidP="0392B255">
      <w:pPr>
        <w:rPr>
          <w:rFonts w:ascii="Comic Sans MS" w:hAnsi="Comic Sans MS"/>
          <w:sz w:val="24"/>
          <w:szCs w:val="24"/>
        </w:rPr>
      </w:pPr>
    </w:p>
    <w:p w14:paraId="233E2232" w14:textId="6F1C49DD" w:rsidR="700278E4" w:rsidRPr="004434D1" w:rsidRDefault="700278E4" w:rsidP="0392B25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6B3DF9D9">
        <w:rPr>
          <w:rFonts w:ascii="Comic Sans MS" w:hAnsi="Comic Sans MS"/>
          <w:b/>
          <w:bCs/>
          <w:sz w:val="24"/>
          <w:szCs w:val="24"/>
          <w:u w:val="single"/>
        </w:rPr>
        <w:t>Dates for your diary:</w:t>
      </w:r>
    </w:p>
    <w:p w14:paraId="1B6B3E26" w14:textId="53D0F9C8" w:rsidR="0392B255" w:rsidRPr="004434D1" w:rsidRDefault="6D08D71E" w:rsidP="6B3DF9D9">
      <w:pPr>
        <w:spacing w:line="240" w:lineRule="auto"/>
      </w:pP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Wed 9th November- Rotary Shoe Box Appeal-last day to return boxes to school </w:t>
      </w:r>
    </w:p>
    <w:p w14:paraId="19881D64" w14:textId="78DAB768" w:rsidR="0392B255" w:rsidRPr="004434D1" w:rsidRDefault="6D08D71E" w:rsidP="6B3DF9D9">
      <w:pPr>
        <w:spacing w:line="240" w:lineRule="auto"/>
      </w:pPr>
      <w:r w:rsidRPr="6B3DF9D9">
        <w:rPr>
          <w:rFonts w:ascii="Comic Sans MS" w:eastAsia="Comic Sans MS" w:hAnsi="Comic Sans MS" w:cs="Comic Sans MS"/>
          <w:sz w:val="24"/>
          <w:szCs w:val="24"/>
        </w:rPr>
        <w:t>Fri 11</w:t>
      </w:r>
      <w:r w:rsidRPr="6B3DF9D9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 November – PSC Shopping Night – details to follow </w:t>
      </w:r>
    </w:p>
    <w:p w14:paraId="082611F7" w14:textId="10FC2948" w:rsidR="0392B255" w:rsidRPr="004434D1" w:rsidRDefault="6D08D71E" w:rsidP="6B3DF9D9">
      <w:pPr>
        <w:spacing w:line="240" w:lineRule="auto"/>
      </w:pPr>
      <w:r w:rsidRPr="6B3DF9D9">
        <w:rPr>
          <w:rFonts w:ascii="Comic Sans MS" w:eastAsia="Comic Sans MS" w:hAnsi="Comic Sans MS" w:cs="Comic Sans MS"/>
          <w:sz w:val="24"/>
          <w:szCs w:val="24"/>
        </w:rPr>
        <w:t>Wed 16</w:t>
      </w:r>
      <w:r w:rsidRPr="6B3DF9D9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 Nove</w:t>
      </w:r>
      <w:r w:rsidR="2ABAC184" w:rsidRPr="6B3DF9D9">
        <w:rPr>
          <w:rFonts w:ascii="Comic Sans MS" w:eastAsia="Comic Sans MS" w:hAnsi="Comic Sans MS" w:cs="Comic Sans MS"/>
          <w:sz w:val="24"/>
          <w:szCs w:val="24"/>
        </w:rPr>
        <w:t>mber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 - Children in Need - Dress as You Please Day </w:t>
      </w:r>
    </w:p>
    <w:p w14:paraId="34531910" w14:textId="21A95656" w:rsidR="0392B255" w:rsidRPr="004434D1" w:rsidRDefault="6D08D71E" w:rsidP="6B3DF9D9"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Thu 17th &amp; Fri 18th </w:t>
      </w:r>
      <w:r w:rsidR="39260166" w:rsidRPr="6B3DF9D9">
        <w:rPr>
          <w:rFonts w:ascii="Comic Sans MS" w:eastAsia="Comic Sans MS" w:hAnsi="Comic Sans MS" w:cs="Comic Sans MS"/>
          <w:sz w:val="24"/>
          <w:szCs w:val="24"/>
        </w:rPr>
        <w:t>November</w:t>
      </w:r>
      <w:r w:rsidRPr="6B3DF9D9">
        <w:rPr>
          <w:rFonts w:ascii="Comic Sans MS" w:eastAsia="Comic Sans MS" w:hAnsi="Comic Sans MS" w:cs="Comic Sans MS"/>
          <w:sz w:val="24"/>
          <w:szCs w:val="24"/>
        </w:rPr>
        <w:t>- Staff In-Service Days-School closed to pupils &amp; parents.</w:t>
      </w:r>
    </w:p>
    <w:p w14:paraId="2AEE4AE3" w14:textId="2E7A1535" w:rsidR="0392B255" w:rsidRPr="004434D1" w:rsidRDefault="6D08D71E" w:rsidP="6B3DF9D9">
      <w:r w:rsidRPr="6B3DF9D9">
        <w:rPr>
          <w:rFonts w:ascii="Comic Sans MS" w:eastAsia="Comic Sans MS" w:hAnsi="Comic Sans MS" w:cs="Comic Sans MS"/>
          <w:sz w:val="24"/>
          <w:szCs w:val="24"/>
        </w:rPr>
        <w:t>Thu 24</w:t>
      </w:r>
      <w:r w:rsidRPr="6B3DF9D9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74FCE22" w:rsidRPr="6B3DF9D9">
        <w:rPr>
          <w:rFonts w:ascii="Comic Sans MS" w:eastAsia="Comic Sans MS" w:hAnsi="Comic Sans MS" w:cs="Comic Sans MS"/>
          <w:sz w:val="24"/>
          <w:szCs w:val="24"/>
        </w:rPr>
        <w:t xml:space="preserve">November 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– PSC Meeting 7pm </w:t>
      </w:r>
    </w:p>
    <w:p w14:paraId="77782426" w14:textId="11A9D51A" w:rsidR="0392B255" w:rsidRPr="004434D1" w:rsidRDefault="6D08D71E" w:rsidP="6B3DF9D9">
      <w:r w:rsidRPr="6B3DF9D9">
        <w:rPr>
          <w:rFonts w:ascii="Comic Sans MS" w:eastAsia="Comic Sans MS" w:hAnsi="Comic Sans MS" w:cs="Comic Sans MS"/>
          <w:sz w:val="24"/>
          <w:szCs w:val="24"/>
        </w:rPr>
        <w:t>Tue 29</w:t>
      </w:r>
      <w:r w:rsidRPr="6B3DF9D9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27FD5B89" w:rsidRPr="6B3DF9D9">
        <w:rPr>
          <w:rFonts w:ascii="Comic Sans MS" w:eastAsia="Comic Sans MS" w:hAnsi="Comic Sans MS" w:cs="Comic Sans MS"/>
          <w:sz w:val="24"/>
          <w:szCs w:val="24"/>
        </w:rPr>
        <w:t xml:space="preserve">November 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- Community Santa Run! </w:t>
      </w:r>
    </w:p>
    <w:p w14:paraId="35A30C59" w14:textId="72A3817A" w:rsidR="0392B255" w:rsidRPr="004434D1" w:rsidRDefault="6D08D71E" w:rsidP="6B3DF9D9">
      <w:pPr>
        <w:rPr>
          <w:rFonts w:ascii="Comic Sans MS" w:eastAsia="Comic Sans MS" w:hAnsi="Comic Sans MS" w:cs="Comic Sans MS"/>
          <w:sz w:val="24"/>
          <w:szCs w:val="24"/>
        </w:rPr>
      </w:pP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Wed 30th </w:t>
      </w:r>
      <w:r w:rsidR="2196C525" w:rsidRPr="6B3DF9D9">
        <w:rPr>
          <w:rFonts w:ascii="Comic Sans MS" w:eastAsia="Comic Sans MS" w:hAnsi="Comic Sans MS" w:cs="Comic Sans MS"/>
          <w:sz w:val="24"/>
          <w:szCs w:val="24"/>
        </w:rPr>
        <w:t>November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- Community Santa Run! December </w:t>
      </w:r>
    </w:p>
    <w:p w14:paraId="360E3239" w14:textId="7DCD3FAD" w:rsidR="0392B255" w:rsidRPr="004434D1" w:rsidRDefault="6D08D71E" w:rsidP="6B3DF9D9"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Thu 1st </w:t>
      </w:r>
      <w:r w:rsidR="260FCD47" w:rsidRPr="6B3DF9D9">
        <w:rPr>
          <w:rFonts w:ascii="Comic Sans MS" w:eastAsia="Comic Sans MS" w:hAnsi="Comic Sans MS" w:cs="Comic Sans MS"/>
          <w:sz w:val="24"/>
          <w:szCs w:val="24"/>
        </w:rPr>
        <w:t>December</w:t>
      </w:r>
      <w:r w:rsidRPr="6B3DF9D9">
        <w:rPr>
          <w:rFonts w:ascii="Comic Sans MS" w:eastAsia="Comic Sans MS" w:hAnsi="Comic Sans MS" w:cs="Comic Sans MS"/>
          <w:sz w:val="24"/>
          <w:szCs w:val="24"/>
        </w:rPr>
        <w:t>- Community Santa Run!</w:t>
      </w:r>
    </w:p>
    <w:p w14:paraId="599F8076" w14:textId="6F651D0C" w:rsidR="0392B255" w:rsidRPr="004434D1" w:rsidRDefault="6D08D71E" w:rsidP="6B3DF9D9"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Friday 2nd </w:t>
      </w:r>
      <w:r w:rsidR="25A19DE0" w:rsidRPr="6B3DF9D9">
        <w:rPr>
          <w:rFonts w:ascii="Comic Sans MS" w:eastAsia="Comic Sans MS" w:hAnsi="Comic Sans MS" w:cs="Comic Sans MS"/>
          <w:sz w:val="24"/>
          <w:szCs w:val="24"/>
        </w:rPr>
        <w:t>December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- PSC Christmas Fayre- details to follow </w:t>
      </w:r>
    </w:p>
    <w:p w14:paraId="65726664" w14:textId="3DAC3DE7" w:rsidR="0392B255" w:rsidRPr="004434D1" w:rsidRDefault="6D08D71E" w:rsidP="6B3DF9D9">
      <w:r w:rsidRPr="6B3DF9D9">
        <w:rPr>
          <w:rFonts w:ascii="Comic Sans MS" w:eastAsia="Comic Sans MS" w:hAnsi="Comic Sans MS" w:cs="Comic Sans MS"/>
          <w:sz w:val="24"/>
          <w:szCs w:val="24"/>
        </w:rPr>
        <w:t>Wed 21</w:t>
      </w:r>
      <w:r w:rsidRPr="6B3DF9D9">
        <w:rPr>
          <w:rFonts w:ascii="Comic Sans MS" w:eastAsia="Comic Sans MS" w:hAnsi="Comic Sans MS" w:cs="Comic Sans MS"/>
          <w:sz w:val="24"/>
          <w:szCs w:val="24"/>
          <w:vertAlign w:val="superscript"/>
        </w:rPr>
        <w:t>st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77DAA4D6" w:rsidRPr="6B3DF9D9">
        <w:rPr>
          <w:rFonts w:ascii="Comic Sans MS" w:eastAsia="Comic Sans MS" w:hAnsi="Comic Sans MS" w:cs="Comic Sans MS"/>
          <w:sz w:val="24"/>
          <w:szCs w:val="24"/>
        </w:rPr>
        <w:t xml:space="preserve">December 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- Primary 1 to 7 Christmas outing to the Cinema-details to follow </w:t>
      </w:r>
    </w:p>
    <w:p w14:paraId="3D939AF6" w14:textId="50A4A61E" w:rsidR="0392B255" w:rsidRPr="004434D1" w:rsidRDefault="6D08D71E" w:rsidP="6B3DF9D9">
      <w:r w:rsidRPr="6B3DF9D9">
        <w:rPr>
          <w:rFonts w:ascii="Comic Sans MS" w:eastAsia="Comic Sans MS" w:hAnsi="Comic Sans MS" w:cs="Comic Sans MS"/>
          <w:sz w:val="24"/>
          <w:szCs w:val="24"/>
        </w:rPr>
        <w:t>Thu 22</w:t>
      </w:r>
      <w:r w:rsidRPr="6B3DF9D9">
        <w:rPr>
          <w:rFonts w:ascii="Comic Sans MS" w:eastAsia="Comic Sans MS" w:hAnsi="Comic Sans MS" w:cs="Comic Sans MS"/>
          <w:sz w:val="24"/>
          <w:szCs w:val="24"/>
          <w:vertAlign w:val="superscript"/>
        </w:rPr>
        <w:t>nd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953B4EC" w:rsidRPr="6B3DF9D9">
        <w:rPr>
          <w:rFonts w:ascii="Comic Sans MS" w:eastAsia="Comic Sans MS" w:hAnsi="Comic Sans MS" w:cs="Comic Sans MS"/>
          <w:sz w:val="24"/>
          <w:szCs w:val="24"/>
        </w:rPr>
        <w:t xml:space="preserve">December 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- End of term Christmas Church Service 9:30am-Portlethen Parish Church </w:t>
      </w:r>
    </w:p>
    <w:p w14:paraId="12228FBC" w14:textId="51F611A4" w:rsidR="0392B255" w:rsidRPr="004434D1" w:rsidRDefault="6D08D71E" w:rsidP="6B3DF9D9"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Thu 22nd </w:t>
      </w:r>
      <w:r w:rsidR="41AE6EB8" w:rsidRPr="6B3DF9D9">
        <w:rPr>
          <w:rFonts w:ascii="Comic Sans MS" w:eastAsia="Comic Sans MS" w:hAnsi="Comic Sans MS" w:cs="Comic Sans MS"/>
          <w:sz w:val="24"/>
          <w:szCs w:val="24"/>
        </w:rPr>
        <w:t>December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-School Christmas Lunch-details to follow </w:t>
      </w:r>
    </w:p>
    <w:p w14:paraId="777B757B" w14:textId="3918EB25" w:rsidR="0392B255" w:rsidRPr="004434D1" w:rsidRDefault="6D08D71E" w:rsidP="6B3DF9D9">
      <w:r w:rsidRPr="6B3DF9D9">
        <w:rPr>
          <w:rFonts w:ascii="Comic Sans MS" w:eastAsia="Comic Sans MS" w:hAnsi="Comic Sans MS" w:cs="Comic Sans MS"/>
          <w:sz w:val="24"/>
          <w:szCs w:val="24"/>
        </w:rPr>
        <w:t>Fri 23</w:t>
      </w:r>
      <w:r w:rsidRPr="6B3DF9D9">
        <w:rPr>
          <w:rFonts w:ascii="Comic Sans MS" w:eastAsia="Comic Sans MS" w:hAnsi="Comic Sans MS" w:cs="Comic Sans MS"/>
          <w:sz w:val="24"/>
          <w:szCs w:val="24"/>
          <w:vertAlign w:val="superscript"/>
        </w:rPr>
        <w:t>rd</w:t>
      </w:r>
      <w:r w:rsidR="7DBD0918" w:rsidRPr="6B3DF9D9">
        <w:rPr>
          <w:rFonts w:ascii="Comic Sans MS" w:eastAsia="Comic Sans MS" w:hAnsi="Comic Sans MS" w:cs="Comic Sans MS"/>
          <w:sz w:val="24"/>
          <w:szCs w:val="24"/>
        </w:rPr>
        <w:t xml:space="preserve"> December</w:t>
      </w:r>
      <w:r w:rsidRPr="6B3DF9D9">
        <w:rPr>
          <w:rFonts w:ascii="Comic Sans MS" w:eastAsia="Comic Sans MS" w:hAnsi="Comic Sans MS" w:cs="Comic Sans MS"/>
          <w:sz w:val="24"/>
          <w:szCs w:val="24"/>
        </w:rPr>
        <w:t xml:space="preserve"> - Last day of term 2 </w:t>
      </w:r>
    </w:p>
    <w:p w14:paraId="3DD204B0" w14:textId="7EFCABD1" w:rsidR="0392B255" w:rsidRPr="004434D1" w:rsidRDefault="6D08D71E" w:rsidP="6B3DF9D9">
      <w:r w:rsidRPr="6B3DF9D9">
        <w:rPr>
          <w:rFonts w:ascii="Comic Sans MS" w:eastAsia="Comic Sans MS" w:hAnsi="Comic Sans MS" w:cs="Comic Sans MS"/>
          <w:sz w:val="24"/>
          <w:szCs w:val="24"/>
        </w:rPr>
        <w:t>Mon 26th Dec to Fri 6th Jan - Christmas Holiday</w:t>
      </w:r>
    </w:p>
    <w:p w14:paraId="3258C254" w14:textId="06FF754A" w:rsidR="6B3DF9D9" w:rsidRDefault="6B3DF9D9" w:rsidP="6B3DF9D9">
      <w:pPr>
        <w:pStyle w:val="paragraph"/>
        <w:spacing w:before="0" w:beforeAutospacing="0" w:after="0" w:afterAutospacing="0"/>
        <w:rPr>
          <w:rStyle w:val="normaltextrun"/>
          <w:rFonts w:ascii="Comic Sans MS" w:hAnsi="Comic Sans MS" w:cs="Segoe UI"/>
        </w:rPr>
      </w:pPr>
    </w:p>
    <w:p w14:paraId="3711202E" w14:textId="77777777" w:rsidR="004434D1" w:rsidRPr="004434D1" w:rsidRDefault="004434D1" w:rsidP="004434D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4434D1">
        <w:rPr>
          <w:rStyle w:val="normaltextrun"/>
          <w:rFonts w:ascii="Comic Sans MS" w:hAnsi="Comic Sans MS" w:cs="Segoe UI"/>
        </w:rPr>
        <w:t xml:space="preserve">If you have any comments, </w:t>
      </w:r>
      <w:proofErr w:type="gramStart"/>
      <w:r w:rsidRPr="004434D1">
        <w:rPr>
          <w:rStyle w:val="normaltextrun"/>
          <w:rFonts w:ascii="Comic Sans MS" w:hAnsi="Comic Sans MS" w:cs="Segoe UI"/>
        </w:rPr>
        <w:t>questions</w:t>
      </w:r>
      <w:proofErr w:type="gramEnd"/>
      <w:r w:rsidRPr="004434D1">
        <w:rPr>
          <w:rStyle w:val="normaltextrun"/>
          <w:rFonts w:ascii="Comic Sans MS" w:hAnsi="Comic Sans MS" w:cs="Segoe UI"/>
        </w:rPr>
        <w:t xml:space="preserve"> or concerns please get in touch. You can email or telephone the school and I will get in touch or write a note in your child’s homework diary. </w:t>
      </w:r>
      <w:r w:rsidRPr="004434D1">
        <w:rPr>
          <w:rStyle w:val="eop"/>
          <w:rFonts w:ascii="Comic Sans MS" w:hAnsi="Comic Sans MS" w:cs="Segoe UI"/>
        </w:rPr>
        <w:t> </w:t>
      </w:r>
    </w:p>
    <w:p w14:paraId="270C5077" w14:textId="77777777" w:rsidR="004434D1" w:rsidRPr="004434D1" w:rsidRDefault="004434D1" w:rsidP="004434D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4434D1">
        <w:rPr>
          <w:rStyle w:val="eop"/>
          <w:rFonts w:ascii="Comic Sans MS" w:hAnsi="Comic Sans MS" w:cs="Segoe UI"/>
        </w:rPr>
        <w:t> </w:t>
      </w:r>
    </w:p>
    <w:p w14:paraId="1E77B136" w14:textId="77777777" w:rsidR="004434D1" w:rsidRPr="004434D1" w:rsidRDefault="004434D1" w:rsidP="004434D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4434D1">
        <w:rPr>
          <w:rStyle w:val="normaltextrun"/>
          <w:rFonts w:ascii="Comic Sans MS" w:hAnsi="Comic Sans MS" w:cs="Segoe UI"/>
        </w:rPr>
        <w:t>Fiona McRae</w:t>
      </w:r>
      <w:r w:rsidRPr="004434D1">
        <w:rPr>
          <w:rStyle w:val="eop"/>
          <w:rFonts w:ascii="Comic Sans MS" w:hAnsi="Comic Sans MS" w:cs="Segoe UI"/>
        </w:rPr>
        <w:t> </w:t>
      </w:r>
    </w:p>
    <w:p w14:paraId="41AE3311" w14:textId="1CC6CA8E" w:rsidR="0392B255" w:rsidRPr="004434D1" w:rsidRDefault="0392B255" w:rsidP="0392B255">
      <w:pPr>
        <w:rPr>
          <w:rFonts w:ascii="Comic Sans MS" w:hAnsi="Comic Sans MS"/>
          <w:sz w:val="24"/>
          <w:szCs w:val="24"/>
        </w:rPr>
      </w:pPr>
    </w:p>
    <w:sectPr w:rsidR="0392B255" w:rsidRPr="004434D1" w:rsidSect="004434D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hHpNZQn" int2:invalidationBookmarkName="" int2:hashCode="t7XxmFxPRCIJD7" int2:id="ZqW3n5B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571"/>
    <w:multiLevelType w:val="hybridMultilevel"/>
    <w:tmpl w:val="FA1A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A790AB"/>
    <w:rsid w:val="004434D1"/>
    <w:rsid w:val="004A1DDB"/>
    <w:rsid w:val="005458E8"/>
    <w:rsid w:val="01BEFE72"/>
    <w:rsid w:val="022411AF"/>
    <w:rsid w:val="02853088"/>
    <w:rsid w:val="029A0AB7"/>
    <w:rsid w:val="03241E1B"/>
    <w:rsid w:val="0392B255"/>
    <w:rsid w:val="041878C9"/>
    <w:rsid w:val="04A790AB"/>
    <w:rsid w:val="05CE0C21"/>
    <w:rsid w:val="068A4421"/>
    <w:rsid w:val="06A2870F"/>
    <w:rsid w:val="074FCE22"/>
    <w:rsid w:val="088F61B2"/>
    <w:rsid w:val="08A0D3FC"/>
    <w:rsid w:val="092E5542"/>
    <w:rsid w:val="0953B4EC"/>
    <w:rsid w:val="0978FEF8"/>
    <w:rsid w:val="0B13DE82"/>
    <w:rsid w:val="0C4CCDA7"/>
    <w:rsid w:val="0CF4D6F8"/>
    <w:rsid w:val="0CF58E55"/>
    <w:rsid w:val="0D099E9F"/>
    <w:rsid w:val="0D2FA1F3"/>
    <w:rsid w:val="0EA9056D"/>
    <w:rsid w:val="11203ECA"/>
    <w:rsid w:val="12BDDC55"/>
    <w:rsid w:val="12E88DF7"/>
    <w:rsid w:val="1378E023"/>
    <w:rsid w:val="1467E686"/>
    <w:rsid w:val="161C7186"/>
    <w:rsid w:val="196A2B07"/>
    <w:rsid w:val="19F3A59A"/>
    <w:rsid w:val="1A3DBED6"/>
    <w:rsid w:val="1B88DCC0"/>
    <w:rsid w:val="1BB4E28A"/>
    <w:rsid w:val="1C423698"/>
    <w:rsid w:val="1D039311"/>
    <w:rsid w:val="1EBB92CA"/>
    <w:rsid w:val="1F81C4E0"/>
    <w:rsid w:val="204F768E"/>
    <w:rsid w:val="208E5526"/>
    <w:rsid w:val="20FBE4C4"/>
    <w:rsid w:val="213C2E46"/>
    <w:rsid w:val="215A2116"/>
    <w:rsid w:val="2196C525"/>
    <w:rsid w:val="21E7BA31"/>
    <w:rsid w:val="21EF7324"/>
    <w:rsid w:val="22FC0626"/>
    <w:rsid w:val="236332B6"/>
    <w:rsid w:val="23A53B0F"/>
    <w:rsid w:val="246EEB2D"/>
    <w:rsid w:val="2532E540"/>
    <w:rsid w:val="25A19DE0"/>
    <w:rsid w:val="260FCD47"/>
    <w:rsid w:val="2615CCF3"/>
    <w:rsid w:val="27847372"/>
    <w:rsid w:val="27FD5B89"/>
    <w:rsid w:val="28560988"/>
    <w:rsid w:val="28818EE5"/>
    <w:rsid w:val="2ABAC184"/>
    <w:rsid w:val="2B9F121D"/>
    <w:rsid w:val="2E1965D6"/>
    <w:rsid w:val="2ED6B2DF"/>
    <w:rsid w:val="2EEAD18A"/>
    <w:rsid w:val="2F1A99BC"/>
    <w:rsid w:val="30197E85"/>
    <w:rsid w:val="30C1DC91"/>
    <w:rsid w:val="320E53A1"/>
    <w:rsid w:val="321F8E78"/>
    <w:rsid w:val="32C8AB66"/>
    <w:rsid w:val="32CAC98F"/>
    <w:rsid w:val="3497D3D0"/>
    <w:rsid w:val="357EE103"/>
    <w:rsid w:val="360EB88D"/>
    <w:rsid w:val="3659D69A"/>
    <w:rsid w:val="3747F347"/>
    <w:rsid w:val="37AA88EE"/>
    <w:rsid w:val="37C0831C"/>
    <w:rsid w:val="37C2E702"/>
    <w:rsid w:val="383516A0"/>
    <w:rsid w:val="389E4FFE"/>
    <w:rsid w:val="39260166"/>
    <w:rsid w:val="395EB763"/>
    <w:rsid w:val="3AE6929E"/>
    <w:rsid w:val="3BD5F0C0"/>
    <w:rsid w:val="3E177AE2"/>
    <w:rsid w:val="3EEC9FC4"/>
    <w:rsid w:val="3EECD6A9"/>
    <w:rsid w:val="40DD4F1D"/>
    <w:rsid w:val="41AE6EB8"/>
    <w:rsid w:val="422CFB6E"/>
    <w:rsid w:val="42511FE3"/>
    <w:rsid w:val="455C182D"/>
    <w:rsid w:val="4743E581"/>
    <w:rsid w:val="48DA5545"/>
    <w:rsid w:val="49581C63"/>
    <w:rsid w:val="497054B1"/>
    <w:rsid w:val="4B2ADEBF"/>
    <w:rsid w:val="4BB9CC8C"/>
    <w:rsid w:val="4CA5F447"/>
    <w:rsid w:val="4D434E86"/>
    <w:rsid w:val="4E2B8D86"/>
    <w:rsid w:val="4E627F81"/>
    <w:rsid w:val="4E700229"/>
    <w:rsid w:val="50F17740"/>
    <w:rsid w:val="517D28DA"/>
    <w:rsid w:val="51952812"/>
    <w:rsid w:val="5273287D"/>
    <w:rsid w:val="52FEFEA9"/>
    <w:rsid w:val="530C5500"/>
    <w:rsid w:val="531D2351"/>
    <w:rsid w:val="549ACF0A"/>
    <w:rsid w:val="54A652FD"/>
    <w:rsid w:val="54A87E0C"/>
    <w:rsid w:val="54C156B7"/>
    <w:rsid w:val="5536A391"/>
    <w:rsid w:val="562C6E6A"/>
    <w:rsid w:val="566D9166"/>
    <w:rsid w:val="57778C54"/>
    <w:rsid w:val="57C6F671"/>
    <w:rsid w:val="5852480D"/>
    <w:rsid w:val="58DDEA68"/>
    <w:rsid w:val="59589D0F"/>
    <w:rsid w:val="59EFDBDE"/>
    <w:rsid w:val="5A99A3C9"/>
    <w:rsid w:val="5B0A108E"/>
    <w:rsid w:val="5B2047B0"/>
    <w:rsid w:val="5B283536"/>
    <w:rsid w:val="5C0A190D"/>
    <w:rsid w:val="5CDCD2EA"/>
    <w:rsid w:val="5CE4C070"/>
    <w:rsid w:val="5D807B85"/>
    <w:rsid w:val="5E7110CF"/>
    <w:rsid w:val="601473AC"/>
    <w:rsid w:val="60945855"/>
    <w:rsid w:val="61008B3F"/>
    <w:rsid w:val="62047C87"/>
    <w:rsid w:val="628ADEA3"/>
    <w:rsid w:val="6333471B"/>
    <w:rsid w:val="634A8DF2"/>
    <w:rsid w:val="63EFBD09"/>
    <w:rsid w:val="64146959"/>
    <w:rsid w:val="64C729F6"/>
    <w:rsid w:val="64CF177C"/>
    <w:rsid w:val="64EFD255"/>
    <w:rsid w:val="65C27F65"/>
    <w:rsid w:val="66B5A6C3"/>
    <w:rsid w:val="67FECAB8"/>
    <w:rsid w:val="6806B83E"/>
    <w:rsid w:val="696AE18B"/>
    <w:rsid w:val="69A2889F"/>
    <w:rsid w:val="6A5EFE8D"/>
    <w:rsid w:val="6A7D2335"/>
    <w:rsid w:val="6AD38A19"/>
    <w:rsid w:val="6B3DF9D9"/>
    <w:rsid w:val="6B3E5900"/>
    <w:rsid w:val="6BE327D1"/>
    <w:rsid w:val="6CBA1F80"/>
    <w:rsid w:val="6D08D71E"/>
    <w:rsid w:val="6D8B25F4"/>
    <w:rsid w:val="6F326FB0"/>
    <w:rsid w:val="700278E4"/>
    <w:rsid w:val="70079122"/>
    <w:rsid w:val="7075B48A"/>
    <w:rsid w:val="725E9717"/>
    <w:rsid w:val="726A1072"/>
    <w:rsid w:val="72804794"/>
    <w:rsid w:val="7324E16B"/>
    <w:rsid w:val="7327BA68"/>
    <w:rsid w:val="733C42CF"/>
    <w:rsid w:val="740ADD1E"/>
    <w:rsid w:val="7412D84D"/>
    <w:rsid w:val="74E53B46"/>
    <w:rsid w:val="759637D9"/>
    <w:rsid w:val="76810BA7"/>
    <w:rsid w:val="77747390"/>
    <w:rsid w:val="77DAA4D6"/>
    <w:rsid w:val="7A7A1EA2"/>
    <w:rsid w:val="7AAD5A42"/>
    <w:rsid w:val="7C15EF03"/>
    <w:rsid w:val="7DBD0918"/>
    <w:rsid w:val="7DD27A3D"/>
    <w:rsid w:val="7F5ECA9C"/>
    <w:rsid w:val="7F6E4A9E"/>
    <w:rsid w:val="7F9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90AB"/>
  <w15:chartTrackingRefBased/>
  <w15:docId w15:val="{6E123751-F54C-4625-A68B-5774B3A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D1"/>
    <w:pPr>
      <w:ind w:left="720"/>
      <w:contextualSpacing/>
    </w:pPr>
  </w:style>
  <w:style w:type="paragraph" w:customStyle="1" w:styleId="paragraph">
    <w:name w:val="paragraph"/>
    <w:basedOn w:val="Normal"/>
    <w:rsid w:val="0044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434D1"/>
  </w:style>
  <w:style w:type="character" w:customStyle="1" w:styleId="eop">
    <w:name w:val="eop"/>
    <w:basedOn w:val="DefaultParagraphFont"/>
    <w:rsid w:val="0044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38007-AE9F-430E-A23E-23CC8525A33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758341-a04f-4a93-83f9-0f1a43a3ff02"/>
    <ds:schemaRef ds:uri="ee9cfe6e-93ae-4a9a-908c-ec7be00096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7F04A-BC74-41D2-8443-1C362FFBF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2B0B9-6918-410D-99B2-736D6E5CE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4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McRae</dc:creator>
  <cp:keywords/>
  <dc:description/>
  <cp:lastModifiedBy>Angela Leiper</cp:lastModifiedBy>
  <cp:revision>2</cp:revision>
  <dcterms:created xsi:type="dcterms:W3CDTF">2022-11-03T09:45:00Z</dcterms:created>
  <dcterms:modified xsi:type="dcterms:W3CDTF">2022-11-03T09:45:00Z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