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A101" w14:textId="6F55533D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BC6"/>
          <w:sz w:val="32"/>
          <w:szCs w:val="32"/>
        </w:rPr>
      </w:pPr>
      <w:r>
        <w:rPr>
          <w:rFonts w:ascii="Arial-BoldMT" w:hAnsi="Arial-BoldMT" w:cs="Arial-BoldMT"/>
          <w:b/>
          <w:bCs/>
          <w:color w:val="008BC6"/>
          <w:sz w:val="32"/>
          <w:szCs w:val="32"/>
        </w:rPr>
        <w:t>Med form 4</w:t>
      </w:r>
    </w:p>
    <w:p w14:paraId="45D71A08" w14:textId="37674DFC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BC6"/>
          <w:sz w:val="32"/>
          <w:szCs w:val="32"/>
        </w:rPr>
      </w:pPr>
      <w:r>
        <w:rPr>
          <w:rFonts w:ascii="Arial-BoldMT" w:hAnsi="Arial-BoldMT" w:cs="Arial-BoldMT"/>
          <w:b/>
          <w:bCs/>
          <w:color w:val="008BC6"/>
          <w:sz w:val="32"/>
          <w:szCs w:val="32"/>
        </w:rPr>
        <w:t>Request for Pupil to Carry his / her Medication</w:t>
      </w:r>
    </w:p>
    <w:p w14:paraId="11279C15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BC6"/>
          <w:sz w:val="32"/>
          <w:szCs w:val="32"/>
        </w:rPr>
      </w:pPr>
    </w:p>
    <w:p w14:paraId="680E6CAF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This form is for parents/carers to complete if they wish their child to carry his / her own medication.</w:t>
      </w:r>
    </w:p>
    <w:p w14:paraId="0C6C763B" w14:textId="6ADF65AD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This form must be completed by parents / carers.</w:t>
      </w:r>
    </w:p>
    <w:p w14:paraId="174C8B65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38006431" w14:textId="3F432695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Pupil’s Name: .................................................................................Class / Form: ..................................</w:t>
      </w:r>
    </w:p>
    <w:p w14:paraId="0E2C06C3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02106C78" w14:textId="5CFC3371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Address: .................................................................................................................................................</w:t>
      </w:r>
    </w:p>
    <w:p w14:paraId="524E5C2D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4B1DE1B4" w14:textId="3C3DD965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BC9C133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54689361" w14:textId="6DCD999D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38B0C35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4AEACAAD" w14:textId="1D09480E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Condition or illness: .................................................................................................................................</w:t>
      </w:r>
    </w:p>
    <w:p w14:paraId="081E07E6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1A7D49B4" w14:textId="05FF16F5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6206350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53814F9D" w14:textId="1187738B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Name of Medicine: .................................................................................................................................</w:t>
      </w:r>
    </w:p>
    <w:p w14:paraId="146860CF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55E9D0C5" w14:textId="364C8D06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P</w:t>
      </w:r>
      <w:r>
        <w:rPr>
          <w:rFonts w:ascii="ArialMT" w:hAnsi="ArialMT" w:cs="ArialMT"/>
          <w:color w:val="58595B"/>
          <w:sz w:val="20"/>
          <w:szCs w:val="20"/>
        </w:rPr>
        <w:t>rocedures to be taken in Emergency: ...................................................................................................</w:t>
      </w:r>
    </w:p>
    <w:p w14:paraId="31CAE072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05FB0570" w14:textId="63DD6495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F689EBE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0A0C546F" w14:textId="4AC4259B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1E39614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160FE963" w14:textId="70DC79CC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BC6"/>
          <w:sz w:val="28"/>
          <w:szCs w:val="28"/>
        </w:rPr>
      </w:pPr>
      <w:r>
        <w:rPr>
          <w:rFonts w:ascii="ArialMT" w:hAnsi="ArialMT" w:cs="ArialMT"/>
          <w:color w:val="008BC6"/>
          <w:sz w:val="28"/>
          <w:szCs w:val="28"/>
        </w:rPr>
        <w:t>Contact information</w:t>
      </w:r>
    </w:p>
    <w:p w14:paraId="553970FB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BC6"/>
          <w:sz w:val="28"/>
          <w:szCs w:val="28"/>
        </w:rPr>
      </w:pPr>
    </w:p>
    <w:p w14:paraId="7B79443E" w14:textId="7AE2770B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Name ............................................................................................................................................:</w:t>
      </w:r>
    </w:p>
    <w:p w14:paraId="5CFDE16C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763BF116" w14:textId="409F72F9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Daytime Phone No.: ................................................................................................................................</w:t>
      </w:r>
    </w:p>
    <w:p w14:paraId="400A93FF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749CCEDA" w14:textId="2B3F6C0A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Work Phone No. .......................................................................................................................................</w:t>
      </w:r>
    </w:p>
    <w:p w14:paraId="5FA17723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3EB876C2" w14:textId="297505CE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Mobile Phone No. ....................................................................................................................................</w:t>
      </w:r>
    </w:p>
    <w:p w14:paraId="096C8170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45B0CA2A" w14:textId="66B566E4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 xml:space="preserve">Relationship to child: </w:t>
      </w:r>
      <w:r>
        <w:rPr>
          <w:rFonts w:ascii="ArialMT" w:hAnsi="ArialMT" w:cs="ArialMT"/>
          <w:color w:val="58595B"/>
          <w:sz w:val="20"/>
          <w:szCs w:val="20"/>
        </w:rPr>
        <w:t>………………..</w:t>
      </w:r>
      <w:r>
        <w:rPr>
          <w:rFonts w:ascii="ArialMT" w:hAnsi="ArialMT" w:cs="ArialMT"/>
          <w:color w:val="58595B"/>
          <w:sz w:val="20"/>
          <w:szCs w:val="20"/>
        </w:rPr>
        <w:t>.......................................................................................................</w:t>
      </w:r>
    </w:p>
    <w:p w14:paraId="58392C11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2A48975C" w14:textId="245C6FF4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I would like my son / daughter to keep his / her medication on him / her for use as necessary.</w:t>
      </w:r>
    </w:p>
    <w:p w14:paraId="093FAD13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39DC382E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3DE35FB1" w14:textId="506419D9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Signed: ................................................................................. Date: .................................................</w:t>
      </w:r>
    </w:p>
    <w:p w14:paraId="2B406B35" w14:textId="77777777" w:rsidR="00676C4B" w:rsidRDefault="00676C4B" w:rsidP="0067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</w:p>
    <w:p w14:paraId="5D149D46" w14:textId="77777777" w:rsidR="00676C4B" w:rsidRDefault="00676C4B" w:rsidP="00676C4B">
      <w:pPr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 xml:space="preserve">Relationship to Child: </w:t>
      </w:r>
    </w:p>
    <w:p w14:paraId="1CE51596" w14:textId="615D8DC5" w:rsidR="00676C4B" w:rsidRDefault="00676C4B" w:rsidP="00676C4B">
      <w:r>
        <w:rPr>
          <w:rFonts w:ascii="ArialMT" w:hAnsi="ArialMT" w:cs="ArialMT"/>
          <w:color w:val="58595B"/>
          <w:sz w:val="20"/>
          <w:szCs w:val="20"/>
        </w:rPr>
        <w:t>............................................................................................................................................</w:t>
      </w:r>
    </w:p>
    <w:sectPr w:rsidR="00676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4B"/>
    <w:rsid w:val="0067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D5F6"/>
  <w15:chartTrackingRefBased/>
  <w15:docId w15:val="{01F549C4-9ABE-4B68-ABD2-E5E16A2D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Gill</dc:creator>
  <cp:keywords/>
  <dc:description/>
  <cp:lastModifiedBy>Jacqui Gill</cp:lastModifiedBy>
  <cp:revision>1</cp:revision>
  <dcterms:created xsi:type="dcterms:W3CDTF">2023-01-23T14:54:00Z</dcterms:created>
  <dcterms:modified xsi:type="dcterms:W3CDTF">2023-01-23T14:58:00Z</dcterms:modified>
</cp:coreProperties>
</file>