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40DF" w14:textId="0BA8D0FE" w:rsidR="00D46801" w:rsidRDefault="00E82552" w:rsidP="00D46801">
      <w:pPr>
        <w:tabs>
          <w:tab w:val="left" w:pos="6063"/>
          <w:tab w:val="center" w:pos="6979"/>
        </w:tabs>
        <w:rPr>
          <w:rFonts w:ascii="Cavolini" w:hAnsi="Cavolini" w:cs="Cavolini"/>
          <w:noProof/>
          <w:sz w:val="28"/>
          <w:szCs w:val="28"/>
        </w:rPr>
      </w:pPr>
      <w:r w:rsidRPr="00E61971">
        <w:rPr>
          <w:rFonts w:ascii="Cavolini" w:hAnsi="Cavolini" w:cs="Cavoli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B3E42" wp14:editId="7CEFFB3F">
                <wp:simplePos x="0" y="0"/>
                <wp:positionH relativeFrom="margin">
                  <wp:posOffset>-808221</wp:posOffset>
                </wp:positionH>
                <wp:positionV relativeFrom="paragraph">
                  <wp:posOffset>234</wp:posOffset>
                </wp:positionV>
                <wp:extent cx="5274310" cy="630428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630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C154" w14:textId="3DEF830E" w:rsidR="00E61971" w:rsidRDefault="00E61971" w:rsidP="00E6197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Children in School as Rights Holders</w:t>
                            </w:r>
                          </w:p>
                          <w:p w14:paraId="5184DEC5" w14:textId="04484B78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Be kind and in what we do and say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.</w:t>
                            </w: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630567" w14:textId="4B1CDDEB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D4680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R</w:t>
                            </w: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espect other peoples’ personal space and use kind hands and feet</w:t>
                            </w:r>
                          </w:p>
                          <w:p w14:paraId="7ED33873" w14:textId="45C84BED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•Respect other children’s right to learn by working quietly and not distracting others</w:t>
                            </w:r>
                          </w:p>
                          <w:p w14:paraId="082993AF" w14:textId="3015A375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•In school always listen to adults and to each other  </w:t>
                            </w:r>
                          </w:p>
                          <w:p w14:paraId="3E135673" w14:textId="492C899C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•Show respect with eye contact for a person to</w:t>
                            </w:r>
                            <w:r w:rsidRPr="00E61971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know you are listening</w:t>
                            </w:r>
                          </w:p>
                          <w:p w14:paraId="230913A4" w14:textId="124DA9AA" w:rsid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D4680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Be</w:t>
                            </w: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polite and welcoming to others</w:t>
                            </w:r>
                          </w:p>
                          <w:p w14:paraId="221676A6" w14:textId="59CF308B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•Respect school and other peoples’ property</w:t>
                            </w:r>
                          </w:p>
                          <w:p w14:paraId="7299C6D4" w14:textId="417A2D14" w:rsidR="00E61971" w:rsidRP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•Offer to help others when needed  </w:t>
                            </w:r>
                          </w:p>
                          <w:p w14:paraId="599FA56D" w14:textId="00D53735" w:rsidR="00CA1036" w:rsidRDefault="00CA1036" w:rsidP="00CA103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Try</w:t>
                            </w:r>
                            <w:r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to make school a happy and enjoyable place for everyone </w:t>
                            </w:r>
                          </w:p>
                          <w:p w14:paraId="33E8130A" w14:textId="77777777" w:rsidR="00E06CAB" w:rsidRPr="00E61971" w:rsidRDefault="00E06CAB" w:rsidP="00CA103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693CB59" w14:textId="3885B60D" w:rsidR="00E61971" w:rsidRPr="00E61971" w:rsidRDefault="00D4680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EA183" wp14:editId="1DF6FA87">
                                  <wp:extent cx="1048518" cy="1124173"/>
                                  <wp:effectExtent l="0" t="0" r="0" b="0"/>
                                  <wp:docPr id="696" name="Picture 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879" cy="118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 w:rsidR="00E82552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CD8BE7" wp14:editId="16C37D55">
                                  <wp:extent cx="968713" cy="1100421"/>
                                  <wp:effectExtent l="0" t="0" r="3175" b="5080"/>
                                  <wp:docPr id="697" name="Picture 6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46" cy="1107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6CAB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 w:rsidR="00E82552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 w:rsidR="00E06CAB">
                              <w:rPr>
                                <w:noProof/>
                              </w:rPr>
                              <w:drawing>
                                <wp:inline distT="0" distB="0" distL="0" distR="0" wp14:anchorId="189D1767" wp14:editId="5D977B7F">
                                  <wp:extent cx="1019764" cy="1103629"/>
                                  <wp:effectExtent l="0" t="0" r="9525" b="1905"/>
                                  <wp:docPr id="698" name="Pictur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543" cy="1171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CB6B8" w14:textId="71AB794E" w:rsidR="00E61971" w:rsidRPr="00E61971" w:rsidRDefault="00E61971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3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5pt;margin-top:0;width:415.3pt;height:4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">
                <v:textbox>
                  <w:txbxContent>
                    <w:p w14:paraId="2220C154" w14:textId="3DEF830E" w:rsidR="00E61971" w:rsidRDefault="00E61971" w:rsidP="00E6197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E61971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Children in School as Rights Holders</w:t>
                      </w:r>
                    </w:p>
                    <w:p w14:paraId="5184DEC5" w14:textId="04484B78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Be kind and in what we do and say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.</w:t>
                      </w: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630567" w14:textId="4B1CDDEB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D4680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R</w:t>
                      </w: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espect other peoples’ personal space and use kind hands and feet</w:t>
                      </w:r>
                    </w:p>
                    <w:p w14:paraId="7ED33873" w14:textId="45C84BED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•Respect other children’s right to learn by working quietly and not distracting others</w:t>
                      </w:r>
                    </w:p>
                    <w:p w14:paraId="082993AF" w14:textId="3015A375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•In school always listen to adults and to each other  </w:t>
                      </w:r>
                    </w:p>
                    <w:p w14:paraId="3E135673" w14:textId="492C899C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•Show respect with eye contact for a person to</w:t>
                      </w:r>
                      <w:r w:rsidRPr="00E61971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 xml:space="preserve"> </w:t>
                      </w: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know you are listening</w:t>
                      </w:r>
                    </w:p>
                    <w:p w14:paraId="230913A4" w14:textId="124DA9AA" w:rsid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D4680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Be</w:t>
                      </w: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polite and welcoming to others</w:t>
                      </w:r>
                    </w:p>
                    <w:p w14:paraId="221676A6" w14:textId="59CF308B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•Respect school and other peoples’ property</w:t>
                      </w:r>
                    </w:p>
                    <w:p w14:paraId="7299C6D4" w14:textId="417A2D14" w:rsidR="00E61971" w:rsidRP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•Offer to help others when needed  </w:t>
                      </w:r>
                    </w:p>
                    <w:p w14:paraId="599FA56D" w14:textId="00D53735" w:rsidR="00CA1036" w:rsidRDefault="00CA1036" w:rsidP="00CA103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Try</w:t>
                      </w:r>
                      <w:r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to make school a happy and enjoyable place for everyone </w:t>
                      </w:r>
                    </w:p>
                    <w:p w14:paraId="33E8130A" w14:textId="77777777" w:rsidR="00E06CAB" w:rsidRPr="00E61971" w:rsidRDefault="00E06CAB" w:rsidP="00CA103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693CB59" w14:textId="3885B60D" w:rsidR="00E61971" w:rsidRPr="00E61971" w:rsidRDefault="00D4680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2EA183" wp14:editId="1DF6FA87">
                            <wp:extent cx="1048518" cy="1124173"/>
                            <wp:effectExtent l="0" t="0" r="0" b="0"/>
                            <wp:docPr id="696" name="Picture 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879" cy="118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 w:rsidR="00E82552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volini" w:hAnsi="Cavolini" w:cs="Cavolin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ACD8BE7" wp14:editId="16C37D55">
                            <wp:extent cx="968713" cy="1100421"/>
                            <wp:effectExtent l="0" t="0" r="3175" b="5080"/>
                            <wp:docPr id="697" name="Picture 6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46" cy="1107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6CAB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 w:rsidR="00E82552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 w:rsidR="00E06CAB">
                        <w:rPr>
                          <w:noProof/>
                        </w:rPr>
                        <w:drawing>
                          <wp:inline distT="0" distB="0" distL="0" distR="0" wp14:anchorId="189D1767" wp14:editId="5D977B7F">
                            <wp:extent cx="1019764" cy="1103629"/>
                            <wp:effectExtent l="0" t="0" r="9525" b="1905"/>
                            <wp:docPr id="698" name="Picture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543" cy="1171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CB6B8" w14:textId="71AB794E" w:rsidR="00E61971" w:rsidRPr="00E61971" w:rsidRDefault="00E61971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971">
        <w:rPr>
          <w:rFonts w:ascii="Cavolini" w:hAnsi="Cavolini" w:cs="Cavoli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FBD27" wp14:editId="27151E44">
                <wp:simplePos x="0" y="0"/>
                <wp:positionH relativeFrom="margin">
                  <wp:posOffset>4465955</wp:posOffset>
                </wp:positionH>
                <wp:positionV relativeFrom="paragraph">
                  <wp:posOffset>0</wp:posOffset>
                </wp:positionV>
                <wp:extent cx="5117465" cy="6256020"/>
                <wp:effectExtent l="0" t="0" r="260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EDE6" w14:textId="58214859" w:rsidR="00E61971" w:rsidRDefault="00E61971" w:rsidP="00E6197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1971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Adults in School as Duty Bearers</w:t>
                            </w:r>
                          </w:p>
                          <w:p w14:paraId="70EE6AD2" w14:textId="426804B0" w:rsidR="00E61971" w:rsidRP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•Listen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and respect 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children’s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thoughts and ideas  </w:t>
                            </w:r>
                          </w:p>
                          <w:p w14:paraId="0584E6CA" w14:textId="25B166CA" w:rsidR="00E61971" w:rsidRP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ncourag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 and support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children in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their work</w:t>
                            </w:r>
                          </w:p>
                          <w:p w14:paraId="56968775" w14:textId="3244AA2C" w:rsid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Make sure the class is calm and quiet for learning.</w:t>
                            </w:r>
                          </w:p>
                          <w:p w14:paraId="0F413926" w14:textId="3A229972" w:rsidR="00F00F70" w:rsidRPr="00F00F70" w:rsidRDefault="00F00F70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Help children work without distraction</w:t>
                            </w:r>
                          </w:p>
                          <w:p w14:paraId="67D7768F" w14:textId="0F79E128" w:rsidR="00E61971" w:rsidRP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•Teach new and interesting things </w:t>
                            </w:r>
                          </w:p>
                          <w:p w14:paraId="3D7B6431" w14:textId="77777777" w:rsid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•Make learning fun</w:t>
                            </w:r>
                          </w:p>
                          <w:p w14:paraId="29AEBE88" w14:textId="5C9A2D53" w:rsidR="00F00F70" w:rsidRDefault="00F00F70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Make time and space for rest and play</w:t>
                            </w:r>
                          </w:p>
                          <w:p w14:paraId="3C3A32EA" w14:textId="74F13DFD" w:rsidR="00F00F70" w:rsidRPr="00F00F70" w:rsidRDefault="00F00F70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Make opportunities for being active and healthy</w:t>
                            </w:r>
                            <w:r w:rsidR="00E61971"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303F85" w14:textId="3D932822" w:rsidR="00E61971" w:rsidRP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H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elp children if they need it </w:t>
                            </w:r>
                          </w:p>
                          <w:p w14:paraId="0001A743" w14:textId="51777984" w:rsidR="00E61971" w:rsidRPr="00F00F70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•Encourage children to improve their skills </w:t>
                            </w:r>
                          </w:p>
                          <w:p w14:paraId="19E1981A" w14:textId="46ADF848" w:rsidR="00E61971" w:rsidRDefault="00E61971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•</w:t>
                            </w:r>
                            <w:r w:rsidR="00E06CAB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R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eassur</w:t>
                            </w:r>
                            <w:r w:rsidR="00E06CAB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</w:t>
                            </w:r>
                            <w:r w:rsidRPr="00F00F7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children if they’re worried</w:t>
                            </w:r>
                          </w:p>
                          <w:p w14:paraId="7572EE32" w14:textId="1C79754F" w:rsidR="00F00F70" w:rsidRDefault="00CA1036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Try</w:t>
                            </w:r>
                            <w:r w:rsidR="00F00F70" w:rsidRPr="00E6197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to make school a happy and enjoyable place for everyone</w:t>
                            </w:r>
                          </w:p>
                          <w:p w14:paraId="7A9606B7" w14:textId="0349F1D1" w:rsidR="00E06CAB" w:rsidRPr="00F00F70" w:rsidRDefault="00E06CAB" w:rsidP="00E61971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548DF" wp14:editId="07A9D3DF">
                                  <wp:extent cx="1010652" cy="1086843"/>
                                  <wp:effectExtent l="0" t="0" r="0" b="0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638" cy="1123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 w:rsidR="00E82552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109D0" wp14:editId="4277D3A3">
                                  <wp:extent cx="972152" cy="1064898"/>
                                  <wp:effectExtent l="0" t="0" r="0" b="1905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293" cy="1091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2552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BDA6B" wp14:editId="6335EBB4">
                                  <wp:extent cx="952901" cy="1025627"/>
                                  <wp:effectExtent l="0" t="0" r="0" b="3175"/>
                                  <wp:docPr id="695" name="Picture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266" cy="105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BD27" id="_x0000_s1027" type="#_x0000_t202" style="position:absolute;margin-left:351.65pt;margin-top:0;width:402.95pt;height:49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">
                <v:textbox>
                  <w:txbxContent>
                    <w:p w14:paraId="7906EDE6" w14:textId="58214859" w:rsidR="00E61971" w:rsidRDefault="00E61971" w:rsidP="00E6197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E61971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Adults in School as Duty Bearers</w:t>
                      </w:r>
                    </w:p>
                    <w:p w14:paraId="70EE6AD2" w14:textId="426804B0" w:rsidR="00E61971" w:rsidRP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•Listen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to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and respect 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children’s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thoughts and ideas  </w:t>
                      </w:r>
                    </w:p>
                    <w:p w14:paraId="0584E6CA" w14:textId="25B166CA" w:rsidR="00E61971" w:rsidRP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ncourag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 and support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children in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their work</w:t>
                      </w:r>
                    </w:p>
                    <w:p w14:paraId="56968775" w14:textId="3244AA2C" w:rsid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Make sure the class is calm and quiet for learning.</w:t>
                      </w:r>
                    </w:p>
                    <w:p w14:paraId="0F413926" w14:textId="3A229972" w:rsidR="00F00F70" w:rsidRPr="00F00F70" w:rsidRDefault="00F00F70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Help children work without distraction</w:t>
                      </w:r>
                    </w:p>
                    <w:p w14:paraId="67D7768F" w14:textId="0F79E128" w:rsidR="00E61971" w:rsidRP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•Teach new and interesting things </w:t>
                      </w:r>
                    </w:p>
                    <w:p w14:paraId="3D7B6431" w14:textId="77777777" w:rsid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•Make learning fun</w:t>
                      </w:r>
                    </w:p>
                    <w:p w14:paraId="29AEBE88" w14:textId="5C9A2D53" w:rsidR="00F00F70" w:rsidRDefault="00F00F70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Make time and space for rest and play</w:t>
                      </w:r>
                    </w:p>
                    <w:p w14:paraId="3C3A32EA" w14:textId="74F13DFD" w:rsidR="00F00F70" w:rsidRPr="00F00F70" w:rsidRDefault="00F00F70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Make opportunities for being active and healthy</w:t>
                      </w:r>
                      <w:r w:rsidR="00E61971"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303F85" w14:textId="3D932822" w:rsidR="00E61971" w:rsidRP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H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elp children if they need it </w:t>
                      </w:r>
                    </w:p>
                    <w:p w14:paraId="0001A743" w14:textId="51777984" w:rsidR="00E61971" w:rsidRPr="00F00F70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•Encourage children to improve their skills </w:t>
                      </w:r>
                    </w:p>
                    <w:p w14:paraId="19E1981A" w14:textId="46ADF848" w:rsidR="00E61971" w:rsidRDefault="00E61971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•</w:t>
                      </w:r>
                      <w:r w:rsidR="00E06CAB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R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eassur</w:t>
                      </w:r>
                      <w:r w:rsidR="00E06CAB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</w:t>
                      </w:r>
                      <w:r w:rsidRPr="00F00F7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children if they’re worried</w:t>
                      </w:r>
                    </w:p>
                    <w:p w14:paraId="7572EE32" w14:textId="1C79754F" w:rsidR="00F00F70" w:rsidRDefault="00CA1036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Try</w:t>
                      </w:r>
                      <w:r w:rsidR="00F00F70" w:rsidRPr="00E6197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to make school a happy and enjoyable place for everyone</w:t>
                      </w:r>
                    </w:p>
                    <w:p w14:paraId="7A9606B7" w14:textId="0349F1D1" w:rsidR="00E06CAB" w:rsidRPr="00F00F70" w:rsidRDefault="00E06CAB" w:rsidP="00E61971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0548DF" wp14:editId="07A9D3DF">
                            <wp:extent cx="1010652" cy="1086843"/>
                            <wp:effectExtent l="0" t="0" r="0" b="0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638" cy="1123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 w:rsidR="00E82552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4109D0" wp14:editId="4277D3A3">
                            <wp:extent cx="972152" cy="1064898"/>
                            <wp:effectExtent l="0" t="0" r="0" b="1905"/>
                            <wp:docPr id="694" name="Pictur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293" cy="1091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2552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1BDA6B" wp14:editId="6335EBB4">
                            <wp:extent cx="952901" cy="1025627"/>
                            <wp:effectExtent l="0" t="0" r="0" b="3175"/>
                            <wp:docPr id="695" name="Picture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266" cy="1058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36">
        <w:rPr>
          <w:noProof/>
        </w:rPr>
        <w:drawing>
          <wp:inline distT="0" distB="0" distL="0" distR="0" wp14:anchorId="243CAC9C" wp14:editId="46B69BE9">
            <wp:extent cx="1204272" cy="12985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0" cy="13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36" w:rsidRPr="00E61971">
        <w:rPr>
          <w:rFonts w:ascii="Cavolini" w:hAnsi="Cavolini" w:cs="Cavolini"/>
          <w:noProof/>
          <w:sz w:val="28"/>
          <w:szCs w:val="28"/>
        </w:rPr>
        <w:t xml:space="preserve"> </w:t>
      </w:r>
      <w:r w:rsidR="00CA1036">
        <w:rPr>
          <w:rFonts w:ascii="Cavolini" w:hAnsi="Cavolini" w:cs="Cavolini"/>
          <w:noProof/>
          <w:sz w:val="28"/>
          <w:szCs w:val="28"/>
        </w:rPr>
        <w:tab/>
      </w:r>
    </w:p>
    <w:p w14:paraId="3C81F5AF" w14:textId="77777777" w:rsidR="00E06CAB" w:rsidRDefault="00E06CAB" w:rsidP="00D46801">
      <w:pPr>
        <w:tabs>
          <w:tab w:val="left" w:pos="6063"/>
          <w:tab w:val="center" w:pos="6979"/>
        </w:tabs>
        <w:rPr>
          <w:rFonts w:ascii="Cavolini" w:hAnsi="Cavolini" w:cs="Cavolini"/>
          <w:noProof/>
          <w:sz w:val="28"/>
          <w:szCs w:val="28"/>
        </w:rPr>
      </w:pPr>
    </w:p>
    <w:p w14:paraId="7A31517E" w14:textId="4169A7B1" w:rsidR="00D46801" w:rsidRDefault="00D46801" w:rsidP="00D46801">
      <w:pPr>
        <w:tabs>
          <w:tab w:val="left" w:pos="6063"/>
          <w:tab w:val="center" w:pos="6979"/>
        </w:tabs>
        <w:rPr>
          <w:rFonts w:ascii="Cavolini" w:hAnsi="Cavolini" w:cs="Cavolini"/>
          <w:noProof/>
          <w:sz w:val="28"/>
          <w:szCs w:val="28"/>
        </w:rPr>
      </w:pPr>
    </w:p>
    <w:p w14:paraId="7BA550E0" w14:textId="148C20E4" w:rsidR="00D46801" w:rsidRDefault="00D46801" w:rsidP="00D46801">
      <w:pPr>
        <w:tabs>
          <w:tab w:val="left" w:pos="6063"/>
          <w:tab w:val="center" w:pos="6979"/>
        </w:tabs>
        <w:rPr>
          <w:rFonts w:ascii="Cavolini" w:hAnsi="Cavolini" w:cs="Cavolini"/>
          <w:noProof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w:tab/>
      </w:r>
    </w:p>
    <w:p w14:paraId="388A5955" w14:textId="33E4EB94" w:rsidR="00E7763C" w:rsidRDefault="00E7763C" w:rsidP="00CA1036">
      <w:pPr>
        <w:tabs>
          <w:tab w:val="center" w:pos="6979"/>
        </w:tabs>
        <w:rPr>
          <w:rFonts w:ascii="Cavolini" w:hAnsi="Cavolini" w:cs="Cavolini"/>
          <w:noProof/>
          <w:sz w:val="28"/>
          <w:szCs w:val="28"/>
        </w:rPr>
      </w:pPr>
    </w:p>
    <w:p w14:paraId="2E36AD3D" w14:textId="6686CB25" w:rsidR="00D46801" w:rsidRDefault="00D46801" w:rsidP="00CA1036">
      <w:pPr>
        <w:tabs>
          <w:tab w:val="center" w:pos="6979"/>
        </w:tabs>
        <w:rPr>
          <w:rFonts w:ascii="Cavolini" w:hAnsi="Cavolini" w:cs="Cavolini"/>
          <w:noProof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w:tab/>
      </w:r>
      <w:r>
        <w:rPr>
          <w:rFonts w:ascii="Cavolini" w:hAnsi="Cavolini" w:cs="Cavolini"/>
          <w:noProof/>
          <w:sz w:val="28"/>
          <w:szCs w:val="28"/>
        </w:rPr>
        <w:tab/>
      </w:r>
      <w:r>
        <w:rPr>
          <w:rFonts w:ascii="Cavolini" w:hAnsi="Cavolini" w:cs="Cavolini"/>
          <w:noProof/>
          <w:sz w:val="28"/>
          <w:szCs w:val="28"/>
        </w:rPr>
        <w:tab/>
      </w:r>
    </w:p>
    <w:p w14:paraId="1F86E0C6" w14:textId="77777777" w:rsidR="00D46801" w:rsidRDefault="00D46801" w:rsidP="00CA1036">
      <w:pPr>
        <w:tabs>
          <w:tab w:val="center" w:pos="6979"/>
        </w:tabs>
        <w:rPr>
          <w:rFonts w:ascii="Cavolini" w:hAnsi="Cavolini" w:cs="Cavolini"/>
          <w:noProof/>
          <w:sz w:val="28"/>
          <w:szCs w:val="28"/>
        </w:rPr>
      </w:pPr>
    </w:p>
    <w:p w14:paraId="5E888CCC" w14:textId="77777777" w:rsidR="00CA1036" w:rsidRDefault="00CA1036" w:rsidP="00CA1036">
      <w:pPr>
        <w:tabs>
          <w:tab w:val="center" w:pos="6979"/>
        </w:tabs>
        <w:rPr>
          <w:rFonts w:ascii="Cavolini" w:hAnsi="Cavolini" w:cs="Cavolini"/>
          <w:noProof/>
          <w:sz w:val="28"/>
          <w:szCs w:val="28"/>
        </w:rPr>
      </w:pPr>
    </w:p>
    <w:p w14:paraId="1DF6F371" w14:textId="77777777" w:rsidR="00CA1036" w:rsidRPr="00E61971" w:rsidRDefault="00CA1036" w:rsidP="00CA1036">
      <w:pPr>
        <w:tabs>
          <w:tab w:val="center" w:pos="6979"/>
        </w:tabs>
        <w:rPr>
          <w:rFonts w:ascii="Cavolini" w:hAnsi="Cavolini" w:cs="Cavolini"/>
          <w:sz w:val="28"/>
          <w:szCs w:val="28"/>
        </w:rPr>
      </w:pPr>
    </w:p>
    <w:p w14:paraId="2BF43647" w14:textId="1B9712A1" w:rsidR="00E61971" w:rsidRDefault="00E61971" w:rsidP="00E61971">
      <w:pPr>
        <w:rPr>
          <w:noProof/>
        </w:rPr>
      </w:pPr>
    </w:p>
    <w:p w14:paraId="0DB27652" w14:textId="29F874E2" w:rsidR="00CA1036" w:rsidRPr="00E61971" w:rsidRDefault="00CA1036" w:rsidP="00E61971">
      <w:pPr>
        <w:rPr>
          <w:rFonts w:ascii="Cavolini" w:hAnsi="Cavolini" w:cs="Cavolini"/>
          <w:sz w:val="28"/>
          <w:szCs w:val="28"/>
        </w:rPr>
      </w:pPr>
    </w:p>
    <w:p w14:paraId="0317FE3B" w14:textId="4AE2B9AA" w:rsidR="00E61971" w:rsidRPr="00E61971" w:rsidRDefault="00E61971" w:rsidP="00E61971">
      <w:pPr>
        <w:rPr>
          <w:rFonts w:ascii="Cavolini" w:hAnsi="Cavolini" w:cs="Cavolini"/>
          <w:sz w:val="28"/>
          <w:szCs w:val="28"/>
        </w:rPr>
      </w:pPr>
    </w:p>
    <w:p w14:paraId="4D50CFFF" w14:textId="304845E0" w:rsidR="00E61971" w:rsidRPr="00E61971" w:rsidRDefault="00E61971" w:rsidP="00E61971">
      <w:pPr>
        <w:rPr>
          <w:rFonts w:ascii="Cavolini" w:hAnsi="Cavolini" w:cs="Cavolini"/>
          <w:sz w:val="28"/>
          <w:szCs w:val="28"/>
        </w:rPr>
      </w:pPr>
    </w:p>
    <w:p w14:paraId="5FAD6CDA" w14:textId="1B35D62B" w:rsidR="00E61971" w:rsidRPr="00E61971" w:rsidRDefault="00E61971" w:rsidP="00E61971">
      <w:pPr>
        <w:tabs>
          <w:tab w:val="left" w:pos="1334"/>
        </w:tabs>
        <w:rPr>
          <w:rFonts w:ascii="Cavolini" w:hAnsi="Cavolini" w:cs="Cavolini"/>
          <w:sz w:val="28"/>
          <w:szCs w:val="28"/>
        </w:rPr>
      </w:pPr>
      <w:r w:rsidRPr="00E61971">
        <w:rPr>
          <w:rFonts w:ascii="Cavolini" w:hAnsi="Cavolini" w:cs="Cavolini"/>
          <w:sz w:val="28"/>
          <w:szCs w:val="28"/>
        </w:rPr>
        <w:tab/>
      </w:r>
    </w:p>
    <w:sectPr w:rsidR="00E61971" w:rsidRPr="00E61971" w:rsidSect="00E61971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11F" w14:textId="77777777" w:rsidR="00DD4CB9" w:rsidRDefault="00DD4CB9" w:rsidP="00E82552">
      <w:pPr>
        <w:spacing w:after="0" w:line="240" w:lineRule="auto"/>
      </w:pPr>
      <w:r>
        <w:separator/>
      </w:r>
    </w:p>
  </w:endnote>
  <w:endnote w:type="continuationSeparator" w:id="0">
    <w:p w14:paraId="2212020C" w14:textId="77777777" w:rsidR="00DD4CB9" w:rsidRDefault="00DD4CB9" w:rsidP="00E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5071" w14:textId="77777777" w:rsidR="00DD4CB9" w:rsidRDefault="00DD4CB9" w:rsidP="00E82552">
      <w:pPr>
        <w:spacing w:after="0" w:line="240" w:lineRule="auto"/>
      </w:pPr>
      <w:r>
        <w:separator/>
      </w:r>
    </w:p>
  </w:footnote>
  <w:footnote w:type="continuationSeparator" w:id="0">
    <w:p w14:paraId="2DC58D55" w14:textId="77777777" w:rsidR="00DD4CB9" w:rsidRDefault="00DD4CB9" w:rsidP="00E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6A7D" w14:textId="6E902579" w:rsidR="00E82552" w:rsidRPr="00E82552" w:rsidRDefault="00E82552" w:rsidP="00E82552">
    <w:pPr>
      <w:spacing w:line="240" w:lineRule="auto"/>
      <w:jc w:val="center"/>
      <w:rPr>
        <w:rFonts w:ascii="Modern Love Caps" w:hAnsi="Modern Love Caps"/>
        <w:sz w:val="60"/>
        <w:szCs w:val="60"/>
      </w:rPr>
    </w:pPr>
    <w:r w:rsidRPr="00E82552">
      <w:rPr>
        <w:rFonts w:ascii="Modern Love Caps" w:hAnsi="Modern Love Caps"/>
        <w:color w:val="FF0000"/>
        <w:sz w:val="60"/>
        <w:szCs w:val="60"/>
      </w:rPr>
      <w:t>O</w:t>
    </w:r>
    <w:r w:rsidRPr="00E82552">
      <w:rPr>
        <w:rFonts w:ascii="Modern Love Caps" w:hAnsi="Modern Love Caps"/>
        <w:color w:val="92D050"/>
        <w:sz w:val="60"/>
        <w:szCs w:val="60"/>
      </w:rPr>
      <w:t>u</w:t>
    </w:r>
    <w:r w:rsidRPr="00E82552">
      <w:rPr>
        <w:rFonts w:ascii="Modern Love Caps" w:hAnsi="Modern Love Caps"/>
        <w:color w:val="FFC000"/>
        <w:sz w:val="60"/>
        <w:szCs w:val="60"/>
      </w:rPr>
      <w:t>r</w:t>
    </w:r>
    <w:r w:rsidRPr="00E82552">
      <w:rPr>
        <w:rFonts w:ascii="Modern Love Caps" w:hAnsi="Modern Love Caps"/>
        <w:sz w:val="60"/>
        <w:szCs w:val="60"/>
      </w:rPr>
      <w:t xml:space="preserve"> </w:t>
    </w:r>
    <w:r w:rsidRPr="00E82552">
      <w:rPr>
        <w:rFonts w:ascii="Modern Love Caps" w:hAnsi="Modern Love Caps"/>
        <w:color w:val="4472C4" w:themeColor="accent1"/>
        <w:sz w:val="60"/>
        <w:szCs w:val="60"/>
      </w:rPr>
      <w:t>P</w:t>
    </w:r>
    <w:r w:rsidRPr="00E82552">
      <w:rPr>
        <w:rFonts w:ascii="Modern Love Caps" w:hAnsi="Modern Love Caps"/>
        <w:color w:val="ED7D31" w:themeColor="accent2"/>
        <w:sz w:val="60"/>
        <w:szCs w:val="60"/>
      </w:rPr>
      <w:t>3</w:t>
    </w:r>
    <w:r w:rsidRPr="00E82552">
      <w:rPr>
        <w:rFonts w:ascii="Modern Love Caps" w:hAnsi="Modern Love Caps"/>
        <w:sz w:val="60"/>
        <w:szCs w:val="60"/>
      </w:rPr>
      <w:t xml:space="preserve"> </w:t>
    </w:r>
    <w:r w:rsidRPr="00E82552">
      <w:rPr>
        <w:rFonts w:ascii="Modern Love Caps" w:hAnsi="Modern Love Caps"/>
        <w:color w:val="1F3864" w:themeColor="accent1" w:themeShade="80"/>
        <w:sz w:val="60"/>
        <w:szCs w:val="60"/>
      </w:rPr>
      <w:t>C</w:t>
    </w:r>
    <w:r w:rsidRPr="00E82552">
      <w:rPr>
        <w:rFonts w:ascii="Modern Love Caps" w:hAnsi="Modern Love Caps"/>
        <w:color w:val="FF6600"/>
        <w:sz w:val="60"/>
        <w:szCs w:val="60"/>
      </w:rPr>
      <w:t>l</w:t>
    </w:r>
    <w:r w:rsidRPr="00E82552">
      <w:rPr>
        <w:rFonts w:ascii="Modern Love Caps" w:hAnsi="Modern Love Caps"/>
        <w:color w:val="92D050"/>
        <w:sz w:val="60"/>
        <w:szCs w:val="60"/>
      </w:rPr>
      <w:t>a</w:t>
    </w:r>
    <w:r w:rsidRPr="00E82552">
      <w:rPr>
        <w:rFonts w:ascii="Modern Love Caps" w:hAnsi="Modern Love Caps"/>
        <w:color w:val="4472C4" w:themeColor="accent1"/>
        <w:sz w:val="60"/>
        <w:szCs w:val="60"/>
      </w:rPr>
      <w:t>s</w:t>
    </w:r>
    <w:r w:rsidRPr="00E82552">
      <w:rPr>
        <w:rFonts w:ascii="Modern Love Caps" w:hAnsi="Modern Love Caps"/>
        <w:color w:val="FF0066"/>
        <w:sz w:val="60"/>
        <w:szCs w:val="60"/>
      </w:rPr>
      <w:t>s</w:t>
    </w:r>
    <w:r w:rsidRPr="00E82552">
      <w:rPr>
        <w:rFonts w:ascii="Modern Love Caps" w:hAnsi="Modern Love Caps"/>
        <w:sz w:val="60"/>
        <w:szCs w:val="60"/>
      </w:rPr>
      <w:t xml:space="preserve"> </w:t>
    </w:r>
    <w:r w:rsidRPr="00E82552">
      <w:rPr>
        <w:rFonts w:ascii="Modern Love Caps" w:hAnsi="Modern Love Caps"/>
        <w:color w:val="0099FF"/>
        <w:sz w:val="60"/>
        <w:szCs w:val="60"/>
      </w:rPr>
      <w:t>C</w:t>
    </w:r>
    <w:r w:rsidRPr="00E82552">
      <w:rPr>
        <w:rFonts w:ascii="Modern Love Caps" w:hAnsi="Modern Love Caps"/>
        <w:color w:val="92D050"/>
        <w:sz w:val="60"/>
        <w:szCs w:val="60"/>
      </w:rPr>
      <w:t>h</w:t>
    </w:r>
    <w:r w:rsidRPr="00E82552">
      <w:rPr>
        <w:rFonts w:ascii="Modern Love Caps" w:hAnsi="Modern Love Caps"/>
        <w:color w:val="FF0000"/>
        <w:sz w:val="60"/>
        <w:szCs w:val="60"/>
      </w:rPr>
      <w:t>a</w:t>
    </w:r>
    <w:r w:rsidRPr="00E82552">
      <w:rPr>
        <w:rFonts w:ascii="Modern Love Caps" w:hAnsi="Modern Love Caps"/>
        <w:color w:val="FF6600"/>
        <w:sz w:val="60"/>
        <w:szCs w:val="60"/>
      </w:rPr>
      <w:t>r</w:t>
    </w:r>
    <w:r w:rsidRPr="00E82552">
      <w:rPr>
        <w:rFonts w:ascii="Modern Love Caps" w:hAnsi="Modern Love Caps"/>
        <w:color w:val="FF99CC"/>
        <w:sz w:val="60"/>
        <w:szCs w:val="60"/>
      </w:rPr>
      <w:t>t</w:t>
    </w:r>
    <w:r w:rsidRPr="00E82552">
      <w:rPr>
        <w:rFonts w:ascii="Modern Love Caps" w:hAnsi="Modern Love Caps"/>
        <w:color w:val="00FF00"/>
        <w:sz w:val="60"/>
        <w:szCs w:val="60"/>
      </w:rPr>
      <w:t>e</w:t>
    </w:r>
    <w:r w:rsidRPr="00E82552">
      <w:rPr>
        <w:rFonts w:ascii="Modern Love Caps" w:hAnsi="Modern Love Caps"/>
        <w:color w:val="FFC000"/>
        <w:sz w:val="60"/>
        <w:szCs w:val="60"/>
      </w:rPr>
      <w:t>r</w:t>
    </w:r>
  </w:p>
  <w:p w14:paraId="17CDB6BE" w14:textId="77777777" w:rsidR="00E82552" w:rsidRDefault="00E82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435"/>
    <w:multiLevelType w:val="hybridMultilevel"/>
    <w:tmpl w:val="2BB8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1"/>
    <w:rsid w:val="003A697F"/>
    <w:rsid w:val="00400DF2"/>
    <w:rsid w:val="00851DB1"/>
    <w:rsid w:val="00B91B9A"/>
    <w:rsid w:val="00CA1036"/>
    <w:rsid w:val="00D46801"/>
    <w:rsid w:val="00DD4CB9"/>
    <w:rsid w:val="00E06CAB"/>
    <w:rsid w:val="00E61971"/>
    <w:rsid w:val="00E7763C"/>
    <w:rsid w:val="00E82552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74C6"/>
  <w15:chartTrackingRefBased/>
  <w15:docId w15:val="{FCA6AD58-F990-4023-A25F-FB355A4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52"/>
  </w:style>
  <w:style w:type="paragraph" w:styleId="Footer">
    <w:name w:val="footer"/>
    <w:basedOn w:val="Normal"/>
    <w:link w:val="FooterChar"/>
    <w:uiPriority w:val="99"/>
    <w:unhideWhenUsed/>
    <w:rsid w:val="00E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701665E-5EE4-4246-B9BA-3D81B82BAE53}"/>
</file>

<file path=customXml/itemProps2.xml><?xml version="1.0" encoding="utf-8"?>
<ds:datastoreItem xmlns:ds="http://schemas.openxmlformats.org/officeDocument/2006/customXml" ds:itemID="{09AA04CB-FDDF-48B5-B8C5-0D098B74A752}"/>
</file>

<file path=customXml/itemProps3.xml><?xml version="1.0" encoding="utf-8"?>
<ds:datastoreItem xmlns:ds="http://schemas.openxmlformats.org/officeDocument/2006/customXml" ds:itemID="{435539A4-6E64-4B08-A93E-13615FAAD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Muir</dc:creator>
  <cp:keywords/>
  <dc:description/>
  <cp:lastModifiedBy>Angela Leiper</cp:lastModifiedBy>
  <cp:revision>2</cp:revision>
  <dcterms:created xsi:type="dcterms:W3CDTF">2023-09-04T07:48:00Z</dcterms:created>
  <dcterms:modified xsi:type="dcterms:W3CDTF">2023-09-04T07:48:00Z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