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3B97B5A" w:rsidR="00937E42" w:rsidRPr="003C237E" w:rsidRDefault="1965E55F" w:rsidP="007F7B49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  <w:r w:rsidRPr="003C237E">
        <w:rPr>
          <w:rFonts w:ascii="Verdana" w:hAnsi="Verdana"/>
          <w:b/>
          <w:bCs/>
          <w:u w:val="single"/>
        </w:rPr>
        <w:t>Primary 6 Term 3 Newsletter</w:t>
      </w:r>
    </w:p>
    <w:p w14:paraId="6DEFA577" w14:textId="77777777" w:rsidR="00A7409B" w:rsidRPr="003C237E" w:rsidRDefault="00A7409B" w:rsidP="007F7B49">
      <w:pPr>
        <w:spacing w:after="0" w:line="240" w:lineRule="auto"/>
        <w:rPr>
          <w:rFonts w:ascii="Verdana" w:hAnsi="Verdana"/>
          <w:u w:val="single"/>
        </w:rPr>
      </w:pPr>
    </w:p>
    <w:p w14:paraId="7043A2FA" w14:textId="60480533" w:rsidR="3A9E7FD0" w:rsidRPr="003C237E" w:rsidRDefault="1965E55F" w:rsidP="007F7B49">
      <w:pPr>
        <w:spacing w:after="0" w:line="240" w:lineRule="auto"/>
        <w:jc w:val="both"/>
        <w:rPr>
          <w:rFonts w:ascii="Verdana" w:hAnsi="Verdana"/>
          <w:u w:val="single"/>
        </w:rPr>
      </w:pPr>
      <w:r w:rsidRPr="003C237E">
        <w:rPr>
          <w:rFonts w:ascii="Verdana" w:hAnsi="Verdana"/>
        </w:rPr>
        <w:t>I hope that all families had a lovely Christmas break</w:t>
      </w:r>
      <w:r w:rsidR="00454A50" w:rsidRPr="003C237E">
        <w:rPr>
          <w:rFonts w:ascii="Verdana" w:hAnsi="Verdana"/>
        </w:rPr>
        <w:t xml:space="preserve"> it has been</w:t>
      </w:r>
      <w:r w:rsidR="003C237E" w:rsidRPr="003C237E">
        <w:rPr>
          <w:rFonts w:ascii="Verdana" w:hAnsi="Verdana"/>
        </w:rPr>
        <w:t xml:space="preserve"> fantastic</w:t>
      </w:r>
      <w:r w:rsidR="00454A50" w:rsidRPr="003C237E">
        <w:rPr>
          <w:rFonts w:ascii="Verdana" w:hAnsi="Verdana"/>
        </w:rPr>
        <w:t xml:space="preserve"> to hear all the holiday news</w:t>
      </w:r>
      <w:r w:rsidR="006D05D6" w:rsidRPr="003C237E">
        <w:rPr>
          <w:rFonts w:ascii="Verdana" w:hAnsi="Verdana"/>
        </w:rPr>
        <w:t xml:space="preserve">.  </w:t>
      </w:r>
    </w:p>
    <w:p w14:paraId="01A41260" w14:textId="50D1B4B6" w:rsidR="3A9E7FD0" w:rsidRPr="003C237E" w:rsidRDefault="00AB2DF6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>This newsletter will give you an idea of the Learning and Teaching that will happen in our classroom this term</w:t>
      </w:r>
      <w:r w:rsidR="00632CAB" w:rsidRPr="003C237E">
        <w:rPr>
          <w:rFonts w:ascii="Verdana" w:hAnsi="Verdana"/>
        </w:rPr>
        <w:t xml:space="preserve"> and update you with any changes.</w:t>
      </w:r>
    </w:p>
    <w:p w14:paraId="1CD01D11" w14:textId="32C4A60E" w:rsidR="00AB2DF6" w:rsidRPr="003C237E" w:rsidRDefault="00AB2DF6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There have been some minor changes to our weekly timetable as detailed below.  PE may be delivered outdoors </w:t>
      </w:r>
      <w:r w:rsidR="00A7409B" w:rsidRPr="003C237E">
        <w:rPr>
          <w:rFonts w:ascii="Verdana" w:hAnsi="Verdana"/>
        </w:rPr>
        <w:t xml:space="preserve">as the weather (hopefully) improves, </w:t>
      </w:r>
      <w:r w:rsidRPr="003C237E">
        <w:rPr>
          <w:rFonts w:ascii="Verdana" w:hAnsi="Verdana"/>
        </w:rPr>
        <w:t xml:space="preserve">so on those days the children may wear their jogging/tracksuit bottoms if they wish.  </w:t>
      </w:r>
    </w:p>
    <w:p w14:paraId="7CC54C13" w14:textId="77777777" w:rsidR="003C237E" w:rsidRPr="003C237E" w:rsidRDefault="003C237E" w:rsidP="007F7B49">
      <w:pPr>
        <w:spacing w:after="0" w:line="240" w:lineRule="auto"/>
        <w:jc w:val="both"/>
        <w:rPr>
          <w:rFonts w:ascii="Verdana" w:hAnsi="Verdana"/>
        </w:rPr>
      </w:pPr>
    </w:p>
    <w:p w14:paraId="2077376C" w14:textId="78B30998" w:rsidR="00AB2DF6" w:rsidRPr="003C237E" w:rsidRDefault="00AB2DF6" w:rsidP="00FA26A8">
      <w:pPr>
        <w:spacing w:after="0" w:line="276" w:lineRule="auto"/>
        <w:jc w:val="both"/>
        <w:rPr>
          <w:rFonts w:ascii="Verdana" w:hAnsi="Verdana"/>
          <w:b/>
          <w:bCs/>
          <w:i/>
          <w:iCs/>
          <w:color w:val="0070C0"/>
        </w:rPr>
      </w:pPr>
      <w:r w:rsidRPr="003C237E">
        <w:rPr>
          <w:rFonts w:ascii="Verdana" w:hAnsi="Verdana"/>
          <w:b/>
          <w:bCs/>
          <w:i/>
          <w:iCs/>
          <w:color w:val="0070C0"/>
        </w:rPr>
        <w:t>Monday- Languages</w:t>
      </w:r>
      <w:r w:rsidR="00A7409B" w:rsidRPr="003C237E">
        <w:rPr>
          <w:rFonts w:ascii="Verdana" w:hAnsi="Verdana"/>
          <w:b/>
          <w:bCs/>
          <w:i/>
          <w:iCs/>
          <w:color w:val="0070C0"/>
        </w:rPr>
        <w:t>/RME</w:t>
      </w:r>
      <w:r w:rsidRPr="003C237E">
        <w:rPr>
          <w:rFonts w:ascii="Verdana" w:hAnsi="Verdana"/>
          <w:b/>
          <w:bCs/>
          <w:i/>
          <w:iCs/>
          <w:color w:val="0070C0"/>
        </w:rPr>
        <w:t xml:space="preserve"> with Ms Ruxton </w:t>
      </w:r>
    </w:p>
    <w:p w14:paraId="55E02D32" w14:textId="194E0AF7" w:rsidR="00AB2DF6" w:rsidRPr="003C237E" w:rsidRDefault="00AB2DF6" w:rsidP="00FA26A8">
      <w:pPr>
        <w:spacing w:after="0" w:line="276" w:lineRule="auto"/>
        <w:jc w:val="both"/>
        <w:rPr>
          <w:rFonts w:ascii="Verdana" w:hAnsi="Verdana"/>
          <w:b/>
          <w:bCs/>
          <w:i/>
          <w:iCs/>
          <w:color w:val="0070C0"/>
        </w:rPr>
      </w:pPr>
      <w:r w:rsidRPr="003C237E">
        <w:rPr>
          <w:rFonts w:ascii="Verdana" w:hAnsi="Verdana"/>
          <w:b/>
          <w:bCs/>
          <w:i/>
          <w:iCs/>
          <w:color w:val="0070C0"/>
        </w:rPr>
        <w:t>Tuesday- PE with</w:t>
      </w:r>
      <w:r w:rsidR="009B22BA" w:rsidRPr="003C237E">
        <w:rPr>
          <w:rFonts w:ascii="Verdana" w:hAnsi="Verdana"/>
          <w:b/>
          <w:bCs/>
          <w:i/>
          <w:iCs/>
          <w:color w:val="0070C0"/>
        </w:rPr>
        <w:t xml:space="preserve"> me, Drama with Mrs Storey, Assembly in the afternoon.</w:t>
      </w:r>
    </w:p>
    <w:p w14:paraId="7ADEC0D9" w14:textId="7B17A852" w:rsidR="00AB2DF6" w:rsidRPr="003C237E" w:rsidRDefault="00AB2DF6" w:rsidP="00FA26A8">
      <w:pPr>
        <w:spacing w:after="0" w:line="276" w:lineRule="auto"/>
        <w:jc w:val="both"/>
        <w:rPr>
          <w:rFonts w:ascii="Verdana" w:hAnsi="Verdana"/>
          <w:b/>
          <w:bCs/>
          <w:i/>
          <w:iCs/>
          <w:color w:val="0070C0"/>
        </w:rPr>
      </w:pPr>
      <w:r w:rsidRPr="003C237E">
        <w:rPr>
          <w:rFonts w:ascii="Verdana" w:hAnsi="Verdana"/>
          <w:b/>
          <w:bCs/>
          <w:i/>
          <w:iCs/>
          <w:color w:val="0070C0"/>
        </w:rPr>
        <w:t xml:space="preserve">Friday- </w:t>
      </w:r>
      <w:r w:rsidR="00082CD2" w:rsidRPr="003C237E">
        <w:rPr>
          <w:rFonts w:ascii="Verdana" w:hAnsi="Verdana"/>
          <w:b/>
          <w:bCs/>
          <w:i/>
          <w:iCs/>
          <w:color w:val="0070C0"/>
        </w:rPr>
        <w:t xml:space="preserve">Art with Mrs McRae (until </w:t>
      </w:r>
      <w:r w:rsidR="002F1DB8" w:rsidRPr="003C237E">
        <w:rPr>
          <w:rFonts w:ascii="Verdana" w:hAnsi="Verdana"/>
          <w:b/>
          <w:bCs/>
          <w:i/>
          <w:iCs/>
          <w:color w:val="0070C0"/>
        </w:rPr>
        <w:t>March 1</w:t>
      </w:r>
      <w:r w:rsidR="002F1DB8" w:rsidRPr="003C237E">
        <w:rPr>
          <w:rFonts w:ascii="Verdana" w:hAnsi="Verdana"/>
          <w:b/>
          <w:bCs/>
          <w:i/>
          <w:iCs/>
          <w:color w:val="0070C0"/>
          <w:vertAlign w:val="superscript"/>
        </w:rPr>
        <w:t>st</w:t>
      </w:r>
      <w:r w:rsidR="002F1DB8" w:rsidRPr="003C237E">
        <w:rPr>
          <w:rFonts w:ascii="Verdana" w:hAnsi="Verdana"/>
          <w:b/>
          <w:bCs/>
          <w:i/>
          <w:iCs/>
          <w:color w:val="0070C0"/>
        </w:rPr>
        <w:t>) and Golden Time.</w:t>
      </w:r>
    </w:p>
    <w:p w14:paraId="30F80B44" w14:textId="6B9DF1C9" w:rsidR="3A9E7FD0" w:rsidRPr="003C237E" w:rsidRDefault="3A9E7FD0" w:rsidP="00FA26A8">
      <w:pPr>
        <w:spacing w:after="0" w:line="276" w:lineRule="auto"/>
        <w:jc w:val="both"/>
        <w:rPr>
          <w:rFonts w:ascii="Verdana" w:hAnsi="Verdana"/>
        </w:rPr>
      </w:pPr>
    </w:p>
    <w:p w14:paraId="32119B0C" w14:textId="64FFCE8D" w:rsidR="00AB2DF6" w:rsidRPr="003C237E" w:rsidRDefault="00AB2DF6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  <w:b/>
          <w:bCs/>
        </w:rPr>
        <w:t>Reading and homework schedules</w:t>
      </w:r>
      <w:r w:rsidRPr="003C237E">
        <w:rPr>
          <w:rFonts w:ascii="Verdana" w:hAnsi="Verdana"/>
        </w:rPr>
        <w:t xml:space="preserve"> will remain as in Terms 1 and 2, with Maths homework issued </w:t>
      </w:r>
      <w:r w:rsidR="002F1DB8" w:rsidRPr="003C237E">
        <w:rPr>
          <w:rFonts w:ascii="Verdana" w:hAnsi="Verdana"/>
        </w:rPr>
        <w:t xml:space="preserve">as </w:t>
      </w:r>
      <w:r w:rsidR="00200156" w:rsidRPr="003C237E">
        <w:rPr>
          <w:rFonts w:ascii="Verdana" w:hAnsi="Verdana"/>
        </w:rPr>
        <w:t>appropriate (</w:t>
      </w:r>
      <w:r w:rsidRPr="003C237E">
        <w:rPr>
          <w:rFonts w:ascii="Verdana" w:hAnsi="Verdana"/>
        </w:rPr>
        <w:t xml:space="preserve">either revision games, </w:t>
      </w:r>
      <w:proofErr w:type="gramStart"/>
      <w:r w:rsidRPr="003C237E">
        <w:rPr>
          <w:rFonts w:ascii="Verdana" w:hAnsi="Verdana"/>
        </w:rPr>
        <w:t>worksheets</w:t>
      </w:r>
      <w:proofErr w:type="gramEnd"/>
      <w:r w:rsidRPr="003C237E">
        <w:rPr>
          <w:rFonts w:ascii="Verdana" w:hAnsi="Verdana"/>
        </w:rPr>
        <w:t xml:space="preserve"> or online activities).  For th</w:t>
      </w:r>
      <w:r w:rsidR="00200156" w:rsidRPr="003C237E">
        <w:rPr>
          <w:rFonts w:ascii="Verdana" w:hAnsi="Verdana"/>
        </w:rPr>
        <w:t>e next few</w:t>
      </w:r>
      <w:r w:rsidRPr="003C237E">
        <w:rPr>
          <w:rFonts w:ascii="Verdana" w:hAnsi="Verdana"/>
        </w:rPr>
        <w:t xml:space="preserve"> </w:t>
      </w:r>
      <w:r w:rsidR="00200156" w:rsidRPr="003C237E">
        <w:rPr>
          <w:rFonts w:ascii="Verdana" w:hAnsi="Verdana"/>
        </w:rPr>
        <w:t>weeks,</w:t>
      </w:r>
      <w:r w:rsidRPr="003C237E">
        <w:rPr>
          <w:rFonts w:ascii="Verdana" w:hAnsi="Verdana"/>
        </w:rPr>
        <w:t xml:space="preserve"> I have asked pupils to revise and review their times tables</w:t>
      </w:r>
      <w:r w:rsidR="00200156" w:rsidRPr="003C237E">
        <w:rPr>
          <w:rFonts w:ascii="Verdana" w:hAnsi="Verdana"/>
        </w:rPr>
        <w:t xml:space="preserve"> to help with our division topic.</w:t>
      </w:r>
      <w:r w:rsidRPr="003C237E">
        <w:rPr>
          <w:rFonts w:ascii="Verdana" w:hAnsi="Verdana"/>
        </w:rPr>
        <w:t xml:space="preserve">  P</w:t>
      </w:r>
      <w:r w:rsidR="228923A9" w:rsidRPr="003C237E">
        <w:rPr>
          <w:rFonts w:ascii="Verdana" w:hAnsi="Verdana"/>
        </w:rPr>
        <w:t xml:space="preserve">lease can you also ensure your child has a pencil case with pencils, rubber, </w:t>
      </w:r>
      <w:proofErr w:type="gramStart"/>
      <w:r w:rsidR="228923A9" w:rsidRPr="003C237E">
        <w:rPr>
          <w:rFonts w:ascii="Verdana" w:hAnsi="Verdana"/>
        </w:rPr>
        <w:t>ruler</w:t>
      </w:r>
      <w:proofErr w:type="gramEnd"/>
      <w:r w:rsidR="228923A9" w:rsidRPr="003C237E">
        <w:rPr>
          <w:rFonts w:ascii="Verdana" w:hAnsi="Verdana"/>
        </w:rPr>
        <w:t xml:space="preserve"> and some colouring pencils (and a sharpener).  Water bottles should be labelled and taken ho</w:t>
      </w:r>
      <w:r w:rsidR="735967C2" w:rsidRPr="003C237E">
        <w:rPr>
          <w:rFonts w:ascii="Verdana" w:hAnsi="Verdana"/>
        </w:rPr>
        <w:t xml:space="preserve">me daily, being filled at home rather than at school.  </w:t>
      </w:r>
    </w:p>
    <w:p w14:paraId="0829854D" w14:textId="39171EA0" w:rsidR="3A9E7FD0" w:rsidRPr="003C237E" w:rsidRDefault="3A9E7FD0" w:rsidP="007F7B49">
      <w:pPr>
        <w:spacing w:after="0" w:line="240" w:lineRule="auto"/>
        <w:jc w:val="both"/>
        <w:rPr>
          <w:rFonts w:ascii="Verdana" w:hAnsi="Verdana"/>
        </w:rPr>
      </w:pPr>
    </w:p>
    <w:p w14:paraId="6B06495C" w14:textId="146632B8" w:rsidR="2BBB80C4" w:rsidRPr="003C237E" w:rsidRDefault="2BBB80C4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t>Topic</w:t>
      </w:r>
    </w:p>
    <w:p w14:paraId="6EBA4D83" w14:textId="62818A6A" w:rsidR="2BBB80C4" w:rsidRPr="003C237E" w:rsidRDefault="2BBB80C4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Our Topic this term is Japan, we will be focussing </w:t>
      </w:r>
      <w:r w:rsidR="052B8F1B" w:rsidRPr="003C237E">
        <w:rPr>
          <w:rFonts w:ascii="Verdana" w:hAnsi="Verdana"/>
        </w:rPr>
        <w:t>initially</w:t>
      </w:r>
      <w:r w:rsidRPr="003C237E">
        <w:rPr>
          <w:rFonts w:ascii="Verdana" w:hAnsi="Verdana"/>
        </w:rPr>
        <w:t xml:space="preserve"> on the </w:t>
      </w:r>
      <w:r w:rsidR="006A04EA" w:rsidRPr="003C237E">
        <w:rPr>
          <w:rFonts w:ascii="Verdana" w:hAnsi="Verdana"/>
        </w:rPr>
        <w:t>geography</w:t>
      </w:r>
      <w:r w:rsidRPr="003C237E">
        <w:rPr>
          <w:rFonts w:ascii="Verdana" w:hAnsi="Verdana"/>
        </w:rPr>
        <w:t xml:space="preserve"> of this wonderful archipelago and then looking at the customs, </w:t>
      </w:r>
      <w:proofErr w:type="gramStart"/>
      <w:r w:rsidRPr="003C237E">
        <w:rPr>
          <w:rFonts w:ascii="Verdana" w:hAnsi="Verdana"/>
        </w:rPr>
        <w:t>traditions</w:t>
      </w:r>
      <w:proofErr w:type="gramEnd"/>
      <w:r w:rsidRPr="003C237E">
        <w:rPr>
          <w:rFonts w:ascii="Verdana" w:hAnsi="Verdana"/>
        </w:rPr>
        <w:t xml:space="preserve"> and history.  As a class we have yet to decide what else we wish to </w:t>
      </w:r>
      <w:r w:rsidR="3E69D10C" w:rsidRPr="003C237E">
        <w:rPr>
          <w:rFonts w:ascii="Verdana" w:hAnsi="Verdana"/>
        </w:rPr>
        <w:t>discover</w:t>
      </w:r>
      <w:r w:rsidRPr="003C237E">
        <w:rPr>
          <w:rFonts w:ascii="Verdana" w:hAnsi="Verdana"/>
        </w:rPr>
        <w:t xml:space="preserve"> but Sush</w:t>
      </w:r>
      <w:r w:rsidR="579BDD29" w:rsidRPr="003C237E">
        <w:rPr>
          <w:rFonts w:ascii="Verdana" w:hAnsi="Verdana"/>
        </w:rPr>
        <w:t xml:space="preserve">i, </w:t>
      </w:r>
      <w:r w:rsidR="20551C86" w:rsidRPr="003C237E">
        <w:rPr>
          <w:rFonts w:ascii="Verdana" w:hAnsi="Verdana"/>
        </w:rPr>
        <w:t>Pokémon</w:t>
      </w:r>
      <w:r w:rsidR="579BDD29" w:rsidRPr="003C237E">
        <w:rPr>
          <w:rFonts w:ascii="Verdana" w:hAnsi="Verdana"/>
        </w:rPr>
        <w:t xml:space="preserve"> and Nintendo have been mentioned.  </w:t>
      </w:r>
      <w:r w:rsidR="49B2D88E" w:rsidRPr="003C237E">
        <w:rPr>
          <w:rFonts w:ascii="Verdana" w:hAnsi="Verdana"/>
        </w:rPr>
        <w:t>As always</w:t>
      </w:r>
      <w:r w:rsidR="006A04EA" w:rsidRPr="003C237E">
        <w:rPr>
          <w:rFonts w:ascii="Verdana" w:hAnsi="Verdana"/>
        </w:rPr>
        <w:t>,</w:t>
      </w:r>
      <w:r w:rsidR="49B2D88E" w:rsidRPr="003C237E">
        <w:rPr>
          <w:rFonts w:ascii="Verdana" w:hAnsi="Verdana"/>
        </w:rPr>
        <w:t xml:space="preserve"> we will use our Topic as a focus in other curricular areas too.</w:t>
      </w:r>
      <w:r w:rsidR="00437C13" w:rsidRPr="003C237E">
        <w:rPr>
          <w:rFonts w:ascii="Verdana" w:hAnsi="Verdana"/>
        </w:rPr>
        <w:t xml:space="preserve"> Pupils will also </w:t>
      </w:r>
      <w:proofErr w:type="gramStart"/>
      <w:r w:rsidR="00437C13" w:rsidRPr="003C237E">
        <w:rPr>
          <w:rFonts w:ascii="Verdana" w:hAnsi="Verdana"/>
        </w:rPr>
        <w:t>have the opportunity to</w:t>
      </w:r>
      <w:proofErr w:type="gramEnd"/>
      <w:r w:rsidR="00437C13" w:rsidRPr="003C237E">
        <w:rPr>
          <w:rFonts w:ascii="Verdana" w:hAnsi="Verdana"/>
        </w:rPr>
        <w:t xml:space="preserve"> participate in the </w:t>
      </w:r>
      <w:proofErr w:type="spellStart"/>
      <w:r w:rsidR="00437C13" w:rsidRPr="003C237E">
        <w:rPr>
          <w:rFonts w:ascii="Verdana" w:hAnsi="Verdana"/>
        </w:rPr>
        <w:t>Euroquiz</w:t>
      </w:r>
      <w:proofErr w:type="spellEnd"/>
      <w:r w:rsidR="00437C13" w:rsidRPr="003C237E">
        <w:rPr>
          <w:rFonts w:ascii="Verdana" w:hAnsi="Verdana"/>
        </w:rPr>
        <w:t xml:space="preserve"> which is a</w:t>
      </w:r>
      <w:r w:rsidR="00D034BB" w:rsidRPr="003C237E">
        <w:rPr>
          <w:rFonts w:ascii="Verdana" w:hAnsi="Verdana"/>
        </w:rPr>
        <w:t xml:space="preserve">n inter-school competition allowing pupils to develop knowledge about the countries in Europe.  </w:t>
      </w:r>
      <w:r w:rsidR="00EC29CE" w:rsidRPr="003C237E">
        <w:rPr>
          <w:rFonts w:ascii="Verdana" w:hAnsi="Verdana"/>
        </w:rPr>
        <w:t xml:space="preserve">We will learn about the geography of the continent in </w:t>
      </w:r>
      <w:r w:rsidR="00616BC1" w:rsidRPr="003C237E">
        <w:rPr>
          <w:rFonts w:ascii="Verdana" w:hAnsi="Verdana"/>
        </w:rPr>
        <w:t>class,</w:t>
      </w:r>
      <w:r w:rsidR="00EC29CE" w:rsidRPr="003C237E">
        <w:rPr>
          <w:rFonts w:ascii="Verdana" w:hAnsi="Verdana"/>
        </w:rPr>
        <w:t xml:space="preserve"> but pupils can also undertake </w:t>
      </w:r>
      <w:r w:rsidR="00616BC1" w:rsidRPr="003C237E">
        <w:rPr>
          <w:rFonts w:ascii="Verdana" w:hAnsi="Verdana"/>
        </w:rPr>
        <w:t xml:space="preserve">self-study, links will appear on Google Classroom in due course. </w:t>
      </w:r>
    </w:p>
    <w:p w14:paraId="33DAA897" w14:textId="7A59EEF1" w:rsidR="3A9E7FD0" w:rsidRPr="003C237E" w:rsidRDefault="3A9E7FD0" w:rsidP="007F7B49">
      <w:pPr>
        <w:spacing w:after="0" w:line="240" w:lineRule="auto"/>
        <w:jc w:val="both"/>
        <w:rPr>
          <w:rFonts w:ascii="Verdana" w:hAnsi="Verdana"/>
        </w:rPr>
      </w:pPr>
    </w:p>
    <w:p w14:paraId="52625D82" w14:textId="4A718C49" w:rsidR="521EB686" w:rsidRPr="003C237E" w:rsidRDefault="521EB686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t>Maths</w:t>
      </w:r>
    </w:p>
    <w:p w14:paraId="26BC5CF9" w14:textId="69762294" w:rsidR="521EB686" w:rsidRPr="003C237E" w:rsidRDefault="521EB686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>We will initially focus on division, reviewing previous work on times tables and building up to dividing up to 4 digits with remainders</w:t>
      </w:r>
      <w:r w:rsidR="5671CC3C" w:rsidRPr="003C237E">
        <w:rPr>
          <w:rFonts w:ascii="Verdana" w:hAnsi="Verdana"/>
        </w:rPr>
        <w:t xml:space="preserve"> and div</w:t>
      </w:r>
      <w:r w:rsidR="006A04EA" w:rsidRPr="003C237E">
        <w:rPr>
          <w:rFonts w:ascii="Verdana" w:hAnsi="Verdana"/>
        </w:rPr>
        <w:t>i</w:t>
      </w:r>
      <w:r w:rsidR="5671CC3C" w:rsidRPr="003C237E">
        <w:rPr>
          <w:rFonts w:ascii="Verdana" w:hAnsi="Verdana"/>
        </w:rPr>
        <w:t xml:space="preserve">ding numbers by multiples of 10 and 100.  </w:t>
      </w:r>
      <w:r w:rsidRPr="003C237E">
        <w:rPr>
          <w:rFonts w:ascii="Verdana" w:hAnsi="Verdana"/>
        </w:rPr>
        <w:t xml:space="preserve">We will also be studying the mathematics of </w:t>
      </w:r>
      <w:r w:rsidR="0099633B" w:rsidRPr="003C237E">
        <w:rPr>
          <w:rFonts w:ascii="Verdana" w:hAnsi="Verdana"/>
        </w:rPr>
        <w:t xml:space="preserve">time, </w:t>
      </w:r>
      <w:proofErr w:type="gramStart"/>
      <w:r w:rsidR="0099633B" w:rsidRPr="003C237E">
        <w:rPr>
          <w:rFonts w:ascii="Verdana" w:hAnsi="Verdana"/>
        </w:rPr>
        <w:t>reviewing</w:t>
      </w:r>
      <w:proofErr w:type="gramEnd"/>
      <w:r w:rsidR="0099633B" w:rsidRPr="003C237E">
        <w:rPr>
          <w:rFonts w:ascii="Verdana" w:hAnsi="Verdana"/>
        </w:rPr>
        <w:t xml:space="preserve"> and consolidating telling the time, </w:t>
      </w:r>
      <w:r w:rsidR="008B0025" w:rsidRPr="003C237E">
        <w:rPr>
          <w:rFonts w:ascii="Verdana" w:hAnsi="Verdana"/>
        </w:rPr>
        <w:t>12- and 24-hour</w:t>
      </w:r>
      <w:r w:rsidR="0099633B" w:rsidRPr="003C237E">
        <w:rPr>
          <w:rFonts w:ascii="Verdana" w:hAnsi="Verdana"/>
        </w:rPr>
        <w:t xml:space="preserve"> clocks and working out time durations.</w:t>
      </w:r>
      <w:r w:rsidR="008B0025" w:rsidRPr="003C237E">
        <w:rPr>
          <w:rFonts w:ascii="Verdana" w:hAnsi="Verdana"/>
        </w:rPr>
        <w:t xml:space="preserve"> Problem solving and mental maths will continue to be taught weekly.</w:t>
      </w:r>
    </w:p>
    <w:p w14:paraId="34B1C802" w14:textId="2A4BD8D6" w:rsidR="3A9E7FD0" w:rsidRDefault="3A9E7FD0" w:rsidP="007F7B49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2E313276" w14:textId="77777777" w:rsidR="00837B8E" w:rsidRPr="003C237E" w:rsidRDefault="00837B8E" w:rsidP="007F7B49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04B33C36" w14:textId="7E3AB5B1" w:rsidR="44466D54" w:rsidRPr="003C237E" w:rsidRDefault="44466D54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t>HWB and PE</w:t>
      </w:r>
    </w:p>
    <w:p w14:paraId="55850602" w14:textId="457C4EB8" w:rsidR="44466D54" w:rsidRPr="003C237E" w:rsidRDefault="44466D54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We will be thinking about how we keep ourselves healthy, making good choices and continuing with our Bounce Back curriculum.  In PE </w:t>
      </w:r>
      <w:r w:rsidR="00F00ABB" w:rsidRPr="003C237E">
        <w:rPr>
          <w:rFonts w:ascii="Verdana" w:hAnsi="Verdana"/>
        </w:rPr>
        <w:t xml:space="preserve">we will continue learning Hockey skills initially before moving onto </w:t>
      </w:r>
      <w:r w:rsidR="00616BC1" w:rsidRPr="003C237E">
        <w:rPr>
          <w:rFonts w:ascii="Verdana" w:hAnsi="Verdana"/>
        </w:rPr>
        <w:t>racquets</w:t>
      </w:r>
      <w:r w:rsidR="00F00ABB" w:rsidRPr="003C237E">
        <w:rPr>
          <w:rFonts w:ascii="Verdana" w:hAnsi="Verdana"/>
        </w:rPr>
        <w:t>.  We also have our Playleader training delivered over this term with</w:t>
      </w:r>
      <w:r w:rsidR="00805420" w:rsidRPr="003C237E">
        <w:rPr>
          <w:rFonts w:ascii="Verdana" w:hAnsi="Verdana"/>
        </w:rPr>
        <w:t xml:space="preserve"> Active Schools staff coming in to assist.  This training will equip the pupils to be playground leaders when in P7, helping younger children </w:t>
      </w:r>
      <w:r w:rsidR="00437C13" w:rsidRPr="003C237E">
        <w:rPr>
          <w:rFonts w:ascii="Verdana" w:hAnsi="Verdana"/>
        </w:rPr>
        <w:t>to play traditional games.</w:t>
      </w:r>
    </w:p>
    <w:p w14:paraId="66377332" w14:textId="2C017C49" w:rsidR="3A9E7FD0" w:rsidRPr="003C237E" w:rsidRDefault="3A9E7FD0" w:rsidP="007F7B49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21FB7DE9" w14:textId="5EADDEB0" w:rsidR="3B29A153" w:rsidRPr="003C237E" w:rsidRDefault="3B29A153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t>Literacy</w:t>
      </w:r>
    </w:p>
    <w:p w14:paraId="3DFCEB55" w14:textId="26E1EE4D" w:rsidR="3B29A153" w:rsidRPr="003C237E" w:rsidRDefault="3B29A153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Our writing focus will change to factual reports initially as we learn how to note take effectively and write detailed reports about Japan. </w:t>
      </w:r>
      <w:r w:rsidR="003C237E" w:rsidRPr="003C237E">
        <w:rPr>
          <w:rFonts w:ascii="Verdana" w:hAnsi="Verdana"/>
        </w:rPr>
        <w:t xml:space="preserve">We will also learn how to write </w:t>
      </w:r>
      <w:r w:rsidR="003C237E" w:rsidRPr="003C237E">
        <w:rPr>
          <w:rFonts w:ascii="Verdana" w:hAnsi="Verdana"/>
          <w:i/>
          <w:iCs/>
        </w:rPr>
        <w:t>clear sets of instructions</w:t>
      </w:r>
      <w:r w:rsidR="003C237E" w:rsidRPr="003C237E">
        <w:rPr>
          <w:rFonts w:ascii="Verdana" w:hAnsi="Verdana"/>
        </w:rPr>
        <w:t xml:space="preserve"> and learn about how this helps in emergencies such as earthquake drills.  </w:t>
      </w:r>
      <w:r w:rsidRPr="003C237E">
        <w:rPr>
          <w:rFonts w:ascii="Verdana" w:hAnsi="Verdana"/>
        </w:rPr>
        <w:t xml:space="preserve">We will focus on speech marks, contractions and abbreviations in grammar and spelling will continue </w:t>
      </w:r>
      <w:r w:rsidR="5F035D5F" w:rsidRPr="003C237E">
        <w:rPr>
          <w:rFonts w:ascii="Verdana" w:hAnsi="Verdana"/>
        </w:rPr>
        <w:t>to be issued weekly.</w:t>
      </w:r>
      <w:r w:rsidR="003C237E" w:rsidRPr="003C237E">
        <w:rPr>
          <w:rFonts w:ascii="Verdana" w:hAnsi="Verdana"/>
          <w:b/>
          <w:bCs/>
        </w:rPr>
        <w:t xml:space="preserve"> </w:t>
      </w:r>
    </w:p>
    <w:p w14:paraId="0B59497F" w14:textId="263A6FAC" w:rsidR="3A9E7FD0" w:rsidRPr="003C237E" w:rsidRDefault="3A9E7FD0" w:rsidP="007F7B49">
      <w:pPr>
        <w:spacing w:after="0" w:line="240" w:lineRule="auto"/>
        <w:jc w:val="both"/>
        <w:rPr>
          <w:rFonts w:ascii="Verdana" w:hAnsi="Verdana"/>
        </w:rPr>
      </w:pPr>
    </w:p>
    <w:p w14:paraId="780A07BC" w14:textId="12BC041B" w:rsidR="5F035D5F" w:rsidRPr="003C237E" w:rsidRDefault="5F035D5F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lastRenderedPageBreak/>
        <w:t>Technologies</w:t>
      </w:r>
    </w:p>
    <w:p w14:paraId="5982325A" w14:textId="24C2B096" w:rsidR="003C237E" w:rsidRPr="003C237E" w:rsidRDefault="5F035D5F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We will be </w:t>
      </w:r>
      <w:r w:rsidR="00437C13" w:rsidRPr="003C237E">
        <w:rPr>
          <w:rFonts w:ascii="Verdana" w:hAnsi="Verdana"/>
        </w:rPr>
        <w:t xml:space="preserve">continuing with our Climate Smarter project but using the BBC </w:t>
      </w:r>
      <w:proofErr w:type="spellStart"/>
      <w:r w:rsidR="00437C13" w:rsidRPr="003C237E">
        <w:rPr>
          <w:rFonts w:ascii="Verdana" w:hAnsi="Verdana"/>
        </w:rPr>
        <w:t>Microbits</w:t>
      </w:r>
      <w:proofErr w:type="spellEnd"/>
      <w:r w:rsidR="00437C13" w:rsidRPr="003C237E">
        <w:rPr>
          <w:rFonts w:ascii="Verdana" w:hAnsi="Verdana"/>
        </w:rPr>
        <w:t xml:space="preserve"> to design and code smart technologies- you will be able to see some of these during our curriculum show and tell event later this term. </w:t>
      </w:r>
      <w:r w:rsidR="003C237E" w:rsidRPr="003C237E">
        <w:rPr>
          <w:rFonts w:ascii="Verdana" w:hAnsi="Verdana"/>
        </w:rPr>
        <w:t xml:space="preserve"> We will be continuing to learn how to use the internet safely to gather facts to aid us with our Topic work and will be learning how to produce documents electronically.  I am also hoping that we will undertake some Food Technology this term and explore the wonderful cuisine of Japan.</w:t>
      </w:r>
    </w:p>
    <w:p w14:paraId="7D97D60E" w14:textId="77777777" w:rsidR="00616BC1" w:rsidRPr="003C237E" w:rsidRDefault="00616BC1" w:rsidP="007F7B49">
      <w:pPr>
        <w:spacing w:after="0" w:line="240" w:lineRule="auto"/>
        <w:jc w:val="both"/>
        <w:rPr>
          <w:rFonts w:ascii="Verdana" w:hAnsi="Verdana"/>
        </w:rPr>
      </w:pPr>
    </w:p>
    <w:p w14:paraId="0C3A06BD" w14:textId="5A26B1AD" w:rsidR="00616BC1" w:rsidRPr="003C237E" w:rsidRDefault="00370E8B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t>Reporting this Term</w:t>
      </w:r>
    </w:p>
    <w:p w14:paraId="74FA3DA6" w14:textId="57F5FB36" w:rsidR="00370E8B" w:rsidRPr="003C237E" w:rsidRDefault="00C6447A" w:rsidP="007F7B49">
      <w:pPr>
        <w:spacing w:after="0" w:line="240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You will have received the </w:t>
      </w:r>
      <w:r w:rsidRPr="003C237E">
        <w:rPr>
          <w:rFonts w:ascii="Verdana" w:hAnsi="Verdana"/>
          <w:b/>
          <w:bCs/>
        </w:rPr>
        <w:t>Effort/Behaviour/Attitude</w:t>
      </w:r>
      <w:r w:rsidRPr="003C237E">
        <w:rPr>
          <w:rFonts w:ascii="Verdana" w:hAnsi="Verdana"/>
        </w:rPr>
        <w:t xml:space="preserve"> report this week, please take time to discuss this with your child and complete the emailed Microsoft </w:t>
      </w:r>
      <w:r w:rsidR="007D79CE" w:rsidRPr="003C237E">
        <w:rPr>
          <w:rFonts w:ascii="Verdana" w:hAnsi="Verdana"/>
        </w:rPr>
        <w:t xml:space="preserve">form with your responses.  You will also receive your </w:t>
      </w:r>
      <w:r w:rsidR="007D79CE" w:rsidRPr="003C237E">
        <w:rPr>
          <w:rFonts w:ascii="Verdana" w:hAnsi="Verdana"/>
          <w:b/>
          <w:bCs/>
        </w:rPr>
        <w:t>child’s interim report</w:t>
      </w:r>
      <w:r w:rsidR="007D79CE" w:rsidRPr="003C237E">
        <w:rPr>
          <w:rFonts w:ascii="Verdana" w:hAnsi="Verdana"/>
        </w:rPr>
        <w:t xml:space="preserve"> week beginning January 2</w:t>
      </w:r>
      <w:r w:rsidR="003C237E" w:rsidRPr="003C237E">
        <w:rPr>
          <w:rFonts w:ascii="Verdana" w:hAnsi="Verdana"/>
        </w:rPr>
        <w:t>9</w:t>
      </w:r>
      <w:r w:rsidR="003C237E" w:rsidRPr="003C237E">
        <w:rPr>
          <w:rFonts w:ascii="Verdana" w:hAnsi="Verdana"/>
          <w:vertAlign w:val="superscript"/>
        </w:rPr>
        <w:t>th</w:t>
      </w:r>
      <w:r w:rsidR="007D79CE" w:rsidRPr="003C237E">
        <w:rPr>
          <w:rFonts w:ascii="Verdana" w:hAnsi="Verdana"/>
        </w:rPr>
        <w:t xml:space="preserve">.  On </w:t>
      </w:r>
      <w:r w:rsidR="00A260FD" w:rsidRPr="003C237E">
        <w:rPr>
          <w:rFonts w:ascii="Verdana" w:hAnsi="Verdana"/>
        </w:rPr>
        <w:t>February 21</w:t>
      </w:r>
      <w:r w:rsidR="00A260FD" w:rsidRPr="003C237E">
        <w:rPr>
          <w:rFonts w:ascii="Verdana" w:hAnsi="Verdana"/>
          <w:vertAlign w:val="superscript"/>
        </w:rPr>
        <w:t>st</w:t>
      </w:r>
      <w:r w:rsidR="00A260FD" w:rsidRPr="003C237E">
        <w:rPr>
          <w:rFonts w:ascii="Verdana" w:hAnsi="Verdana"/>
        </w:rPr>
        <w:t xml:space="preserve"> we will hold our </w:t>
      </w:r>
      <w:r w:rsidR="00A260FD" w:rsidRPr="003C237E">
        <w:rPr>
          <w:rFonts w:ascii="Verdana" w:hAnsi="Verdana"/>
          <w:b/>
          <w:bCs/>
        </w:rPr>
        <w:t>Curriculum Show and Tell event</w:t>
      </w:r>
      <w:r w:rsidR="00621561" w:rsidRPr="003C237E">
        <w:rPr>
          <w:rFonts w:ascii="Verdana" w:hAnsi="Verdana"/>
        </w:rPr>
        <w:t xml:space="preserve"> between </w:t>
      </w:r>
      <w:r w:rsidR="00CB1A2A" w:rsidRPr="003C237E">
        <w:rPr>
          <w:rFonts w:ascii="Verdana" w:hAnsi="Verdana"/>
        </w:rPr>
        <w:t>4pm and 6.30pm</w:t>
      </w:r>
      <w:r w:rsidR="00621561" w:rsidRPr="003C237E">
        <w:rPr>
          <w:rFonts w:ascii="Verdana" w:hAnsi="Verdana"/>
        </w:rPr>
        <w:t>, more details will be emailed nearer the time.</w:t>
      </w:r>
      <w:r w:rsidR="00361EE2" w:rsidRPr="003C237E">
        <w:rPr>
          <w:rFonts w:ascii="Verdana" w:hAnsi="Verdana"/>
        </w:rPr>
        <w:t xml:space="preserve"> You will also receive a term 3 </w:t>
      </w:r>
      <w:r w:rsidR="00361EE2" w:rsidRPr="003C237E">
        <w:rPr>
          <w:rFonts w:ascii="Verdana" w:hAnsi="Verdana"/>
          <w:b/>
          <w:bCs/>
        </w:rPr>
        <w:t>Effort/Behaviour/Attitude</w:t>
      </w:r>
      <w:r w:rsidR="00361EE2" w:rsidRPr="003C237E">
        <w:rPr>
          <w:rFonts w:ascii="Verdana" w:hAnsi="Verdana"/>
        </w:rPr>
        <w:t xml:space="preserve"> report week beginning March 25</w:t>
      </w:r>
      <w:r w:rsidR="00361EE2" w:rsidRPr="003C237E">
        <w:rPr>
          <w:rFonts w:ascii="Verdana" w:hAnsi="Verdana"/>
          <w:vertAlign w:val="superscript"/>
        </w:rPr>
        <w:t>th</w:t>
      </w:r>
      <w:r w:rsidR="00361EE2" w:rsidRPr="003C237E">
        <w:rPr>
          <w:rFonts w:ascii="Verdana" w:hAnsi="Verdana"/>
        </w:rPr>
        <w:t>.</w:t>
      </w:r>
      <w:r w:rsidR="00370E8B" w:rsidRPr="003C237E">
        <w:rPr>
          <w:rFonts w:ascii="Verdana" w:hAnsi="Verdana"/>
        </w:rPr>
        <w:t xml:space="preserve"> Please encourage your child to continue to add to their </w:t>
      </w:r>
      <w:r w:rsidR="00370E8B" w:rsidRPr="003C237E">
        <w:rPr>
          <w:rFonts w:ascii="Verdana" w:hAnsi="Verdana"/>
          <w:b/>
          <w:bCs/>
        </w:rPr>
        <w:t>Learning Celebration book</w:t>
      </w:r>
      <w:r w:rsidR="00370E8B" w:rsidRPr="003C237E">
        <w:rPr>
          <w:rFonts w:ascii="Verdana" w:hAnsi="Verdana"/>
        </w:rPr>
        <w:t>, this will also come home with the interim report</w:t>
      </w:r>
      <w:r w:rsidR="00D602EB" w:rsidRPr="003C237E">
        <w:rPr>
          <w:rFonts w:ascii="Verdana" w:hAnsi="Verdana"/>
        </w:rPr>
        <w:t xml:space="preserve"> for them to share with you.</w:t>
      </w:r>
    </w:p>
    <w:p w14:paraId="4AD000CF" w14:textId="77777777" w:rsidR="006D60FE" w:rsidRPr="003C237E" w:rsidRDefault="006D60FE" w:rsidP="007F7B49">
      <w:pPr>
        <w:spacing w:after="0" w:line="240" w:lineRule="auto"/>
        <w:jc w:val="both"/>
        <w:rPr>
          <w:rFonts w:ascii="Verdana" w:hAnsi="Verdana"/>
        </w:rPr>
      </w:pPr>
    </w:p>
    <w:p w14:paraId="4A48B5BA" w14:textId="2C66F9C0" w:rsidR="006D60FE" w:rsidRPr="003C237E" w:rsidRDefault="006D60FE" w:rsidP="007F7B49">
      <w:pPr>
        <w:spacing w:after="0" w:line="240" w:lineRule="auto"/>
        <w:jc w:val="both"/>
        <w:rPr>
          <w:rFonts w:ascii="Verdana" w:hAnsi="Verdana"/>
          <w:b/>
          <w:bCs/>
        </w:rPr>
      </w:pPr>
      <w:r w:rsidRPr="003C237E">
        <w:rPr>
          <w:rFonts w:ascii="Verdana" w:hAnsi="Verdana"/>
          <w:b/>
          <w:bCs/>
        </w:rPr>
        <w:t>Dates for your diary</w:t>
      </w:r>
    </w:p>
    <w:p w14:paraId="4F2EE62D" w14:textId="727EE78B" w:rsidR="006D60FE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Week beginning </w:t>
      </w:r>
      <w:r w:rsidR="000F08C2" w:rsidRPr="003C237E">
        <w:rPr>
          <w:rFonts w:ascii="Verdana" w:hAnsi="Verdana"/>
        </w:rPr>
        <w:t>2</w:t>
      </w:r>
      <w:r w:rsidR="003C237E" w:rsidRPr="003C237E">
        <w:rPr>
          <w:rFonts w:ascii="Verdana" w:hAnsi="Verdana"/>
        </w:rPr>
        <w:t>9</w:t>
      </w:r>
      <w:r w:rsidR="003C237E" w:rsidRPr="003C237E">
        <w:rPr>
          <w:rFonts w:ascii="Verdana" w:hAnsi="Verdana"/>
          <w:vertAlign w:val="superscript"/>
        </w:rPr>
        <w:t>th</w:t>
      </w:r>
      <w:r w:rsidR="003C237E" w:rsidRPr="003C237E">
        <w:rPr>
          <w:rFonts w:ascii="Verdana" w:hAnsi="Verdana"/>
        </w:rPr>
        <w:t xml:space="preserve"> </w:t>
      </w:r>
      <w:r w:rsidR="000F08C2" w:rsidRPr="003C237E">
        <w:rPr>
          <w:rFonts w:ascii="Verdana" w:hAnsi="Verdana"/>
        </w:rPr>
        <w:t>Jan- interim reports and learning celebration book home.</w:t>
      </w:r>
    </w:p>
    <w:p w14:paraId="467FD885" w14:textId="2845CE7A" w:rsidR="000F08C2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Thursday </w:t>
      </w:r>
      <w:r w:rsidR="00E76F1D" w:rsidRPr="003C237E">
        <w:rPr>
          <w:rFonts w:ascii="Verdana" w:hAnsi="Verdana"/>
        </w:rPr>
        <w:t>8</w:t>
      </w:r>
      <w:r w:rsidR="00E76F1D" w:rsidRPr="003C237E">
        <w:rPr>
          <w:rFonts w:ascii="Verdana" w:hAnsi="Verdana"/>
          <w:vertAlign w:val="superscript"/>
        </w:rPr>
        <w:t>th</w:t>
      </w:r>
      <w:r w:rsidR="00E76F1D" w:rsidRPr="003C237E">
        <w:rPr>
          <w:rFonts w:ascii="Verdana" w:hAnsi="Verdana"/>
        </w:rPr>
        <w:t xml:space="preserve">- </w:t>
      </w:r>
      <w:r w:rsidRPr="003C237E">
        <w:rPr>
          <w:rFonts w:ascii="Verdana" w:hAnsi="Verdana"/>
        </w:rPr>
        <w:t xml:space="preserve">Monday </w:t>
      </w:r>
      <w:r w:rsidR="00E76F1D" w:rsidRPr="003C237E">
        <w:rPr>
          <w:rFonts w:ascii="Verdana" w:hAnsi="Verdana"/>
        </w:rPr>
        <w:t>12</w:t>
      </w:r>
      <w:r w:rsidR="00E76F1D" w:rsidRPr="003C237E">
        <w:rPr>
          <w:rFonts w:ascii="Verdana" w:hAnsi="Verdana"/>
          <w:vertAlign w:val="superscript"/>
        </w:rPr>
        <w:t>th</w:t>
      </w:r>
      <w:r w:rsidR="00E76F1D" w:rsidRPr="003C237E">
        <w:rPr>
          <w:rFonts w:ascii="Verdana" w:hAnsi="Verdana"/>
        </w:rPr>
        <w:t xml:space="preserve"> Feb- Mid Term holiday</w:t>
      </w:r>
    </w:p>
    <w:p w14:paraId="2CC49314" w14:textId="50283D26" w:rsidR="00E76F1D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Wednesday </w:t>
      </w:r>
      <w:r w:rsidR="00E76F1D" w:rsidRPr="003C237E">
        <w:rPr>
          <w:rFonts w:ascii="Verdana" w:hAnsi="Verdana"/>
        </w:rPr>
        <w:t>13</w:t>
      </w:r>
      <w:r w:rsidR="00E76F1D" w:rsidRPr="003C237E">
        <w:rPr>
          <w:rFonts w:ascii="Verdana" w:hAnsi="Verdana"/>
          <w:vertAlign w:val="superscript"/>
        </w:rPr>
        <w:t>th</w:t>
      </w:r>
      <w:r w:rsidR="00E76F1D" w:rsidRPr="003C237E">
        <w:rPr>
          <w:rFonts w:ascii="Verdana" w:hAnsi="Verdana"/>
        </w:rPr>
        <w:t xml:space="preserve"> and </w:t>
      </w:r>
      <w:r w:rsidRPr="003C237E">
        <w:rPr>
          <w:rFonts w:ascii="Verdana" w:hAnsi="Verdana"/>
        </w:rPr>
        <w:t xml:space="preserve">Thursday </w:t>
      </w:r>
      <w:r w:rsidR="00E76F1D" w:rsidRPr="003C237E">
        <w:rPr>
          <w:rFonts w:ascii="Verdana" w:hAnsi="Verdana"/>
        </w:rPr>
        <w:t>14</w:t>
      </w:r>
      <w:r w:rsidR="00E76F1D" w:rsidRPr="003C237E">
        <w:rPr>
          <w:rFonts w:ascii="Verdana" w:hAnsi="Verdana"/>
          <w:vertAlign w:val="superscript"/>
        </w:rPr>
        <w:t>th</w:t>
      </w:r>
      <w:r w:rsidR="00E76F1D" w:rsidRPr="003C237E">
        <w:rPr>
          <w:rFonts w:ascii="Verdana" w:hAnsi="Verdana"/>
        </w:rPr>
        <w:t xml:space="preserve"> Feb- In Service Days (school closed to pupils)</w:t>
      </w:r>
    </w:p>
    <w:p w14:paraId="40290250" w14:textId="219DC2EC" w:rsidR="00E76F1D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Wednesday </w:t>
      </w:r>
      <w:r w:rsidR="001D2495" w:rsidRPr="003C237E">
        <w:rPr>
          <w:rFonts w:ascii="Verdana" w:hAnsi="Verdana"/>
        </w:rPr>
        <w:t>21</w:t>
      </w:r>
      <w:r w:rsidR="001D2495" w:rsidRPr="003C237E">
        <w:rPr>
          <w:rFonts w:ascii="Verdana" w:hAnsi="Verdana"/>
          <w:vertAlign w:val="superscript"/>
        </w:rPr>
        <w:t>st</w:t>
      </w:r>
      <w:r w:rsidR="001D2495" w:rsidRPr="003C237E">
        <w:rPr>
          <w:rFonts w:ascii="Verdana" w:hAnsi="Verdana"/>
        </w:rPr>
        <w:t xml:space="preserve"> Feb- Show and Tell </w:t>
      </w:r>
      <w:r w:rsidRPr="003C237E">
        <w:rPr>
          <w:rFonts w:ascii="Verdana" w:hAnsi="Verdana"/>
        </w:rPr>
        <w:t>event.</w:t>
      </w:r>
    </w:p>
    <w:p w14:paraId="46A04D17" w14:textId="41BE16B9" w:rsidR="00C56045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>Friday 1</w:t>
      </w:r>
      <w:r w:rsidRPr="003C237E">
        <w:rPr>
          <w:rFonts w:ascii="Verdana" w:hAnsi="Verdana"/>
          <w:vertAlign w:val="superscript"/>
        </w:rPr>
        <w:t>st</w:t>
      </w:r>
      <w:r w:rsidRPr="003C237E">
        <w:rPr>
          <w:rFonts w:ascii="Verdana" w:hAnsi="Verdana"/>
        </w:rPr>
        <w:t xml:space="preserve"> March- Class Photograph</w:t>
      </w:r>
    </w:p>
    <w:p w14:paraId="40922E09" w14:textId="7395D915" w:rsidR="00466B24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Friday </w:t>
      </w:r>
      <w:r w:rsidR="00466B24" w:rsidRPr="003C237E">
        <w:rPr>
          <w:rFonts w:ascii="Verdana" w:hAnsi="Verdana"/>
        </w:rPr>
        <w:t>8</w:t>
      </w:r>
      <w:r w:rsidR="00466B24" w:rsidRPr="003C237E">
        <w:rPr>
          <w:rFonts w:ascii="Verdana" w:hAnsi="Verdana"/>
          <w:vertAlign w:val="superscript"/>
        </w:rPr>
        <w:t>th</w:t>
      </w:r>
      <w:r w:rsidR="00466B24" w:rsidRPr="003C237E">
        <w:rPr>
          <w:rFonts w:ascii="Verdana" w:hAnsi="Verdana"/>
        </w:rPr>
        <w:t xml:space="preserve"> March- Visit to </w:t>
      </w:r>
      <w:proofErr w:type="spellStart"/>
      <w:r w:rsidR="00466B24" w:rsidRPr="003C237E">
        <w:rPr>
          <w:rFonts w:ascii="Verdana" w:hAnsi="Verdana"/>
        </w:rPr>
        <w:t>Absafe</w:t>
      </w:r>
      <w:proofErr w:type="spellEnd"/>
      <w:r w:rsidR="00466B24" w:rsidRPr="003C237E">
        <w:rPr>
          <w:rFonts w:ascii="Verdana" w:hAnsi="Verdana"/>
        </w:rPr>
        <w:t xml:space="preserve"> (more details will be emailed nearer the time)</w:t>
      </w:r>
    </w:p>
    <w:p w14:paraId="7746F15F" w14:textId="38A661B4" w:rsidR="001D2495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Friday </w:t>
      </w:r>
      <w:r w:rsidR="001D2495" w:rsidRPr="003C237E">
        <w:rPr>
          <w:rFonts w:ascii="Verdana" w:hAnsi="Verdana"/>
        </w:rPr>
        <w:t>15</w:t>
      </w:r>
      <w:r w:rsidR="001D2495" w:rsidRPr="003C237E">
        <w:rPr>
          <w:rFonts w:ascii="Verdana" w:hAnsi="Verdana"/>
          <w:vertAlign w:val="superscript"/>
        </w:rPr>
        <w:t>th</w:t>
      </w:r>
      <w:r w:rsidR="001D2495" w:rsidRPr="003C237E">
        <w:rPr>
          <w:rFonts w:ascii="Verdana" w:hAnsi="Verdana"/>
        </w:rPr>
        <w:t xml:space="preserve"> March- Red Nose Day (dress as you please)</w:t>
      </w:r>
    </w:p>
    <w:p w14:paraId="4B28CCC9" w14:textId="515ACB17" w:rsidR="001D2495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Week beginning </w:t>
      </w:r>
      <w:r w:rsidR="001D2495" w:rsidRPr="003C237E">
        <w:rPr>
          <w:rFonts w:ascii="Verdana" w:hAnsi="Verdana"/>
        </w:rPr>
        <w:t>25</w:t>
      </w:r>
      <w:r w:rsidR="001D2495" w:rsidRPr="003C237E">
        <w:rPr>
          <w:rFonts w:ascii="Verdana" w:hAnsi="Verdana"/>
          <w:vertAlign w:val="superscript"/>
        </w:rPr>
        <w:t>th</w:t>
      </w:r>
      <w:r w:rsidR="001D2495" w:rsidRPr="003C237E">
        <w:rPr>
          <w:rFonts w:ascii="Verdana" w:hAnsi="Verdana"/>
        </w:rPr>
        <w:t xml:space="preserve"> March- Effort/Behaviour/Attitude report </w:t>
      </w:r>
      <w:r w:rsidRPr="003C237E">
        <w:rPr>
          <w:rFonts w:ascii="Verdana" w:hAnsi="Verdana"/>
        </w:rPr>
        <w:t xml:space="preserve">emailed </w:t>
      </w:r>
      <w:r w:rsidR="001D2495" w:rsidRPr="003C237E">
        <w:rPr>
          <w:rFonts w:ascii="Verdana" w:hAnsi="Verdana"/>
        </w:rPr>
        <w:t>home</w:t>
      </w:r>
      <w:r w:rsidR="003C237E">
        <w:rPr>
          <w:rFonts w:ascii="Verdana" w:hAnsi="Verdana"/>
        </w:rPr>
        <w:t>.</w:t>
      </w:r>
    </w:p>
    <w:p w14:paraId="434949F6" w14:textId="785C357C" w:rsidR="001D2495" w:rsidRPr="003C237E" w:rsidRDefault="00C56045" w:rsidP="00FA26A8">
      <w:pPr>
        <w:spacing w:after="0" w:line="276" w:lineRule="auto"/>
        <w:jc w:val="both"/>
        <w:rPr>
          <w:rFonts w:ascii="Verdana" w:hAnsi="Verdana"/>
        </w:rPr>
      </w:pPr>
      <w:r w:rsidRPr="003C237E">
        <w:rPr>
          <w:rFonts w:ascii="Verdana" w:hAnsi="Verdana"/>
        </w:rPr>
        <w:t xml:space="preserve">Thursday </w:t>
      </w:r>
      <w:r w:rsidR="001D2495" w:rsidRPr="003C237E">
        <w:rPr>
          <w:rFonts w:ascii="Verdana" w:hAnsi="Verdana"/>
        </w:rPr>
        <w:t>28</w:t>
      </w:r>
      <w:r w:rsidR="001D2495" w:rsidRPr="003C237E">
        <w:rPr>
          <w:rFonts w:ascii="Verdana" w:hAnsi="Verdana"/>
          <w:vertAlign w:val="superscript"/>
        </w:rPr>
        <w:t>th</w:t>
      </w:r>
      <w:r w:rsidR="001D2495" w:rsidRPr="003C237E">
        <w:rPr>
          <w:rFonts w:ascii="Verdana" w:hAnsi="Verdana"/>
        </w:rPr>
        <w:t xml:space="preserve"> March- End of Term</w:t>
      </w:r>
    </w:p>
    <w:p w14:paraId="0A7C154E" w14:textId="11F6D013" w:rsidR="3A9E7FD0" w:rsidRDefault="3A9E7FD0" w:rsidP="00FA26A8">
      <w:pPr>
        <w:spacing w:after="0" w:line="276" w:lineRule="auto"/>
        <w:jc w:val="both"/>
        <w:rPr>
          <w:rFonts w:ascii="Verdana" w:hAnsi="Verdana"/>
        </w:rPr>
      </w:pPr>
    </w:p>
    <w:p w14:paraId="396D4375" w14:textId="5E326A77" w:rsidR="003C237E" w:rsidRDefault="003C237E" w:rsidP="007F7B4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As always if you have any questions or concerns, please contact me via the school office by email or telephone.</w:t>
      </w:r>
    </w:p>
    <w:p w14:paraId="4B619F08" w14:textId="77777777" w:rsidR="003C237E" w:rsidRDefault="003C237E" w:rsidP="007F7B49">
      <w:pPr>
        <w:spacing w:after="0" w:line="240" w:lineRule="auto"/>
        <w:jc w:val="both"/>
        <w:rPr>
          <w:rFonts w:ascii="Verdana" w:hAnsi="Verdana"/>
        </w:rPr>
      </w:pPr>
    </w:p>
    <w:p w14:paraId="69DACF9F" w14:textId="05882468" w:rsidR="003C237E" w:rsidRDefault="003C237E" w:rsidP="00FC00A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Looking forward to another fabulous term in P6,</w:t>
      </w:r>
    </w:p>
    <w:p w14:paraId="5F29CD72" w14:textId="74A20030" w:rsidR="003C237E" w:rsidRDefault="003C237E" w:rsidP="00FC00A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Catherine Middleton</w:t>
      </w:r>
    </w:p>
    <w:p w14:paraId="1D5DB90D" w14:textId="3B8C37AB" w:rsidR="003C237E" w:rsidRPr="003C237E" w:rsidRDefault="003C237E" w:rsidP="00FC00A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Class Teacher</w:t>
      </w:r>
    </w:p>
    <w:p w14:paraId="5281445E" w14:textId="79791204" w:rsidR="3A9E7FD0" w:rsidRPr="003C237E" w:rsidRDefault="3A9E7FD0" w:rsidP="00FC00A0">
      <w:pPr>
        <w:spacing w:after="0" w:line="360" w:lineRule="auto"/>
        <w:jc w:val="both"/>
        <w:rPr>
          <w:rFonts w:ascii="Verdana" w:hAnsi="Verdana"/>
        </w:rPr>
      </w:pPr>
    </w:p>
    <w:sectPr w:rsidR="3A9E7FD0" w:rsidRPr="003C237E" w:rsidSect="00837B8E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64D19A"/>
    <w:rsid w:val="00082CD2"/>
    <w:rsid w:val="000F08C2"/>
    <w:rsid w:val="001D2495"/>
    <w:rsid w:val="00200156"/>
    <w:rsid w:val="002F1DB8"/>
    <w:rsid w:val="00361EE2"/>
    <w:rsid w:val="00370E8B"/>
    <w:rsid w:val="003C237E"/>
    <w:rsid w:val="00437C13"/>
    <w:rsid w:val="00454A50"/>
    <w:rsid w:val="00466B24"/>
    <w:rsid w:val="00616BC1"/>
    <w:rsid w:val="00621561"/>
    <w:rsid w:val="00632CAB"/>
    <w:rsid w:val="006A04EA"/>
    <w:rsid w:val="006D05D6"/>
    <w:rsid w:val="006D60FE"/>
    <w:rsid w:val="007D79CE"/>
    <w:rsid w:val="007F7B49"/>
    <w:rsid w:val="00805420"/>
    <w:rsid w:val="00837B8E"/>
    <w:rsid w:val="008B0025"/>
    <w:rsid w:val="00937E42"/>
    <w:rsid w:val="0099633B"/>
    <w:rsid w:val="009B22BA"/>
    <w:rsid w:val="00A260FD"/>
    <w:rsid w:val="00A7409B"/>
    <w:rsid w:val="00AB2DF6"/>
    <w:rsid w:val="00C56045"/>
    <w:rsid w:val="00C6447A"/>
    <w:rsid w:val="00CB1A2A"/>
    <w:rsid w:val="00D034BB"/>
    <w:rsid w:val="00D602EB"/>
    <w:rsid w:val="00E76F1D"/>
    <w:rsid w:val="00EC29CE"/>
    <w:rsid w:val="00F00ABB"/>
    <w:rsid w:val="00FA26A8"/>
    <w:rsid w:val="00FC00A0"/>
    <w:rsid w:val="00FD1192"/>
    <w:rsid w:val="024FA7E3"/>
    <w:rsid w:val="052B8F1B"/>
    <w:rsid w:val="0D489822"/>
    <w:rsid w:val="0D61280C"/>
    <w:rsid w:val="0E1B4532"/>
    <w:rsid w:val="123C86B5"/>
    <w:rsid w:val="17FBCD45"/>
    <w:rsid w:val="1965E55F"/>
    <w:rsid w:val="1DA84291"/>
    <w:rsid w:val="1E51E66C"/>
    <w:rsid w:val="1FE87F26"/>
    <w:rsid w:val="20551C86"/>
    <w:rsid w:val="228923A9"/>
    <w:rsid w:val="2BBB80C4"/>
    <w:rsid w:val="2E56CF5F"/>
    <w:rsid w:val="3064D19A"/>
    <w:rsid w:val="3213DE0E"/>
    <w:rsid w:val="332A4082"/>
    <w:rsid w:val="343E8989"/>
    <w:rsid w:val="34C610E3"/>
    <w:rsid w:val="35995666"/>
    <w:rsid w:val="3A6CC789"/>
    <w:rsid w:val="3A9E7FD0"/>
    <w:rsid w:val="3B29A153"/>
    <w:rsid w:val="3CEA4B25"/>
    <w:rsid w:val="3DA4684B"/>
    <w:rsid w:val="3E69D10C"/>
    <w:rsid w:val="4008C38A"/>
    <w:rsid w:val="4021EBE7"/>
    <w:rsid w:val="41A493EB"/>
    <w:rsid w:val="4277D96E"/>
    <w:rsid w:val="44466D54"/>
    <w:rsid w:val="45CFF7A0"/>
    <w:rsid w:val="49B2D88E"/>
    <w:rsid w:val="4B38AA4E"/>
    <w:rsid w:val="521EB686"/>
    <w:rsid w:val="5671CC3C"/>
    <w:rsid w:val="579BDD29"/>
    <w:rsid w:val="5BC8A65C"/>
    <w:rsid w:val="5EA12843"/>
    <w:rsid w:val="5F035D5F"/>
    <w:rsid w:val="61EAD8BD"/>
    <w:rsid w:val="66BE49E0"/>
    <w:rsid w:val="6786D4BE"/>
    <w:rsid w:val="69097CC2"/>
    <w:rsid w:val="6922A51F"/>
    <w:rsid w:val="6AA54D23"/>
    <w:rsid w:val="6ABE7580"/>
    <w:rsid w:val="6EC95BC5"/>
    <w:rsid w:val="704C03C9"/>
    <w:rsid w:val="72C98765"/>
    <w:rsid w:val="735967C2"/>
    <w:rsid w:val="7F2C6960"/>
    <w:rsid w:val="7F3AF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452"/>
  <w15:chartTrackingRefBased/>
  <w15:docId w15:val="{50C435AC-E0BB-4162-B426-7FD6A167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8D687-A753-41AD-B085-8E93BD62F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8A4F4-C0BC-4C2C-9C36-AEDFA6B112FB}">
  <ds:schemaRefs>
    <ds:schemaRef ds:uri="http://schemas.microsoft.com/office/2006/metadata/properties"/>
    <ds:schemaRef ds:uri="http://schemas.microsoft.com/office/infopath/2007/PartnerControls"/>
    <ds:schemaRef ds:uri="a17e2d81-420a-4bfc-8bdc-86b63206e522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42100814-D0C5-469A-8548-17A8A7516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Middleton</dc:creator>
  <cp:keywords/>
  <dc:description/>
  <cp:lastModifiedBy>Angela Leiper</cp:lastModifiedBy>
  <cp:revision>6</cp:revision>
  <dcterms:created xsi:type="dcterms:W3CDTF">2024-01-12T11:32:00Z</dcterms:created>
  <dcterms:modified xsi:type="dcterms:W3CDTF">2024-01-12T11:38:00Z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